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86A" w:rsidRDefault="0012186A" w:rsidP="006D74E2">
      <w:pPr>
        <w:jc w:val="center"/>
        <w:rPr>
          <w:sz w:val="26"/>
          <w:szCs w:val="26"/>
        </w:rPr>
      </w:pPr>
    </w:p>
    <w:p w:rsidR="0012186A" w:rsidRPr="0012186A" w:rsidRDefault="00243A11" w:rsidP="0012186A">
      <w:pPr>
        <w:ind w:right="-81"/>
        <w:jc w:val="right"/>
      </w:pPr>
      <w:r>
        <w:t>Приложение № 3</w:t>
      </w:r>
    </w:p>
    <w:p w:rsidR="0012186A" w:rsidRPr="0012186A" w:rsidRDefault="0012186A" w:rsidP="0012186A">
      <w:pPr>
        <w:ind w:right="-79"/>
        <w:jc w:val="right"/>
      </w:pPr>
      <w:r w:rsidRPr="0012186A">
        <w:t xml:space="preserve">к </w:t>
      </w:r>
      <w:r w:rsidR="0086163C">
        <w:t>п</w:t>
      </w:r>
      <w:r w:rsidRPr="0012186A">
        <w:t xml:space="preserve">остановлению Президиума </w:t>
      </w:r>
    </w:p>
    <w:p w:rsidR="0012186A" w:rsidRDefault="0012186A" w:rsidP="0012186A">
      <w:pPr>
        <w:ind w:right="-79"/>
        <w:jc w:val="right"/>
      </w:pPr>
      <w:r w:rsidRPr="0012186A">
        <w:t xml:space="preserve">Федерации профсоюзов </w:t>
      </w:r>
    </w:p>
    <w:p w:rsidR="00CB612C" w:rsidRPr="0012186A" w:rsidRDefault="00CB612C" w:rsidP="0012186A">
      <w:pPr>
        <w:ind w:right="-79"/>
        <w:jc w:val="right"/>
      </w:pPr>
      <w:r>
        <w:t>Республики Саха (Якутия)</w:t>
      </w:r>
    </w:p>
    <w:p w:rsidR="0012186A" w:rsidRPr="0012186A" w:rsidRDefault="00467B27" w:rsidP="0012186A">
      <w:pPr>
        <w:ind w:right="-79"/>
        <w:jc w:val="right"/>
      </w:pPr>
      <w:r>
        <w:t xml:space="preserve">от </w:t>
      </w:r>
      <w:r w:rsidR="00FF46EF">
        <w:t>18</w:t>
      </w:r>
      <w:r w:rsidR="0012186A" w:rsidRPr="0012186A">
        <w:t xml:space="preserve"> декабря 20</w:t>
      </w:r>
      <w:r w:rsidR="006A067E">
        <w:t>2</w:t>
      </w:r>
      <w:r w:rsidR="00FF46EF">
        <w:t>5</w:t>
      </w:r>
      <w:r w:rsidR="006A067E">
        <w:t xml:space="preserve"> </w:t>
      </w:r>
      <w:r w:rsidR="0012186A" w:rsidRPr="0012186A">
        <w:t>г. №</w:t>
      </w:r>
      <w:r w:rsidR="0086163C">
        <w:t xml:space="preserve"> </w:t>
      </w:r>
      <w:r w:rsidR="00FF46EF">
        <w:t>1-</w:t>
      </w:r>
      <w:r w:rsidR="00986AE9">
        <w:t>1</w:t>
      </w:r>
      <w:r w:rsidR="00E1134E">
        <w:t>0</w:t>
      </w:r>
      <w:r w:rsidR="0012186A" w:rsidRPr="0012186A">
        <w:t xml:space="preserve"> </w:t>
      </w:r>
    </w:p>
    <w:p w:rsidR="0012186A" w:rsidRDefault="0012186A" w:rsidP="006D74E2">
      <w:pPr>
        <w:jc w:val="center"/>
        <w:rPr>
          <w:sz w:val="26"/>
          <w:szCs w:val="26"/>
        </w:rPr>
      </w:pPr>
    </w:p>
    <w:p w:rsidR="0012186A" w:rsidRPr="0012186A" w:rsidRDefault="0012186A" w:rsidP="006D74E2">
      <w:pPr>
        <w:jc w:val="center"/>
        <w:rPr>
          <w:sz w:val="28"/>
          <w:szCs w:val="28"/>
        </w:rPr>
      </w:pPr>
    </w:p>
    <w:p w:rsidR="0012186A" w:rsidRPr="0012186A" w:rsidRDefault="0012186A" w:rsidP="006D74E2">
      <w:pPr>
        <w:jc w:val="center"/>
        <w:rPr>
          <w:sz w:val="28"/>
          <w:szCs w:val="28"/>
        </w:rPr>
      </w:pPr>
    </w:p>
    <w:p w:rsidR="00457378" w:rsidRDefault="006D74E2" w:rsidP="006D74E2">
      <w:pPr>
        <w:jc w:val="center"/>
        <w:rPr>
          <w:sz w:val="28"/>
          <w:szCs w:val="28"/>
        </w:rPr>
      </w:pPr>
      <w:r w:rsidRPr="0012186A">
        <w:rPr>
          <w:sz w:val="28"/>
          <w:szCs w:val="28"/>
        </w:rPr>
        <w:t xml:space="preserve">Квота на награждение нагрудным знаком </w:t>
      </w:r>
    </w:p>
    <w:p w:rsidR="006D74E2" w:rsidRPr="0012186A" w:rsidRDefault="006D74E2" w:rsidP="006D74E2">
      <w:pPr>
        <w:jc w:val="center"/>
        <w:rPr>
          <w:sz w:val="28"/>
          <w:szCs w:val="28"/>
        </w:rPr>
      </w:pPr>
      <w:r w:rsidRPr="0012186A">
        <w:rPr>
          <w:sz w:val="28"/>
          <w:szCs w:val="28"/>
        </w:rPr>
        <w:t xml:space="preserve">Федерации профсоюзов </w:t>
      </w:r>
      <w:r w:rsidR="00457378">
        <w:rPr>
          <w:sz w:val="28"/>
          <w:szCs w:val="28"/>
        </w:rPr>
        <w:t>Республики Саха (Якутия)</w:t>
      </w:r>
    </w:p>
    <w:p w:rsidR="006D74E2" w:rsidRPr="0012186A" w:rsidRDefault="006D74E2" w:rsidP="006D74E2">
      <w:pPr>
        <w:jc w:val="center"/>
        <w:rPr>
          <w:b/>
          <w:sz w:val="28"/>
          <w:szCs w:val="28"/>
        </w:rPr>
      </w:pPr>
      <w:r w:rsidRPr="0012186A">
        <w:rPr>
          <w:b/>
          <w:sz w:val="28"/>
          <w:szCs w:val="28"/>
        </w:rPr>
        <w:t>«За вклад в развитие профсоюзного движения Якутии»</w:t>
      </w:r>
    </w:p>
    <w:p w:rsidR="0012186A" w:rsidRPr="0012186A" w:rsidRDefault="00467B27" w:rsidP="006D74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</w:t>
      </w:r>
      <w:r w:rsidR="00A06C31">
        <w:rPr>
          <w:b/>
          <w:sz w:val="28"/>
          <w:szCs w:val="28"/>
        </w:rPr>
        <w:t>2</w:t>
      </w:r>
      <w:r w:rsidR="00FF46EF">
        <w:rPr>
          <w:b/>
          <w:sz w:val="28"/>
          <w:szCs w:val="28"/>
        </w:rPr>
        <w:t>6</w:t>
      </w:r>
      <w:r w:rsidR="0012186A" w:rsidRPr="0012186A">
        <w:rPr>
          <w:b/>
          <w:sz w:val="28"/>
          <w:szCs w:val="28"/>
        </w:rPr>
        <w:t xml:space="preserve"> году</w:t>
      </w:r>
    </w:p>
    <w:p w:rsidR="006D74E2" w:rsidRPr="0012186A" w:rsidRDefault="006D74E2" w:rsidP="006D74E2">
      <w:pPr>
        <w:jc w:val="center"/>
        <w:rPr>
          <w:sz w:val="28"/>
          <w:szCs w:val="28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672"/>
        <w:gridCol w:w="1959"/>
        <w:gridCol w:w="2010"/>
      </w:tblGrid>
      <w:tr w:rsidR="00EA2BF2" w:rsidRPr="0012186A" w:rsidTr="00D71AA4">
        <w:tc>
          <w:tcPr>
            <w:tcW w:w="566" w:type="dxa"/>
          </w:tcPr>
          <w:p w:rsidR="00EA2BF2" w:rsidRPr="00D71AA4" w:rsidRDefault="00EA2BF2" w:rsidP="005852FE">
            <w:pPr>
              <w:jc w:val="center"/>
              <w:rPr>
                <w:b/>
                <w:sz w:val="26"/>
                <w:szCs w:val="26"/>
              </w:rPr>
            </w:pPr>
            <w:r w:rsidRPr="00D71AA4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5672" w:type="dxa"/>
          </w:tcPr>
          <w:p w:rsidR="00EA2BF2" w:rsidRPr="00D71AA4" w:rsidRDefault="00311756" w:rsidP="005852FE">
            <w:pPr>
              <w:jc w:val="center"/>
              <w:rPr>
                <w:b/>
                <w:sz w:val="26"/>
                <w:szCs w:val="26"/>
              </w:rPr>
            </w:pPr>
            <w:r w:rsidRPr="007D0098">
              <w:rPr>
                <w:b/>
                <w:sz w:val="26"/>
                <w:szCs w:val="26"/>
                <w:lang w:eastAsia="en-US"/>
              </w:rPr>
              <w:t xml:space="preserve">Наименование 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рескома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 xml:space="preserve"> профсоюза</w:t>
            </w:r>
          </w:p>
        </w:tc>
        <w:tc>
          <w:tcPr>
            <w:tcW w:w="1959" w:type="dxa"/>
          </w:tcPr>
          <w:p w:rsidR="00EA2BF2" w:rsidRPr="00D71AA4" w:rsidRDefault="00EA2BF2" w:rsidP="00253342">
            <w:pPr>
              <w:jc w:val="center"/>
              <w:rPr>
                <w:b/>
                <w:sz w:val="26"/>
                <w:szCs w:val="26"/>
              </w:rPr>
            </w:pPr>
            <w:r w:rsidRPr="00D71AA4">
              <w:rPr>
                <w:b/>
                <w:sz w:val="26"/>
                <w:szCs w:val="26"/>
              </w:rPr>
              <w:t>Кол-во членов профсоюза</w:t>
            </w:r>
            <w:r w:rsidR="00F21585" w:rsidRPr="00D71AA4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010" w:type="dxa"/>
          </w:tcPr>
          <w:p w:rsidR="00EA2BF2" w:rsidRPr="00D71AA4" w:rsidRDefault="00EA2BF2" w:rsidP="005852FE">
            <w:pPr>
              <w:jc w:val="center"/>
              <w:rPr>
                <w:b/>
                <w:sz w:val="26"/>
                <w:szCs w:val="26"/>
              </w:rPr>
            </w:pPr>
            <w:r w:rsidRPr="00D71AA4">
              <w:rPr>
                <w:b/>
                <w:sz w:val="26"/>
                <w:szCs w:val="26"/>
              </w:rPr>
              <w:t>Кол-во знаков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ОО ЯРО Общероссийского профессионального союза работников автомобильного транспорта и дорожного хозяйства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291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2.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Саха (Якутская) республиканская организация Общероссийского Профсоюза работников государственных учреждений и общественного обслуживания РФ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12 066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4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3.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ЯРК профсоюза работников жизнеобеспечения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7 335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3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4.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Саха (Якутская) республиканская организация Общероссийского Профсоюза работников культуры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8 846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3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5.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ЯРО Профсоюза работников здравоохранения РФ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16 745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4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6.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ЯРО Профессионального союза работников народного образования и науки РФ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44 747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5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7.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ОО ЯРО Профсоюза работников строительства и промышленности строительных материалов РФ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559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8.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ЯРО Профессионального союза работников агропромышленного комплекса РФ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4 299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2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9.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ЯРОО ОО Профсоюза работников связи России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1 774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10.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Саха (Якутская) РО ОО "Всероссийский </w:t>
            </w:r>
            <w:proofErr w:type="spellStart"/>
            <w:r w:rsidRPr="00D71AA4">
              <w:rPr>
                <w:sz w:val="26"/>
                <w:szCs w:val="26"/>
              </w:rPr>
              <w:t>Электропрофсоюз</w:t>
            </w:r>
            <w:proofErr w:type="spellEnd"/>
            <w:r w:rsidRPr="00D71AA4">
              <w:rPr>
                <w:sz w:val="26"/>
                <w:szCs w:val="26"/>
              </w:rPr>
              <w:t>"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7 561</w:t>
            </w:r>
          </w:p>
        </w:tc>
        <w:tc>
          <w:tcPr>
            <w:tcW w:w="2010" w:type="dxa"/>
          </w:tcPr>
          <w:p w:rsidR="00FF46EF" w:rsidRPr="00FF46EF" w:rsidRDefault="00FF46EF" w:rsidP="00FF46EF">
            <w:pPr>
              <w:jc w:val="center"/>
              <w:rPr>
                <w:sz w:val="26"/>
                <w:szCs w:val="26"/>
              </w:rPr>
            </w:pPr>
            <w:r w:rsidRPr="00FF46EF">
              <w:rPr>
                <w:sz w:val="26"/>
                <w:szCs w:val="26"/>
              </w:rPr>
              <w:t>3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11.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РОО Профсоюз работников торговли, общественного питания и предпринимательства РС(Я) Профсоюза работников торговли, общественного питания, потребительской кооперации и предпринимательства РФ "Торговое Единство"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226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12.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Якутская республиканская (территориальная) профсоюзная организация Общероссийского Профсоюза авиационных работников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2 467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13.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ЯРОО «Ленская бассейновая организация» Профсоюза работников водного транспорта Российской Федерации (Ленский </w:t>
            </w:r>
            <w:proofErr w:type="spellStart"/>
            <w:r w:rsidRPr="00D71AA4">
              <w:rPr>
                <w:sz w:val="26"/>
                <w:szCs w:val="26"/>
              </w:rPr>
              <w:t>Баскомфлот</w:t>
            </w:r>
            <w:proofErr w:type="spellEnd"/>
            <w:r w:rsidRPr="00D71AA4">
              <w:rPr>
                <w:sz w:val="26"/>
                <w:szCs w:val="26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1 457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14.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ТО Профессиональный союз работников </w:t>
            </w:r>
            <w:r w:rsidRPr="00D71AA4">
              <w:rPr>
                <w:sz w:val="26"/>
                <w:szCs w:val="26"/>
              </w:rPr>
              <w:lastRenderedPageBreak/>
              <w:t>золотодобывающей промышленности РС (Я) «</w:t>
            </w:r>
            <w:proofErr w:type="spellStart"/>
            <w:r w:rsidRPr="00D71AA4">
              <w:rPr>
                <w:sz w:val="26"/>
                <w:szCs w:val="26"/>
              </w:rPr>
              <w:t>Профзолото</w:t>
            </w:r>
            <w:proofErr w:type="spellEnd"/>
            <w:r w:rsidRPr="00D71AA4">
              <w:rPr>
                <w:sz w:val="26"/>
                <w:szCs w:val="26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lastRenderedPageBreak/>
              <w:t>1 047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lastRenderedPageBreak/>
              <w:t>15.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ЯРО Общероссийского профессионального союза работников нефтяной, газовой отраслей промышленности и строительства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4 145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2</w:t>
            </w:r>
          </w:p>
        </w:tc>
      </w:tr>
      <w:tr w:rsidR="00FF46EF" w:rsidRPr="0012186A" w:rsidTr="005C2FFE"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16.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 xml:space="preserve">Якутский республиканский профессиональный союз работников лесных отраслей РФ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1 606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rPr>
          <w:trHeight w:val="70"/>
        </w:trPr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17.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ЯРОО "Общероссийский профессиональный союз работников физической культуры, спорта и туризма РФ»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1 435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rPr>
          <w:trHeight w:val="70"/>
        </w:trPr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18.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Межрегиональный профсоюз работников АК «АЛРОСА» (ПАО) «</w:t>
            </w:r>
            <w:proofErr w:type="spellStart"/>
            <w:r w:rsidRPr="00D71AA4">
              <w:rPr>
                <w:sz w:val="26"/>
                <w:szCs w:val="26"/>
              </w:rPr>
              <w:t>Профалмаз</w:t>
            </w:r>
            <w:proofErr w:type="spellEnd"/>
            <w:r w:rsidRPr="00D71AA4">
              <w:rPr>
                <w:sz w:val="26"/>
                <w:szCs w:val="26"/>
              </w:rPr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CC65BE" w:rsidP="00FF46EF">
            <w:pPr>
              <w:jc w:val="center"/>
            </w:pPr>
            <w:r>
              <w:t>20 343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4</w:t>
            </w:r>
          </w:p>
        </w:tc>
      </w:tr>
      <w:tr w:rsidR="00FF46EF" w:rsidRPr="0012186A" w:rsidTr="005C2FFE">
        <w:trPr>
          <w:trHeight w:val="70"/>
        </w:trPr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19.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ОППО Российского профсоюза железнодорожников и транспортных строителей на железных дорогах в РС (Я)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CC65BE" w:rsidP="00FF46EF">
            <w:pPr>
              <w:jc w:val="center"/>
            </w:pPr>
            <w:r>
              <w:t>991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rPr>
          <w:trHeight w:val="70"/>
        </w:trPr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20.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ТПОО ОАО "</w:t>
            </w:r>
            <w:proofErr w:type="spellStart"/>
            <w:r w:rsidRPr="00D71AA4">
              <w:rPr>
                <w:sz w:val="26"/>
                <w:szCs w:val="26"/>
              </w:rPr>
              <w:t>Якутуголь</w:t>
            </w:r>
            <w:proofErr w:type="spellEnd"/>
            <w:r w:rsidRPr="00D71AA4">
              <w:rPr>
                <w:sz w:val="26"/>
                <w:szCs w:val="26"/>
              </w:rPr>
              <w:t xml:space="preserve">" </w:t>
            </w:r>
            <w:proofErr w:type="spellStart"/>
            <w:r w:rsidRPr="00D71AA4">
              <w:rPr>
                <w:sz w:val="26"/>
                <w:szCs w:val="26"/>
              </w:rPr>
              <w:t>г.Нерюнгри</w:t>
            </w:r>
            <w:proofErr w:type="spellEnd"/>
            <w:r w:rsidRPr="00D71AA4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CC65BE" w:rsidP="00FF46EF">
            <w:pPr>
              <w:jc w:val="center"/>
            </w:pPr>
            <w:r>
              <w:t>3 348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2</w:t>
            </w:r>
          </w:p>
        </w:tc>
      </w:tr>
      <w:tr w:rsidR="00FF46EF" w:rsidRPr="0012186A" w:rsidTr="005C2FFE">
        <w:trPr>
          <w:trHeight w:val="70"/>
        </w:trPr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21.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</w:t>
            </w:r>
            <w:r w:rsidRPr="00D71AA4">
              <w:rPr>
                <w:sz w:val="26"/>
                <w:szCs w:val="26"/>
              </w:rPr>
              <w:t xml:space="preserve"> Объединенный профсоюзный комитет работников науки Республики Саха (Якутия)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1 009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1</w:t>
            </w:r>
          </w:p>
        </w:tc>
      </w:tr>
      <w:tr w:rsidR="00FF46EF" w:rsidRPr="0012186A" w:rsidTr="005C2FFE">
        <w:trPr>
          <w:trHeight w:val="70"/>
        </w:trPr>
        <w:tc>
          <w:tcPr>
            <w:tcW w:w="566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22.</w:t>
            </w:r>
          </w:p>
        </w:tc>
        <w:tc>
          <w:tcPr>
            <w:tcW w:w="5672" w:type="dxa"/>
          </w:tcPr>
          <w:p w:rsidR="00FF46EF" w:rsidRPr="00D71AA4" w:rsidRDefault="00FF46EF" w:rsidP="00FF46E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</w:t>
            </w:r>
            <w:r w:rsidRPr="00D71AA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D71AA4">
              <w:rPr>
                <w:sz w:val="26"/>
                <w:szCs w:val="26"/>
              </w:rPr>
              <w:t>рофсоюз работников Территориального фонда обязательного медицинского страхования Республики Саха (Якутия)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EF" w:rsidRDefault="00FF46EF" w:rsidP="00FF46EF">
            <w:pPr>
              <w:jc w:val="center"/>
            </w:pPr>
            <w:r>
              <w:t>139</w:t>
            </w:r>
          </w:p>
        </w:tc>
        <w:tc>
          <w:tcPr>
            <w:tcW w:w="2010" w:type="dxa"/>
          </w:tcPr>
          <w:p w:rsidR="00FF46EF" w:rsidRPr="00D71AA4" w:rsidRDefault="00FF46EF" w:rsidP="00FF46EF">
            <w:pPr>
              <w:jc w:val="center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---</w:t>
            </w:r>
          </w:p>
        </w:tc>
      </w:tr>
      <w:tr w:rsidR="00660B1E" w:rsidRPr="0012186A" w:rsidTr="00D71AA4">
        <w:trPr>
          <w:trHeight w:val="70"/>
        </w:trPr>
        <w:tc>
          <w:tcPr>
            <w:tcW w:w="566" w:type="dxa"/>
          </w:tcPr>
          <w:p w:rsidR="00660B1E" w:rsidRPr="00D71AA4" w:rsidRDefault="00660B1E" w:rsidP="00986A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2" w:type="dxa"/>
          </w:tcPr>
          <w:p w:rsidR="00660B1E" w:rsidRPr="00D71AA4" w:rsidRDefault="00660B1E" w:rsidP="00986AE9">
            <w:pPr>
              <w:jc w:val="both"/>
              <w:rPr>
                <w:sz w:val="26"/>
                <w:szCs w:val="26"/>
              </w:rPr>
            </w:pPr>
            <w:r w:rsidRPr="00D71AA4">
              <w:rPr>
                <w:sz w:val="26"/>
                <w:szCs w:val="26"/>
              </w:rPr>
              <w:t>Итого:</w:t>
            </w:r>
          </w:p>
        </w:tc>
        <w:tc>
          <w:tcPr>
            <w:tcW w:w="1959" w:type="dxa"/>
          </w:tcPr>
          <w:p w:rsidR="00660B1E" w:rsidRPr="00D71AA4" w:rsidRDefault="00660B1E" w:rsidP="00986A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0" w:type="dxa"/>
          </w:tcPr>
          <w:p w:rsidR="00660B1E" w:rsidRPr="00D71AA4" w:rsidRDefault="00253342" w:rsidP="00986A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</w:tr>
    </w:tbl>
    <w:p w:rsidR="0012186A" w:rsidRDefault="0012186A" w:rsidP="006D74E2">
      <w:pPr>
        <w:jc w:val="both"/>
      </w:pPr>
    </w:p>
    <w:p w:rsidR="006D74E2" w:rsidRPr="00CE2872" w:rsidRDefault="006D74E2" w:rsidP="006D74E2">
      <w:pPr>
        <w:jc w:val="both"/>
        <w:rPr>
          <w:b/>
          <w:i/>
        </w:rPr>
      </w:pPr>
      <w:r w:rsidRPr="00CE2872">
        <w:rPr>
          <w:b/>
          <w:i/>
        </w:rPr>
        <w:t>Пояснение:</w:t>
      </w:r>
    </w:p>
    <w:p w:rsidR="006D74E2" w:rsidRDefault="006D74E2" w:rsidP="006D74E2">
      <w:pPr>
        <w:jc w:val="both"/>
      </w:pPr>
      <w:r>
        <w:t xml:space="preserve">- от </w:t>
      </w:r>
      <w:r w:rsidR="00FF46EF">
        <w:t>2</w:t>
      </w:r>
      <w:r>
        <w:t>00 до 3000 членов профсоюза</w:t>
      </w:r>
      <w:r>
        <w:tab/>
        <w:t xml:space="preserve">- 1 </w:t>
      </w:r>
    </w:p>
    <w:p w:rsidR="006D74E2" w:rsidRDefault="006D74E2" w:rsidP="006D74E2">
      <w:pPr>
        <w:jc w:val="both"/>
      </w:pPr>
      <w:r>
        <w:t xml:space="preserve">- от 3000 до 7000 членов профсоюза </w:t>
      </w:r>
      <w:r>
        <w:tab/>
        <w:t xml:space="preserve">– 2 </w:t>
      </w:r>
      <w:bookmarkStart w:id="0" w:name="_GoBack"/>
      <w:bookmarkEnd w:id="0"/>
    </w:p>
    <w:p w:rsidR="006D74E2" w:rsidRDefault="006D74E2" w:rsidP="006D74E2">
      <w:pPr>
        <w:jc w:val="both"/>
      </w:pPr>
      <w:r>
        <w:t xml:space="preserve">- от 7000 до 10000 членов профсоюза </w:t>
      </w:r>
      <w:r>
        <w:tab/>
        <w:t xml:space="preserve">– 3 </w:t>
      </w:r>
    </w:p>
    <w:p w:rsidR="007156E5" w:rsidRDefault="007156E5" w:rsidP="006D74E2">
      <w:pPr>
        <w:jc w:val="both"/>
      </w:pPr>
      <w:r>
        <w:t xml:space="preserve">- от 10000 до </w:t>
      </w:r>
      <w:r w:rsidR="00243A11">
        <w:t>3</w:t>
      </w:r>
      <w:r>
        <w:t xml:space="preserve">0000 членов профсоюза </w:t>
      </w:r>
      <w:r>
        <w:tab/>
        <w:t xml:space="preserve">– 4 </w:t>
      </w:r>
    </w:p>
    <w:p w:rsidR="00243A11" w:rsidRDefault="00243A11" w:rsidP="00243A11">
      <w:pPr>
        <w:jc w:val="both"/>
      </w:pPr>
      <w:r>
        <w:t xml:space="preserve">- от 30000 до 50000 членов профсоюза </w:t>
      </w:r>
      <w:r>
        <w:tab/>
        <w:t xml:space="preserve">– 5 </w:t>
      </w:r>
    </w:p>
    <w:p w:rsidR="00AF3079" w:rsidRDefault="007156E5" w:rsidP="0012186A">
      <w:pPr>
        <w:jc w:val="both"/>
      </w:pPr>
      <w:r>
        <w:t xml:space="preserve">- от </w:t>
      </w:r>
      <w:r w:rsidR="00243A11">
        <w:t>5</w:t>
      </w:r>
      <w:r w:rsidR="006D74E2">
        <w:t>0000 и выше членов профсоюза</w:t>
      </w:r>
      <w:r w:rsidR="006D74E2">
        <w:tab/>
        <w:t xml:space="preserve">– </w:t>
      </w:r>
      <w:r w:rsidR="00243A11">
        <w:t>8</w:t>
      </w:r>
      <w:r w:rsidR="006D74E2">
        <w:t xml:space="preserve"> </w:t>
      </w:r>
    </w:p>
    <w:sectPr w:rsidR="00AF3079" w:rsidSect="001D34A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50EB"/>
    <w:rsid w:val="0012186A"/>
    <w:rsid w:val="001A42F3"/>
    <w:rsid w:val="001D6A82"/>
    <w:rsid w:val="002155ED"/>
    <w:rsid w:val="00243A11"/>
    <w:rsid w:val="00253342"/>
    <w:rsid w:val="00282A3B"/>
    <w:rsid w:val="002B0B2A"/>
    <w:rsid w:val="002F16B6"/>
    <w:rsid w:val="00311756"/>
    <w:rsid w:val="0031745D"/>
    <w:rsid w:val="003D29BD"/>
    <w:rsid w:val="00404C44"/>
    <w:rsid w:val="00457378"/>
    <w:rsid w:val="00467B27"/>
    <w:rsid w:val="00513C8E"/>
    <w:rsid w:val="005157B7"/>
    <w:rsid w:val="005F6DCE"/>
    <w:rsid w:val="00660B1E"/>
    <w:rsid w:val="00695C7A"/>
    <w:rsid w:val="006960E9"/>
    <w:rsid w:val="006A067E"/>
    <w:rsid w:val="006D3B2B"/>
    <w:rsid w:val="006D74E2"/>
    <w:rsid w:val="007156E5"/>
    <w:rsid w:val="0075005C"/>
    <w:rsid w:val="00760449"/>
    <w:rsid w:val="007753C6"/>
    <w:rsid w:val="0081163C"/>
    <w:rsid w:val="008344D3"/>
    <w:rsid w:val="0086163C"/>
    <w:rsid w:val="008E39C7"/>
    <w:rsid w:val="00924A68"/>
    <w:rsid w:val="0092547A"/>
    <w:rsid w:val="00925B78"/>
    <w:rsid w:val="00986AE9"/>
    <w:rsid w:val="009A23C5"/>
    <w:rsid w:val="00A06C31"/>
    <w:rsid w:val="00AE50EB"/>
    <w:rsid w:val="00AF3079"/>
    <w:rsid w:val="00B622A2"/>
    <w:rsid w:val="00BB734D"/>
    <w:rsid w:val="00BC7710"/>
    <w:rsid w:val="00C169DC"/>
    <w:rsid w:val="00C260EB"/>
    <w:rsid w:val="00CB612C"/>
    <w:rsid w:val="00CC65BE"/>
    <w:rsid w:val="00CE2872"/>
    <w:rsid w:val="00D71AA4"/>
    <w:rsid w:val="00DC531B"/>
    <w:rsid w:val="00E1134E"/>
    <w:rsid w:val="00E8053A"/>
    <w:rsid w:val="00EA2BF2"/>
    <w:rsid w:val="00EA762E"/>
    <w:rsid w:val="00F21585"/>
    <w:rsid w:val="00F528E7"/>
    <w:rsid w:val="00F61FB5"/>
    <w:rsid w:val="00F73334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FDC222-16C3-40A1-9E54-6D76BE38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6E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6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47</cp:revision>
  <cp:lastPrinted>2025-12-10T02:33:00Z</cp:lastPrinted>
  <dcterms:created xsi:type="dcterms:W3CDTF">2015-12-14T01:19:00Z</dcterms:created>
  <dcterms:modified xsi:type="dcterms:W3CDTF">2025-12-10T07:34:00Z</dcterms:modified>
</cp:coreProperties>
</file>