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61C" w:rsidRDefault="00994E50" w:rsidP="000979E3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A33A56" w:rsidRPr="00882278">
        <w:rPr>
          <w:b/>
          <w:sz w:val="28"/>
          <w:szCs w:val="28"/>
        </w:rPr>
        <w:t>Руководитель правовой инспекции труда Федерации профсоюзов Республики Саха (Якутия), заслуженный</w:t>
      </w:r>
      <w:r w:rsidR="0039738D" w:rsidRPr="00882278">
        <w:rPr>
          <w:b/>
          <w:sz w:val="28"/>
          <w:szCs w:val="28"/>
        </w:rPr>
        <w:t xml:space="preserve"> юрист Республики Саха</w:t>
      </w:r>
      <w:r w:rsidR="00E52AC7" w:rsidRPr="00882278">
        <w:rPr>
          <w:b/>
          <w:sz w:val="28"/>
          <w:szCs w:val="28"/>
        </w:rPr>
        <w:t xml:space="preserve"> (Як</w:t>
      </w:r>
      <w:r w:rsidR="008C7717" w:rsidRPr="00882278">
        <w:rPr>
          <w:b/>
          <w:sz w:val="28"/>
          <w:szCs w:val="28"/>
        </w:rPr>
        <w:t xml:space="preserve">утия) Барковская Наталья Ивановна  </w:t>
      </w:r>
    </w:p>
    <w:p w:rsidR="00CE3EB0" w:rsidRPr="00882278" w:rsidRDefault="00CE3EB0" w:rsidP="000979E3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</w:p>
    <w:p w:rsidR="000979E3" w:rsidRDefault="006003FA" w:rsidP="00CE3EB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  <w:r w:rsidRPr="00882278">
        <w:rPr>
          <w:b/>
          <w:sz w:val="28"/>
          <w:szCs w:val="28"/>
        </w:rPr>
        <w:t xml:space="preserve">Обзор изменений  в Трудовом кодексе Российской Федерации, вступивших в силу </w:t>
      </w:r>
      <w:r w:rsidR="00A679F4" w:rsidRPr="00882278">
        <w:rPr>
          <w:b/>
          <w:sz w:val="28"/>
          <w:szCs w:val="28"/>
        </w:rPr>
        <w:t xml:space="preserve"> с </w:t>
      </w:r>
      <w:r w:rsidRPr="00882278">
        <w:rPr>
          <w:b/>
          <w:sz w:val="28"/>
          <w:szCs w:val="28"/>
        </w:rPr>
        <w:t>1 марта 2025 года.</w:t>
      </w:r>
    </w:p>
    <w:p w:rsidR="00CE3EB0" w:rsidRDefault="00CE3EB0" w:rsidP="00CE3EB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0979E3" w:rsidRPr="000979E3" w:rsidRDefault="008F068C" w:rsidP="00CE3EB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  <w:shd w:val="clear" w:color="auto" w:fill="FFFFFF"/>
        </w:rPr>
      </w:pPr>
      <w:r w:rsidRPr="000979E3">
        <w:rPr>
          <w:b/>
          <w:sz w:val="28"/>
          <w:szCs w:val="28"/>
          <w:shd w:val="clear" w:color="auto" w:fill="FFFFFF"/>
        </w:rPr>
        <w:t>И</w:t>
      </w:r>
      <w:r w:rsidR="00924F89" w:rsidRPr="000979E3">
        <w:rPr>
          <w:b/>
          <w:sz w:val="28"/>
          <w:szCs w:val="28"/>
          <w:shd w:val="clear" w:color="auto" w:fill="FFFFFF"/>
        </w:rPr>
        <w:t>зменения в регулировании срочных трудовых договоров.</w:t>
      </w:r>
    </w:p>
    <w:p w:rsidR="00924F89" w:rsidRPr="00882278" w:rsidRDefault="008F068C" w:rsidP="000979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882278">
        <w:rPr>
          <w:sz w:val="28"/>
          <w:szCs w:val="28"/>
        </w:rPr>
        <w:t xml:space="preserve">С 1 марта </w:t>
      </w:r>
      <w:r w:rsidR="005B1E51" w:rsidRPr="00882278">
        <w:rPr>
          <w:sz w:val="28"/>
          <w:szCs w:val="28"/>
        </w:rPr>
        <w:t xml:space="preserve"> в</w:t>
      </w:r>
      <w:r w:rsidR="00924F89" w:rsidRPr="00882278">
        <w:rPr>
          <w:sz w:val="28"/>
          <w:szCs w:val="28"/>
        </w:rPr>
        <w:t>ступил в силу Федеральный закон от 13.12.2024 № 470-ФЗ «</w:t>
      </w:r>
      <w:r w:rsidR="00924F89" w:rsidRPr="00882278">
        <w:rPr>
          <w:rStyle w:val="articlesubheader"/>
          <w:sz w:val="28"/>
          <w:szCs w:val="28"/>
        </w:rPr>
        <w:t>О внесении изменений в Трудовой кодекс Российской Федерации»</w:t>
      </w:r>
      <w:r w:rsidR="00D6310B" w:rsidRPr="00882278">
        <w:rPr>
          <w:rStyle w:val="articlesubheader"/>
          <w:sz w:val="28"/>
          <w:szCs w:val="28"/>
        </w:rPr>
        <w:t xml:space="preserve"> (далее – Закон </w:t>
      </w:r>
      <w:r w:rsidR="00D6310B" w:rsidRPr="00882278">
        <w:rPr>
          <w:sz w:val="28"/>
          <w:szCs w:val="28"/>
        </w:rPr>
        <w:t>№ 470-ФЗ)</w:t>
      </w:r>
      <w:r w:rsidR="00924F89" w:rsidRPr="00882278">
        <w:rPr>
          <w:sz w:val="28"/>
          <w:szCs w:val="28"/>
        </w:rPr>
        <w:t xml:space="preserve">, которым внесены изменения в Трудовой кодекс </w:t>
      </w:r>
      <w:r w:rsidR="005713A1" w:rsidRPr="00882278">
        <w:rPr>
          <w:sz w:val="28"/>
          <w:szCs w:val="28"/>
        </w:rPr>
        <w:t>Российской Федерации</w:t>
      </w:r>
      <w:r w:rsidR="0048457F">
        <w:rPr>
          <w:sz w:val="28"/>
          <w:szCs w:val="28"/>
        </w:rPr>
        <w:t xml:space="preserve"> (далее – Трудовой кодекс РФ)</w:t>
      </w:r>
      <w:r w:rsidR="005713A1" w:rsidRPr="00882278">
        <w:rPr>
          <w:sz w:val="28"/>
          <w:szCs w:val="28"/>
        </w:rPr>
        <w:t xml:space="preserve"> </w:t>
      </w:r>
      <w:r w:rsidR="00924F89" w:rsidRPr="00882278">
        <w:rPr>
          <w:sz w:val="28"/>
          <w:szCs w:val="28"/>
        </w:rPr>
        <w:t>в части заключения трудовых договоров с руководителями организаций и их филиалов.</w:t>
      </w:r>
    </w:p>
    <w:p w:rsidR="00924F89" w:rsidRPr="00882278" w:rsidRDefault="00D6310B" w:rsidP="000979E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82278">
        <w:rPr>
          <w:rStyle w:val="articlesubheader"/>
          <w:rFonts w:ascii="Times New Roman" w:hAnsi="Times New Roman" w:cs="Times New Roman"/>
          <w:sz w:val="28"/>
          <w:szCs w:val="28"/>
        </w:rPr>
        <w:t xml:space="preserve">Закон </w:t>
      </w:r>
      <w:r w:rsidRPr="00882278">
        <w:rPr>
          <w:rFonts w:ascii="Times New Roman" w:eastAsia="Times New Roman" w:hAnsi="Times New Roman" w:cs="Times New Roman"/>
          <w:sz w:val="28"/>
          <w:szCs w:val="28"/>
        </w:rPr>
        <w:t xml:space="preserve">№ 470-ФЗ </w:t>
      </w:r>
      <w:r w:rsidR="00924F89" w:rsidRPr="00882278">
        <w:rPr>
          <w:rFonts w:ascii="Times New Roman" w:eastAsia="Times New Roman" w:hAnsi="Times New Roman" w:cs="Times New Roman"/>
          <w:sz w:val="28"/>
          <w:szCs w:val="28"/>
        </w:rPr>
        <w:t>устраняет правовую неопределённость термина «руководитель организации», разграничивает его с понятием «руководитель структурного подразделения организации» и обеспечивает запрет на заключение с последним срочного трудового договора в отсутствие иных для этого оснований</w:t>
      </w:r>
      <w:r w:rsidR="006003FA" w:rsidRPr="00882278">
        <w:rPr>
          <w:rFonts w:ascii="Times New Roman" w:eastAsia="Times New Roman" w:hAnsi="Times New Roman" w:cs="Times New Roman"/>
          <w:sz w:val="28"/>
          <w:szCs w:val="28"/>
        </w:rPr>
        <w:t xml:space="preserve">, предусмотренных Трудовым Кодексом </w:t>
      </w:r>
      <w:r w:rsidR="0048457F">
        <w:rPr>
          <w:rFonts w:ascii="Times New Roman" w:eastAsia="Times New Roman" w:hAnsi="Times New Roman" w:cs="Times New Roman"/>
          <w:sz w:val="28"/>
          <w:szCs w:val="28"/>
        </w:rPr>
        <w:t>РФ.</w:t>
      </w:r>
    </w:p>
    <w:p w:rsidR="00D6310B" w:rsidRPr="00882278" w:rsidRDefault="00924F89" w:rsidP="000979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Нововведения затронут широкий круг работодателей, особенно тех, кто заключал срочные трудовые договоры с руководителями структурных подразделений. </w:t>
      </w:r>
      <w:r w:rsidR="00AA1F71" w:rsidRPr="00882278">
        <w:rPr>
          <w:rFonts w:ascii="Times New Roman" w:eastAsia="Times New Roman" w:hAnsi="Times New Roman" w:cs="Times New Roman"/>
          <w:sz w:val="28"/>
          <w:szCs w:val="28"/>
        </w:rPr>
        <w:t xml:space="preserve">Внесенными изменениями уточняется, что по соглашению </w:t>
      </w:r>
      <w:r w:rsidR="0048457F">
        <w:rPr>
          <w:rFonts w:ascii="Times New Roman" w:eastAsia="Times New Roman" w:hAnsi="Times New Roman" w:cs="Times New Roman"/>
          <w:sz w:val="28"/>
          <w:szCs w:val="28"/>
        </w:rPr>
        <w:t>сторон срочный трудовой договор</w:t>
      </w:r>
      <w:r w:rsidR="00AA1F71" w:rsidRPr="00882278">
        <w:rPr>
          <w:rFonts w:ascii="Times New Roman" w:eastAsia="Times New Roman" w:hAnsi="Times New Roman" w:cs="Times New Roman"/>
          <w:sz w:val="28"/>
          <w:szCs w:val="28"/>
        </w:rPr>
        <w:t xml:space="preserve"> согласно части 2 статьи 59 Трудового кодекса РФ, может заключаться именно с руководителем организации, его заместителями и главным бухгалтером.</w:t>
      </w:r>
    </w:p>
    <w:p w:rsidR="00924F89" w:rsidRPr="00882278" w:rsidRDefault="00924F89" w:rsidP="000979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Ранее статья 59 Трудового кодекса </w:t>
      </w:r>
      <w:r w:rsidR="00D6310B"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>РФ</w:t>
      </w:r>
      <w:r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позволяла заключать срочные трудовые договоры с руководителями филиалов и представительств организаций. Это давало работодателям возможность ограничивать срок трудовых отношений, расторгать договор без объяснения причин и без выплаты выходного пособия. </w:t>
      </w:r>
    </w:p>
    <w:p w:rsidR="005E231F" w:rsidRPr="00882278" w:rsidRDefault="00924F89" w:rsidP="000979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Однако Конституционный</w:t>
      </w:r>
      <w:r w:rsidR="00311469"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Суд </w:t>
      </w:r>
      <w:r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003FA"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>Российской Федерации</w:t>
      </w:r>
      <w:r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8457F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>остановлением от 19.12.2023 № 59</w:t>
      </w:r>
      <w:r w:rsidR="00311469"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>П признал такую практику неконституционной</w:t>
      </w:r>
      <w:r w:rsidR="00D6310B"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указал</w:t>
      </w:r>
      <w:r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>, что руководители структурных подразделений, не являясь руководителями самой организации, не должны по</w:t>
      </w:r>
      <w:r w:rsidR="000F6A48"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>падать под действие данной нормы. В результате в статью 59 Т</w:t>
      </w:r>
      <w:r w:rsidR="00D6310B"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рудового кодекса </w:t>
      </w:r>
      <w:r w:rsidR="005E231F"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РФ </w:t>
      </w:r>
      <w:r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были внесены изменения, </w:t>
      </w:r>
      <w:r w:rsidR="00D6310B"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согласно которым </w:t>
      </w:r>
      <w:r w:rsidR="005E231F"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исключена </w:t>
      </w:r>
      <w:r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возможность заключения срочных трудовых договоров с </w:t>
      </w:r>
      <w:r w:rsidR="00426CBB"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руководителями  структурных подразделений </w:t>
      </w:r>
      <w:r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основании абзаца 8 части 2 </w:t>
      </w:r>
      <w:r w:rsidR="005E231F"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>статьи 59</w:t>
      </w:r>
      <w:r w:rsidR="005E231F"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Трудового кодекса  РФ.</w:t>
      </w:r>
      <w:r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F17D8" w:rsidRPr="00882278" w:rsidRDefault="005E231F" w:rsidP="000979E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2278">
        <w:rPr>
          <w:sz w:val="28"/>
          <w:szCs w:val="28"/>
          <w:shd w:val="clear" w:color="auto" w:fill="FFFFFF"/>
        </w:rPr>
        <w:t>Таким образом, с 1 марта 2025 года работодатели не смогут заключать срочные трудовые договоры</w:t>
      </w:r>
      <w:r w:rsidR="000979E3">
        <w:rPr>
          <w:sz w:val="28"/>
          <w:szCs w:val="28"/>
          <w:shd w:val="clear" w:color="auto" w:fill="FFFFFF"/>
        </w:rPr>
        <w:t xml:space="preserve"> </w:t>
      </w:r>
      <w:r w:rsidR="005E382C" w:rsidRPr="00882278">
        <w:rPr>
          <w:sz w:val="28"/>
          <w:szCs w:val="28"/>
          <w:shd w:val="clear" w:color="auto" w:fill="FFFFFF"/>
        </w:rPr>
        <w:t>в обязательном порядке с</w:t>
      </w:r>
      <w:r w:rsidRPr="00882278">
        <w:rPr>
          <w:sz w:val="28"/>
          <w:szCs w:val="28"/>
          <w:shd w:val="clear" w:color="auto" w:fill="FFFFFF"/>
        </w:rPr>
        <w:t xml:space="preserve"> руководителями филиалов, представительств и иных обособленных подразделений </w:t>
      </w:r>
      <w:r w:rsidR="000F6A48" w:rsidRPr="00882278">
        <w:rPr>
          <w:sz w:val="28"/>
          <w:szCs w:val="28"/>
          <w:shd w:val="clear" w:color="auto" w:fill="FFFFFF"/>
        </w:rPr>
        <w:t>организации,</w:t>
      </w:r>
      <w:r w:rsidRPr="00882278">
        <w:rPr>
          <w:sz w:val="28"/>
          <w:szCs w:val="28"/>
          <w:shd w:val="clear" w:color="auto" w:fill="FFFFFF"/>
        </w:rPr>
        <w:t xml:space="preserve"> начальниками отделов и управлений, иными руководителями </w:t>
      </w:r>
      <w:r w:rsidR="00311469" w:rsidRPr="00882278">
        <w:rPr>
          <w:sz w:val="28"/>
          <w:szCs w:val="28"/>
          <w:shd w:val="clear" w:color="auto" w:fill="FFFFFF"/>
        </w:rPr>
        <w:t xml:space="preserve">структурных </w:t>
      </w:r>
      <w:r w:rsidRPr="00882278">
        <w:rPr>
          <w:sz w:val="28"/>
          <w:szCs w:val="28"/>
          <w:shd w:val="clear" w:color="auto" w:fill="FFFFFF"/>
        </w:rPr>
        <w:t>п</w:t>
      </w:r>
      <w:r w:rsidR="0048457F">
        <w:rPr>
          <w:sz w:val="28"/>
          <w:szCs w:val="28"/>
          <w:shd w:val="clear" w:color="auto" w:fill="FFFFFF"/>
        </w:rPr>
        <w:t>одразделений,</w:t>
      </w:r>
      <w:r w:rsidRPr="00882278">
        <w:rPr>
          <w:sz w:val="28"/>
          <w:szCs w:val="28"/>
          <w:shd w:val="clear" w:color="auto" w:fill="FFFFFF"/>
        </w:rPr>
        <w:t xml:space="preserve"> если на их должность не распространяются отдельные исключения, установленные законом.</w:t>
      </w:r>
      <w:r w:rsidR="00DF17D8" w:rsidRPr="00882278">
        <w:rPr>
          <w:sz w:val="28"/>
          <w:szCs w:val="28"/>
        </w:rPr>
        <w:t xml:space="preserve">  </w:t>
      </w:r>
    </w:p>
    <w:p w:rsidR="005E382C" w:rsidRPr="00882278" w:rsidRDefault="00DF17D8" w:rsidP="000979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82278">
        <w:rPr>
          <w:rFonts w:ascii="Times New Roman" w:hAnsi="Times New Roman" w:cs="Times New Roman"/>
          <w:sz w:val="28"/>
          <w:szCs w:val="28"/>
        </w:rPr>
        <w:t>Согласно пункту 3 статьи 2  Закона № 470-Ф</w:t>
      </w:r>
      <w:r w:rsidR="008F068C" w:rsidRPr="00882278">
        <w:rPr>
          <w:rFonts w:ascii="Times New Roman" w:hAnsi="Times New Roman" w:cs="Times New Roman"/>
          <w:sz w:val="28"/>
          <w:szCs w:val="28"/>
        </w:rPr>
        <w:t xml:space="preserve"> срочные трудовые договоры,  </w:t>
      </w:r>
      <w:r w:rsidRPr="00882278">
        <w:rPr>
          <w:rFonts w:ascii="Times New Roman" w:hAnsi="Times New Roman" w:cs="Times New Roman"/>
          <w:sz w:val="28"/>
          <w:szCs w:val="28"/>
        </w:rPr>
        <w:t>заключенные до дня вступления в силу настоящего Федерального закона с работниками, замещающими должности руководителей структ</w:t>
      </w:r>
      <w:r w:rsidR="001C7BC8" w:rsidRPr="00882278">
        <w:rPr>
          <w:rFonts w:ascii="Times New Roman" w:hAnsi="Times New Roman" w:cs="Times New Roman"/>
          <w:sz w:val="28"/>
          <w:szCs w:val="28"/>
        </w:rPr>
        <w:t>урных подразделений организаций,</w:t>
      </w:r>
      <w:r w:rsidRPr="00882278">
        <w:rPr>
          <w:rFonts w:ascii="Times New Roman" w:hAnsi="Times New Roman" w:cs="Times New Roman"/>
          <w:sz w:val="28"/>
          <w:szCs w:val="28"/>
        </w:rPr>
        <w:t xml:space="preserve"> в которых в качестве основания их заключения указан </w:t>
      </w:r>
      <w:hyperlink r:id="rId8" w:history="1">
        <w:r w:rsidRPr="0088227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абзац восьмой части второй статьи 59</w:t>
        </w:r>
      </w:hyperlink>
      <w:r w:rsidRPr="00882278">
        <w:rPr>
          <w:rFonts w:ascii="Times New Roman" w:hAnsi="Times New Roman" w:cs="Times New Roman"/>
          <w:sz w:val="28"/>
          <w:szCs w:val="28"/>
        </w:rPr>
        <w:t xml:space="preserve"> Трудового кодекса РФ</w:t>
      </w:r>
      <w:r w:rsidR="001C7BC8" w:rsidRPr="00882278">
        <w:rPr>
          <w:rFonts w:ascii="Times New Roman" w:hAnsi="Times New Roman" w:cs="Times New Roman"/>
          <w:sz w:val="28"/>
          <w:szCs w:val="28"/>
        </w:rPr>
        <w:t xml:space="preserve"> в старой редакции,   с</w:t>
      </w:r>
      <w:r w:rsidRPr="00882278">
        <w:rPr>
          <w:rFonts w:ascii="Times New Roman" w:hAnsi="Times New Roman" w:cs="Times New Roman"/>
          <w:sz w:val="28"/>
          <w:szCs w:val="28"/>
        </w:rPr>
        <w:t xml:space="preserve">читаются заключенными на неопределенный срок при отсутствии иных предусмотренных Трудовым </w:t>
      </w:r>
      <w:hyperlink r:id="rId9" w:history="1">
        <w:r w:rsidRPr="0088227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882278">
        <w:rPr>
          <w:rFonts w:ascii="Times New Roman" w:hAnsi="Times New Roman" w:cs="Times New Roman"/>
          <w:sz w:val="28"/>
          <w:szCs w:val="28"/>
        </w:rPr>
        <w:t xml:space="preserve"> РФ или другими федеральными законами оснований для заключ</w:t>
      </w:r>
      <w:r w:rsidR="001C7BC8" w:rsidRPr="00882278">
        <w:rPr>
          <w:rFonts w:ascii="Times New Roman" w:hAnsi="Times New Roman" w:cs="Times New Roman"/>
          <w:sz w:val="28"/>
          <w:szCs w:val="28"/>
        </w:rPr>
        <w:t xml:space="preserve">ения срочных трудовых договоров. В </w:t>
      </w:r>
      <w:r w:rsidRPr="00882278">
        <w:rPr>
          <w:rFonts w:ascii="Times New Roman" w:hAnsi="Times New Roman" w:cs="Times New Roman"/>
          <w:sz w:val="28"/>
          <w:szCs w:val="28"/>
        </w:rPr>
        <w:t>случ</w:t>
      </w:r>
      <w:r w:rsidR="001C7BC8" w:rsidRPr="00882278">
        <w:rPr>
          <w:rFonts w:ascii="Times New Roman" w:hAnsi="Times New Roman" w:cs="Times New Roman"/>
          <w:sz w:val="28"/>
          <w:szCs w:val="28"/>
        </w:rPr>
        <w:t xml:space="preserve">ае  же </w:t>
      </w:r>
      <w:r w:rsidRPr="00882278">
        <w:rPr>
          <w:rFonts w:ascii="Times New Roman" w:hAnsi="Times New Roman" w:cs="Times New Roman"/>
          <w:sz w:val="28"/>
          <w:szCs w:val="28"/>
        </w:rPr>
        <w:t>наличия таких оснований указанные трудовые договоры должны быть приведены в соответствие с положениями Трудового кодекса РФ</w:t>
      </w:r>
      <w:r w:rsidR="007C1E8C" w:rsidRPr="00882278">
        <w:rPr>
          <w:rFonts w:ascii="Times New Roman" w:hAnsi="Times New Roman" w:cs="Times New Roman"/>
          <w:sz w:val="28"/>
          <w:szCs w:val="28"/>
        </w:rPr>
        <w:t>.</w:t>
      </w:r>
      <w:r w:rsidR="00043435"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043435" w:rsidRPr="00882278" w:rsidRDefault="00043435" w:rsidP="000979E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Часть 1 статьи 59 Трудового кодекса РФ устанавливает случаи, при которых срочные договоры с руководителями подразделений по-прежнему допускаются (например, исполнение обязанностей временно отсутствующего работника, за которым сохраняется место работы, работа в подразделении, созданном на ограниченный срок, если структурное подразделение организации </w:t>
      </w:r>
      <w:r w:rsidRPr="0088227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изначально создавалось для выполнения конкретного проекта или временных задач и т. п.).</w:t>
      </w:r>
    </w:p>
    <w:p w:rsidR="005713A1" w:rsidRPr="00882278" w:rsidRDefault="005713A1" w:rsidP="000979E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A679F4" w:rsidRPr="00882278" w:rsidRDefault="00A679F4" w:rsidP="00CE3EB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  <w:r w:rsidRPr="00882278">
        <w:rPr>
          <w:b/>
          <w:sz w:val="28"/>
          <w:szCs w:val="28"/>
        </w:rPr>
        <w:t>Компенсация неиспользованных отгулов при увольнении</w:t>
      </w:r>
    </w:p>
    <w:p w:rsidR="00A679F4" w:rsidRPr="00882278" w:rsidRDefault="00A679F4" w:rsidP="000979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278">
        <w:rPr>
          <w:rFonts w:ascii="Times New Roman" w:hAnsi="Times New Roman" w:cs="Times New Roman"/>
          <w:sz w:val="28"/>
          <w:szCs w:val="28"/>
        </w:rPr>
        <w:t>С</w:t>
      </w:r>
      <w:r w:rsidR="000979E3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1</w:t>
      </w:r>
      <w:r w:rsidR="000979E3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марта 2025 года вступил в</w:t>
      </w:r>
      <w:r w:rsidR="000979E3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силу</w:t>
      </w:r>
      <w:r w:rsidR="000979E3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tgtFrame="_blank" w:history="1">
        <w:r w:rsidRPr="0088227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Федеральный закон от</w:t>
        </w:r>
        <w:r w:rsidR="000979E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88227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30.09.2024</w:t>
        </w:r>
        <w:r w:rsidR="00CE3EB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г. </w:t>
        </w:r>
        <w:r w:rsidRPr="0088227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№</w:t>
        </w:r>
        <w:r w:rsidR="000979E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88227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339-ФЗ</w:t>
        </w:r>
      </w:hyperlink>
      <w:r w:rsidR="00CC688C" w:rsidRPr="00882278">
        <w:rPr>
          <w:rFonts w:ascii="Times New Roman" w:hAnsi="Times New Roman" w:cs="Times New Roman"/>
          <w:sz w:val="28"/>
          <w:szCs w:val="28"/>
        </w:rPr>
        <w:t xml:space="preserve"> «О внесении изменений в статью 153 Трудового кодекса Российской Федерации»</w:t>
      </w:r>
      <w:r w:rsidRPr="00882278">
        <w:rPr>
          <w:rFonts w:ascii="Times New Roman" w:hAnsi="Times New Roman" w:cs="Times New Roman"/>
          <w:sz w:val="28"/>
          <w:szCs w:val="28"/>
        </w:rPr>
        <w:t>, устанавливающий порядок выплаты компенсации за</w:t>
      </w:r>
      <w:r w:rsidR="000979E3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 xml:space="preserve">дни отдыха, которые </w:t>
      </w:r>
      <w:r w:rsidR="00CC688C" w:rsidRPr="00882278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882278">
        <w:rPr>
          <w:rFonts w:ascii="Times New Roman" w:hAnsi="Times New Roman" w:cs="Times New Roman"/>
          <w:sz w:val="28"/>
          <w:szCs w:val="28"/>
        </w:rPr>
        <w:t>не</w:t>
      </w:r>
      <w:r w:rsidR="000979E3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использовал за</w:t>
      </w:r>
      <w:r w:rsidR="000979E3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работу в</w:t>
      </w:r>
      <w:r w:rsidR="000979E3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выходные и</w:t>
      </w:r>
      <w:r w:rsidR="000979E3">
        <w:rPr>
          <w:rFonts w:ascii="Times New Roman" w:hAnsi="Times New Roman" w:cs="Times New Roman"/>
          <w:sz w:val="28"/>
          <w:szCs w:val="28"/>
        </w:rPr>
        <w:t xml:space="preserve"> </w:t>
      </w:r>
      <w:r w:rsidR="0048457F">
        <w:rPr>
          <w:rFonts w:ascii="Times New Roman" w:hAnsi="Times New Roman" w:cs="Times New Roman"/>
          <w:sz w:val="28"/>
          <w:szCs w:val="28"/>
        </w:rPr>
        <w:t xml:space="preserve"> нерабочие </w:t>
      </w:r>
      <w:r w:rsidRPr="00882278">
        <w:rPr>
          <w:rFonts w:ascii="Times New Roman" w:hAnsi="Times New Roman" w:cs="Times New Roman"/>
          <w:sz w:val="28"/>
          <w:szCs w:val="28"/>
        </w:rPr>
        <w:t>праздничные дни. Соответствующие поправки внесены в</w:t>
      </w:r>
      <w:r w:rsidR="00CE3EB0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anchor="h5368" w:tgtFrame="_blank" w:history="1">
        <w:r w:rsidRPr="0088227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ст</w:t>
        </w:r>
        <w:r w:rsidR="00CC688C" w:rsidRPr="0088227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атью </w:t>
        </w:r>
        <w:r w:rsidRPr="0088227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153</w:t>
        </w:r>
        <w:r w:rsidR="000979E3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88227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Т</w:t>
        </w:r>
        <w:r w:rsidR="00CC688C" w:rsidRPr="00882278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рудового кодекса РФ</w:t>
        </w:r>
      </w:hyperlink>
      <w:r w:rsidRPr="00882278">
        <w:rPr>
          <w:rFonts w:ascii="Times New Roman" w:hAnsi="Times New Roman" w:cs="Times New Roman"/>
          <w:sz w:val="28"/>
          <w:szCs w:val="28"/>
        </w:rPr>
        <w:t>.</w:t>
      </w:r>
    </w:p>
    <w:p w:rsidR="004F0FB7" w:rsidRPr="00882278" w:rsidRDefault="00331811" w:rsidP="000979E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2278">
        <w:rPr>
          <w:sz w:val="28"/>
          <w:szCs w:val="28"/>
        </w:rPr>
        <w:t>Согласно статье 153 Трудового кодекса РФ р</w:t>
      </w:r>
      <w:r w:rsidR="004F0FB7" w:rsidRPr="00882278">
        <w:rPr>
          <w:sz w:val="28"/>
          <w:szCs w:val="28"/>
        </w:rPr>
        <w:t>абота в выходной или нерабочий праздничный день оплачивается не менее чем в двойном размере</w:t>
      </w:r>
      <w:r w:rsidRPr="00882278">
        <w:rPr>
          <w:sz w:val="28"/>
          <w:szCs w:val="28"/>
        </w:rPr>
        <w:t>. Вместе с тем, согласно части 4 комментируемой статьи,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331811" w:rsidRPr="00882278" w:rsidRDefault="00331811" w:rsidP="000979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2278">
        <w:rPr>
          <w:sz w:val="28"/>
          <w:szCs w:val="28"/>
        </w:rPr>
        <w:t>Как видим, р</w:t>
      </w:r>
      <w:r w:rsidR="00A679F4" w:rsidRPr="00882278">
        <w:rPr>
          <w:sz w:val="28"/>
          <w:szCs w:val="28"/>
        </w:rPr>
        <w:t>анее в</w:t>
      </w:r>
      <w:r w:rsidR="000979E3">
        <w:rPr>
          <w:sz w:val="28"/>
          <w:szCs w:val="28"/>
        </w:rPr>
        <w:t xml:space="preserve"> </w:t>
      </w:r>
      <w:r w:rsidR="00A679F4" w:rsidRPr="00882278">
        <w:rPr>
          <w:sz w:val="28"/>
          <w:szCs w:val="28"/>
        </w:rPr>
        <w:t xml:space="preserve">Трудовом кодексе </w:t>
      </w:r>
      <w:r w:rsidR="00CC688C" w:rsidRPr="00882278">
        <w:rPr>
          <w:sz w:val="28"/>
          <w:szCs w:val="28"/>
        </w:rPr>
        <w:t xml:space="preserve">РФ </w:t>
      </w:r>
      <w:r w:rsidR="00A679F4" w:rsidRPr="00882278">
        <w:rPr>
          <w:sz w:val="28"/>
          <w:szCs w:val="28"/>
        </w:rPr>
        <w:t>не</w:t>
      </w:r>
      <w:r w:rsidR="000979E3">
        <w:rPr>
          <w:sz w:val="28"/>
          <w:szCs w:val="28"/>
        </w:rPr>
        <w:t xml:space="preserve"> </w:t>
      </w:r>
      <w:r w:rsidR="00A679F4" w:rsidRPr="00882278">
        <w:rPr>
          <w:sz w:val="28"/>
          <w:szCs w:val="28"/>
        </w:rPr>
        <w:t>была</w:t>
      </w:r>
      <w:r w:rsidR="00CC688C" w:rsidRPr="00882278">
        <w:rPr>
          <w:sz w:val="28"/>
          <w:szCs w:val="28"/>
        </w:rPr>
        <w:t xml:space="preserve"> установлена </w:t>
      </w:r>
      <w:r w:rsidR="00A679F4" w:rsidRPr="00882278">
        <w:rPr>
          <w:sz w:val="28"/>
          <w:szCs w:val="28"/>
        </w:rPr>
        <w:t>обязанность работодателя предоставлять дополнительный день отдыха</w:t>
      </w:r>
      <w:r w:rsidR="00CC688C" w:rsidRPr="00882278">
        <w:rPr>
          <w:sz w:val="28"/>
          <w:szCs w:val="28"/>
        </w:rPr>
        <w:t xml:space="preserve"> работнику,</w:t>
      </w:r>
      <w:r w:rsidR="00A679F4" w:rsidRPr="00882278">
        <w:rPr>
          <w:sz w:val="28"/>
          <w:szCs w:val="28"/>
        </w:rPr>
        <w:t xml:space="preserve"> который выбрал такой вариант компенсации своей р</w:t>
      </w:r>
      <w:r w:rsidR="000979E3">
        <w:rPr>
          <w:sz w:val="28"/>
          <w:szCs w:val="28"/>
        </w:rPr>
        <w:t xml:space="preserve">аботы в выходные и </w:t>
      </w:r>
      <w:r w:rsidR="0048457F">
        <w:rPr>
          <w:sz w:val="28"/>
          <w:szCs w:val="28"/>
        </w:rPr>
        <w:t xml:space="preserve">  нерабочие </w:t>
      </w:r>
      <w:r w:rsidR="000979E3">
        <w:rPr>
          <w:sz w:val="28"/>
          <w:szCs w:val="28"/>
        </w:rPr>
        <w:t xml:space="preserve">праздники. И </w:t>
      </w:r>
      <w:r w:rsidR="00A679F4" w:rsidRPr="00882278">
        <w:rPr>
          <w:sz w:val="28"/>
          <w:szCs w:val="28"/>
        </w:rPr>
        <w:t xml:space="preserve">если </w:t>
      </w:r>
      <w:r w:rsidRPr="00882278">
        <w:rPr>
          <w:sz w:val="28"/>
          <w:szCs w:val="28"/>
        </w:rPr>
        <w:t xml:space="preserve">работник </w:t>
      </w:r>
      <w:r w:rsidR="000979E3">
        <w:rPr>
          <w:sz w:val="28"/>
          <w:szCs w:val="28"/>
        </w:rPr>
        <w:t xml:space="preserve">увольнялся, то </w:t>
      </w:r>
      <w:r w:rsidR="00A679F4" w:rsidRPr="00882278">
        <w:rPr>
          <w:sz w:val="28"/>
          <w:szCs w:val="28"/>
        </w:rPr>
        <w:t>автоматически лишался</w:t>
      </w:r>
      <w:r w:rsidRPr="00882278">
        <w:rPr>
          <w:sz w:val="28"/>
          <w:szCs w:val="28"/>
        </w:rPr>
        <w:t xml:space="preserve"> дней отдыха</w:t>
      </w:r>
      <w:r w:rsidR="00A679F4" w:rsidRPr="00882278">
        <w:rPr>
          <w:sz w:val="28"/>
          <w:szCs w:val="28"/>
        </w:rPr>
        <w:t>, выбранных в</w:t>
      </w:r>
      <w:r w:rsidR="000979E3">
        <w:rPr>
          <w:sz w:val="28"/>
          <w:szCs w:val="28"/>
        </w:rPr>
        <w:t xml:space="preserve"> </w:t>
      </w:r>
      <w:r w:rsidR="00A679F4" w:rsidRPr="00882278">
        <w:rPr>
          <w:sz w:val="28"/>
          <w:szCs w:val="28"/>
        </w:rPr>
        <w:t>качестве компенсации за</w:t>
      </w:r>
      <w:r w:rsidR="000979E3">
        <w:rPr>
          <w:sz w:val="28"/>
          <w:szCs w:val="28"/>
        </w:rPr>
        <w:t xml:space="preserve"> </w:t>
      </w:r>
      <w:r w:rsidR="00A679F4" w:rsidRPr="00882278">
        <w:rPr>
          <w:sz w:val="28"/>
          <w:szCs w:val="28"/>
        </w:rPr>
        <w:t>работу в</w:t>
      </w:r>
      <w:r w:rsidR="000979E3">
        <w:rPr>
          <w:sz w:val="28"/>
          <w:szCs w:val="28"/>
        </w:rPr>
        <w:t xml:space="preserve"> </w:t>
      </w:r>
      <w:r w:rsidR="00A679F4" w:rsidRPr="00882278">
        <w:rPr>
          <w:sz w:val="28"/>
          <w:szCs w:val="28"/>
        </w:rPr>
        <w:t>выходные, и</w:t>
      </w:r>
      <w:r w:rsidR="000979E3">
        <w:rPr>
          <w:sz w:val="28"/>
          <w:szCs w:val="28"/>
        </w:rPr>
        <w:t xml:space="preserve"> </w:t>
      </w:r>
      <w:r w:rsidR="00A679F4" w:rsidRPr="00882278">
        <w:rPr>
          <w:sz w:val="28"/>
          <w:szCs w:val="28"/>
        </w:rPr>
        <w:t>повышенной оплаты, если он не</w:t>
      </w:r>
      <w:r w:rsidR="000979E3">
        <w:rPr>
          <w:sz w:val="28"/>
          <w:szCs w:val="28"/>
        </w:rPr>
        <w:t xml:space="preserve"> </w:t>
      </w:r>
      <w:r w:rsidR="00A679F4" w:rsidRPr="00882278">
        <w:rPr>
          <w:sz w:val="28"/>
          <w:szCs w:val="28"/>
        </w:rPr>
        <w:t xml:space="preserve">успел </w:t>
      </w:r>
      <w:r w:rsidRPr="00882278">
        <w:rPr>
          <w:sz w:val="28"/>
          <w:szCs w:val="28"/>
        </w:rPr>
        <w:t xml:space="preserve">использовать </w:t>
      </w:r>
      <w:r w:rsidR="00A679F4" w:rsidRPr="00882278">
        <w:rPr>
          <w:sz w:val="28"/>
          <w:szCs w:val="28"/>
        </w:rPr>
        <w:t>эти дни до</w:t>
      </w:r>
      <w:r w:rsidR="000979E3">
        <w:rPr>
          <w:sz w:val="28"/>
          <w:szCs w:val="28"/>
        </w:rPr>
        <w:t xml:space="preserve"> </w:t>
      </w:r>
      <w:r w:rsidR="00A679F4" w:rsidRPr="00882278">
        <w:rPr>
          <w:sz w:val="28"/>
          <w:szCs w:val="28"/>
        </w:rPr>
        <w:t>увольнения</w:t>
      </w:r>
      <w:r w:rsidR="00CC688C" w:rsidRPr="00882278">
        <w:rPr>
          <w:sz w:val="28"/>
          <w:szCs w:val="28"/>
        </w:rPr>
        <w:t>.</w:t>
      </w:r>
    </w:p>
    <w:p w:rsidR="00A679F4" w:rsidRPr="00882278" w:rsidRDefault="00A679F4" w:rsidP="000979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2278">
        <w:rPr>
          <w:sz w:val="28"/>
          <w:szCs w:val="28"/>
        </w:rPr>
        <w:t>Конституционный Суд Р</w:t>
      </w:r>
      <w:r w:rsidR="0048457F">
        <w:rPr>
          <w:sz w:val="28"/>
          <w:szCs w:val="28"/>
        </w:rPr>
        <w:t>оссийской Федерации в П</w:t>
      </w:r>
      <w:r w:rsidR="00331811" w:rsidRPr="00882278">
        <w:rPr>
          <w:sz w:val="28"/>
          <w:szCs w:val="28"/>
        </w:rPr>
        <w:t>остановлении</w:t>
      </w:r>
      <w:hyperlink r:id="rId12" w:tgtFrame="_blank" w:history="1">
        <w:r w:rsidR="00331811" w:rsidRPr="00882278">
          <w:rPr>
            <w:rStyle w:val="a4"/>
            <w:color w:val="auto"/>
            <w:sz w:val="28"/>
            <w:szCs w:val="28"/>
            <w:u w:val="none"/>
          </w:rPr>
          <w:t xml:space="preserve"> от</w:t>
        </w:r>
        <w:r w:rsidR="000979E3">
          <w:rPr>
            <w:rStyle w:val="a4"/>
            <w:color w:val="auto"/>
            <w:sz w:val="28"/>
            <w:szCs w:val="28"/>
            <w:u w:val="none"/>
          </w:rPr>
          <w:t xml:space="preserve"> </w:t>
        </w:r>
        <w:r w:rsidR="00331811" w:rsidRPr="00882278">
          <w:rPr>
            <w:rStyle w:val="a4"/>
            <w:color w:val="auto"/>
            <w:sz w:val="28"/>
            <w:szCs w:val="28"/>
            <w:u w:val="none"/>
          </w:rPr>
          <w:t xml:space="preserve">06.12.2023 </w:t>
        </w:r>
        <w:r w:rsidR="000979E3">
          <w:rPr>
            <w:rStyle w:val="a4"/>
            <w:color w:val="auto"/>
            <w:sz w:val="28"/>
            <w:szCs w:val="28"/>
            <w:u w:val="none"/>
          </w:rPr>
          <w:t>№</w:t>
        </w:r>
        <w:r w:rsidR="00331811" w:rsidRPr="00882278">
          <w:rPr>
            <w:rStyle w:val="a4"/>
            <w:color w:val="auto"/>
            <w:sz w:val="28"/>
            <w:szCs w:val="28"/>
            <w:u w:val="none"/>
          </w:rPr>
          <w:t xml:space="preserve"> 56-П</w:t>
        </w:r>
      </w:hyperlink>
      <w:r w:rsidR="00331811" w:rsidRPr="00882278">
        <w:rPr>
          <w:sz w:val="28"/>
          <w:szCs w:val="28"/>
        </w:rPr>
        <w:t xml:space="preserve"> </w:t>
      </w:r>
      <w:r w:rsidRPr="00882278">
        <w:rPr>
          <w:sz w:val="28"/>
          <w:szCs w:val="28"/>
        </w:rPr>
        <w:t>посчитал: поскольку</w:t>
      </w:r>
      <w:r w:rsidR="000979E3">
        <w:rPr>
          <w:sz w:val="28"/>
          <w:szCs w:val="28"/>
        </w:rPr>
        <w:t xml:space="preserve"> </w:t>
      </w:r>
      <w:r w:rsidR="00331811" w:rsidRPr="00882278">
        <w:rPr>
          <w:sz w:val="28"/>
          <w:szCs w:val="28"/>
        </w:rPr>
        <w:t>ч</w:t>
      </w:r>
      <w:hyperlink r:id="rId13" w:tgtFrame="_blank" w:history="1">
        <w:r w:rsidR="00331811" w:rsidRPr="00882278">
          <w:rPr>
            <w:rStyle w:val="a4"/>
            <w:color w:val="auto"/>
            <w:sz w:val="28"/>
            <w:szCs w:val="28"/>
            <w:u w:val="none"/>
          </w:rPr>
          <w:t xml:space="preserve">асть </w:t>
        </w:r>
        <w:r w:rsidRPr="00882278">
          <w:rPr>
            <w:rStyle w:val="a4"/>
            <w:color w:val="auto"/>
            <w:sz w:val="28"/>
            <w:szCs w:val="28"/>
            <w:u w:val="none"/>
          </w:rPr>
          <w:t>4</w:t>
        </w:r>
        <w:r w:rsidR="000979E3">
          <w:rPr>
            <w:rStyle w:val="a4"/>
            <w:color w:val="auto"/>
            <w:sz w:val="28"/>
            <w:szCs w:val="28"/>
            <w:u w:val="none"/>
          </w:rPr>
          <w:t xml:space="preserve"> </w:t>
        </w:r>
        <w:r w:rsidRPr="00882278">
          <w:rPr>
            <w:rStyle w:val="a4"/>
            <w:color w:val="auto"/>
            <w:sz w:val="28"/>
            <w:szCs w:val="28"/>
            <w:u w:val="none"/>
          </w:rPr>
          <w:t>ст</w:t>
        </w:r>
        <w:r w:rsidR="00331811" w:rsidRPr="00882278">
          <w:rPr>
            <w:rStyle w:val="a4"/>
            <w:color w:val="auto"/>
            <w:sz w:val="28"/>
            <w:szCs w:val="28"/>
            <w:u w:val="none"/>
          </w:rPr>
          <w:t xml:space="preserve">атьи </w:t>
        </w:r>
        <w:r w:rsidRPr="00882278">
          <w:rPr>
            <w:rStyle w:val="a4"/>
            <w:color w:val="auto"/>
            <w:sz w:val="28"/>
            <w:szCs w:val="28"/>
            <w:u w:val="none"/>
          </w:rPr>
          <w:t>153</w:t>
        </w:r>
        <w:r w:rsidR="000979E3">
          <w:rPr>
            <w:rStyle w:val="a4"/>
            <w:color w:val="auto"/>
            <w:sz w:val="28"/>
            <w:szCs w:val="28"/>
            <w:u w:val="none"/>
          </w:rPr>
          <w:t xml:space="preserve"> </w:t>
        </w:r>
        <w:r w:rsidR="00331811" w:rsidRPr="00882278">
          <w:rPr>
            <w:rStyle w:val="a4"/>
            <w:color w:val="auto"/>
            <w:sz w:val="28"/>
            <w:szCs w:val="28"/>
            <w:u w:val="none"/>
          </w:rPr>
          <w:t>Трудового кодекса РФ</w:t>
        </w:r>
      </w:hyperlink>
      <w:r w:rsidR="000979E3">
        <w:rPr>
          <w:sz w:val="28"/>
          <w:szCs w:val="28"/>
        </w:rPr>
        <w:t xml:space="preserve"> </w:t>
      </w:r>
      <w:r w:rsidRPr="00882278">
        <w:rPr>
          <w:sz w:val="28"/>
          <w:szCs w:val="28"/>
        </w:rPr>
        <w:t>исключала выплату компенсации при</w:t>
      </w:r>
      <w:r w:rsidR="000979E3">
        <w:rPr>
          <w:sz w:val="28"/>
          <w:szCs w:val="28"/>
        </w:rPr>
        <w:t xml:space="preserve"> </w:t>
      </w:r>
      <w:r w:rsidRPr="00882278">
        <w:rPr>
          <w:sz w:val="28"/>
          <w:szCs w:val="28"/>
        </w:rPr>
        <w:t>увольнении, в</w:t>
      </w:r>
      <w:r w:rsidR="000979E3">
        <w:rPr>
          <w:sz w:val="28"/>
          <w:szCs w:val="28"/>
        </w:rPr>
        <w:t xml:space="preserve"> </w:t>
      </w:r>
      <w:r w:rsidRPr="00882278">
        <w:rPr>
          <w:sz w:val="28"/>
          <w:szCs w:val="28"/>
        </w:rPr>
        <w:t>случае если работник не</w:t>
      </w:r>
      <w:r w:rsidR="000979E3">
        <w:rPr>
          <w:sz w:val="28"/>
          <w:szCs w:val="28"/>
        </w:rPr>
        <w:t xml:space="preserve"> </w:t>
      </w:r>
      <w:r w:rsidRPr="00882278">
        <w:rPr>
          <w:sz w:val="28"/>
          <w:szCs w:val="28"/>
        </w:rPr>
        <w:t xml:space="preserve">успел </w:t>
      </w:r>
      <w:r w:rsidR="000979E3">
        <w:rPr>
          <w:sz w:val="28"/>
          <w:szCs w:val="28"/>
        </w:rPr>
        <w:t xml:space="preserve">воспользоваться своим правом на </w:t>
      </w:r>
      <w:r w:rsidRPr="00882278">
        <w:rPr>
          <w:sz w:val="28"/>
          <w:szCs w:val="28"/>
        </w:rPr>
        <w:t>дополнительные дни отдыха, то</w:t>
      </w:r>
      <w:r w:rsidR="000979E3">
        <w:rPr>
          <w:sz w:val="28"/>
          <w:szCs w:val="28"/>
        </w:rPr>
        <w:t xml:space="preserve"> </w:t>
      </w:r>
      <w:r w:rsidRPr="00882278">
        <w:rPr>
          <w:sz w:val="28"/>
          <w:szCs w:val="28"/>
        </w:rPr>
        <w:t>это ставило одних работников в</w:t>
      </w:r>
      <w:r w:rsidR="000979E3">
        <w:rPr>
          <w:sz w:val="28"/>
          <w:szCs w:val="28"/>
        </w:rPr>
        <w:t xml:space="preserve"> </w:t>
      </w:r>
      <w:r w:rsidRPr="00882278">
        <w:rPr>
          <w:sz w:val="28"/>
          <w:szCs w:val="28"/>
        </w:rPr>
        <w:t>неравное положение с</w:t>
      </w:r>
      <w:r w:rsidR="000979E3">
        <w:rPr>
          <w:sz w:val="28"/>
          <w:szCs w:val="28"/>
        </w:rPr>
        <w:t xml:space="preserve"> </w:t>
      </w:r>
      <w:r w:rsidRPr="00882278">
        <w:rPr>
          <w:sz w:val="28"/>
          <w:szCs w:val="28"/>
        </w:rPr>
        <w:t>другими</w:t>
      </w:r>
      <w:r w:rsidR="00331811" w:rsidRPr="00882278">
        <w:rPr>
          <w:sz w:val="28"/>
          <w:szCs w:val="28"/>
        </w:rPr>
        <w:t xml:space="preserve"> работниками, </w:t>
      </w:r>
      <w:r w:rsidR="00331811" w:rsidRPr="00882278">
        <w:rPr>
          <w:sz w:val="28"/>
          <w:szCs w:val="28"/>
        </w:rPr>
        <w:lastRenderedPageBreak/>
        <w:t xml:space="preserve">которые предпочли </w:t>
      </w:r>
      <w:r w:rsidRPr="00882278">
        <w:rPr>
          <w:sz w:val="28"/>
          <w:szCs w:val="28"/>
        </w:rPr>
        <w:t>применяемую по</w:t>
      </w:r>
      <w:r w:rsidR="000979E3">
        <w:rPr>
          <w:sz w:val="28"/>
          <w:szCs w:val="28"/>
        </w:rPr>
        <w:t xml:space="preserve"> </w:t>
      </w:r>
      <w:r w:rsidRPr="00882278">
        <w:rPr>
          <w:sz w:val="28"/>
          <w:szCs w:val="28"/>
        </w:rPr>
        <w:t xml:space="preserve">умолчанию повышенную оплату </w:t>
      </w:r>
      <w:r w:rsidR="00331811" w:rsidRPr="00882278">
        <w:rPr>
          <w:sz w:val="28"/>
          <w:szCs w:val="28"/>
        </w:rPr>
        <w:t>за работу в такие дни.</w:t>
      </w:r>
      <w:r w:rsidRPr="00882278">
        <w:rPr>
          <w:sz w:val="28"/>
          <w:szCs w:val="28"/>
        </w:rPr>
        <w:t xml:space="preserve"> Таким образом, возникали условия для</w:t>
      </w:r>
      <w:r w:rsidR="000979E3">
        <w:rPr>
          <w:sz w:val="28"/>
          <w:szCs w:val="28"/>
        </w:rPr>
        <w:t xml:space="preserve"> </w:t>
      </w:r>
      <w:r w:rsidRPr="00882278">
        <w:rPr>
          <w:sz w:val="28"/>
          <w:szCs w:val="28"/>
        </w:rPr>
        <w:t xml:space="preserve">необоснованного </w:t>
      </w:r>
      <w:r w:rsidR="000979E3">
        <w:rPr>
          <w:sz w:val="28"/>
          <w:szCs w:val="28"/>
        </w:rPr>
        <w:t xml:space="preserve">ограничения права на </w:t>
      </w:r>
      <w:r w:rsidRPr="00882278">
        <w:rPr>
          <w:sz w:val="28"/>
          <w:szCs w:val="28"/>
        </w:rPr>
        <w:t>вознаграждение за</w:t>
      </w:r>
      <w:r w:rsidR="000979E3">
        <w:rPr>
          <w:sz w:val="28"/>
          <w:szCs w:val="28"/>
        </w:rPr>
        <w:t xml:space="preserve"> </w:t>
      </w:r>
      <w:r w:rsidRPr="00882278">
        <w:rPr>
          <w:sz w:val="28"/>
          <w:szCs w:val="28"/>
        </w:rPr>
        <w:t>труд без</w:t>
      </w:r>
      <w:r w:rsidR="000979E3">
        <w:rPr>
          <w:sz w:val="28"/>
          <w:szCs w:val="28"/>
        </w:rPr>
        <w:t xml:space="preserve"> </w:t>
      </w:r>
      <w:r w:rsidRPr="00882278">
        <w:rPr>
          <w:sz w:val="28"/>
          <w:szCs w:val="28"/>
        </w:rPr>
        <w:t>какой</w:t>
      </w:r>
      <w:r w:rsidR="000979E3">
        <w:rPr>
          <w:sz w:val="28"/>
          <w:szCs w:val="28"/>
        </w:rPr>
        <w:t xml:space="preserve"> </w:t>
      </w:r>
      <w:r w:rsidRPr="00882278">
        <w:rPr>
          <w:sz w:val="28"/>
          <w:szCs w:val="28"/>
        </w:rPr>
        <w:t>бы то</w:t>
      </w:r>
      <w:r w:rsidR="000979E3">
        <w:rPr>
          <w:sz w:val="28"/>
          <w:szCs w:val="28"/>
        </w:rPr>
        <w:t xml:space="preserve"> </w:t>
      </w:r>
      <w:r w:rsidRPr="00882278">
        <w:rPr>
          <w:sz w:val="28"/>
          <w:szCs w:val="28"/>
        </w:rPr>
        <w:t>ни</w:t>
      </w:r>
      <w:r w:rsidR="000979E3">
        <w:rPr>
          <w:sz w:val="28"/>
          <w:szCs w:val="28"/>
        </w:rPr>
        <w:t xml:space="preserve"> было дискриминации и права на </w:t>
      </w:r>
      <w:r w:rsidRPr="00882278">
        <w:rPr>
          <w:sz w:val="28"/>
          <w:szCs w:val="28"/>
        </w:rPr>
        <w:t>отдых</w:t>
      </w:r>
      <w:r w:rsidR="00A94580" w:rsidRPr="00882278">
        <w:rPr>
          <w:sz w:val="28"/>
          <w:szCs w:val="28"/>
        </w:rPr>
        <w:t>.</w:t>
      </w:r>
    </w:p>
    <w:p w:rsidR="00A94580" w:rsidRPr="00882278" w:rsidRDefault="00A94580" w:rsidP="000979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2278">
        <w:rPr>
          <w:sz w:val="28"/>
          <w:szCs w:val="28"/>
        </w:rPr>
        <w:t>Согласно изменениям,  статья 153 Трудового кодекс</w:t>
      </w:r>
      <w:r w:rsidR="00607228" w:rsidRPr="00882278">
        <w:rPr>
          <w:sz w:val="28"/>
          <w:szCs w:val="28"/>
        </w:rPr>
        <w:t>а</w:t>
      </w:r>
      <w:r w:rsidRPr="00882278">
        <w:rPr>
          <w:sz w:val="28"/>
          <w:szCs w:val="28"/>
        </w:rPr>
        <w:t xml:space="preserve"> РФ устанавливает:</w:t>
      </w:r>
    </w:p>
    <w:p w:rsidR="006243F8" w:rsidRPr="00882278" w:rsidRDefault="00A94580" w:rsidP="000979E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2278">
        <w:rPr>
          <w:sz w:val="28"/>
          <w:szCs w:val="28"/>
        </w:rPr>
        <w:t>- день отдыха по желанию работника может быть использован в течение одного года со дня работы в выходной или нерабочий праздничный день либо присоединен к отпуску, предоставляемому в указанный период;</w:t>
      </w:r>
    </w:p>
    <w:p w:rsidR="006243F8" w:rsidRPr="00882278" w:rsidRDefault="00A94580" w:rsidP="000979E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2278">
        <w:rPr>
          <w:sz w:val="28"/>
          <w:szCs w:val="28"/>
        </w:rPr>
        <w:t>- п</w:t>
      </w:r>
      <w:r w:rsidR="00A679F4" w:rsidRPr="00882278">
        <w:rPr>
          <w:sz w:val="28"/>
          <w:szCs w:val="28"/>
        </w:rPr>
        <w:t>ри</w:t>
      </w:r>
      <w:r w:rsidR="000979E3">
        <w:rPr>
          <w:sz w:val="28"/>
          <w:szCs w:val="28"/>
        </w:rPr>
        <w:t xml:space="preserve"> </w:t>
      </w:r>
      <w:r w:rsidR="00A679F4" w:rsidRPr="00882278">
        <w:rPr>
          <w:sz w:val="28"/>
          <w:szCs w:val="28"/>
        </w:rPr>
        <w:t>увольнении работодатель обязан выплатить компенсацию за</w:t>
      </w:r>
      <w:r w:rsidR="000979E3">
        <w:rPr>
          <w:sz w:val="28"/>
          <w:szCs w:val="28"/>
        </w:rPr>
        <w:t xml:space="preserve"> </w:t>
      </w:r>
      <w:r w:rsidR="00A679F4" w:rsidRPr="00882278">
        <w:rPr>
          <w:sz w:val="28"/>
          <w:szCs w:val="28"/>
        </w:rPr>
        <w:t xml:space="preserve">все неиспользованные </w:t>
      </w:r>
      <w:r w:rsidRPr="00882278">
        <w:rPr>
          <w:sz w:val="28"/>
          <w:szCs w:val="28"/>
        </w:rPr>
        <w:t xml:space="preserve">в период работы </w:t>
      </w:r>
      <w:r w:rsidR="00A679F4" w:rsidRPr="00882278">
        <w:rPr>
          <w:sz w:val="28"/>
          <w:szCs w:val="28"/>
        </w:rPr>
        <w:t>дополнительные дни отдыха. Сумма определяется разницей между оплатой работы в</w:t>
      </w:r>
      <w:r w:rsidR="000979E3">
        <w:rPr>
          <w:sz w:val="28"/>
          <w:szCs w:val="28"/>
        </w:rPr>
        <w:t xml:space="preserve"> </w:t>
      </w:r>
      <w:r w:rsidR="00A679F4" w:rsidRPr="00882278">
        <w:rPr>
          <w:sz w:val="28"/>
          <w:szCs w:val="28"/>
        </w:rPr>
        <w:t>выходной день и</w:t>
      </w:r>
      <w:r w:rsidR="000979E3">
        <w:rPr>
          <w:sz w:val="28"/>
          <w:szCs w:val="28"/>
        </w:rPr>
        <w:t xml:space="preserve"> </w:t>
      </w:r>
      <w:r w:rsidR="00A679F4" w:rsidRPr="00882278">
        <w:rPr>
          <w:sz w:val="28"/>
          <w:szCs w:val="28"/>
        </w:rPr>
        <w:t>фактически выплаченной суммой за</w:t>
      </w:r>
      <w:r w:rsidR="000979E3">
        <w:rPr>
          <w:sz w:val="28"/>
          <w:szCs w:val="28"/>
        </w:rPr>
        <w:t xml:space="preserve"> </w:t>
      </w:r>
      <w:r w:rsidR="00A679F4" w:rsidRPr="00882278">
        <w:rPr>
          <w:sz w:val="28"/>
          <w:szCs w:val="28"/>
        </w:rPr>
        <w:t>этот период.</w:t>
      </w:r>
    </w:p>
    <w:p w:rsidR="006243F8" w:rsidRPr="00882278" w:rsidRDefault="006243F8" w:rsidP="000979E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2278">
        <w:rPr>
          <w:sz w:val="28"/>
          <w:szCs w:val="28"/>
        </w:rPr>
        <w:t xml:space="preserve"> </w:t>
      </w:r>
    </w:p>
    <w:p w:rsidR="00607228" w:rsidRPr="00882278" w:rsidRDefault="006243F8" w:rsidP="000979E3">
      <w:pPr>
        <w:pStyle w:val="a3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  <w:r w:rsidRPr="00882278">
        <w:rPr>
          <w:b/>
          <w:sz w:val="28"/>
          <w:szCs w:val="28"/>
        </w:rPr>
        <w:t>Регулирование работы наставников</w:t>
      </w:r>
    </w:p>
    <w:p w:rsidR="00A679F4" w:rsidRPr="00882278" w:rsidRDefault="00A679F4" w:rsidP="000979E3">
      <w:pPr>
        <w:pStyle w:val="a9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882278">
        <w:rPr>
          <w:rFonts w:ascii="Times New Roman" w:hAnsi="Times New Roman"/>
          <w:sz w:val="28"/>
          <w:szCs w:val="28"/>
        </w:rPr>
        <w:t>9 ноября 2024 года  Президентом Российской Федерации был подписан Закон №</w:t>
      </w:r>
      <w:r w:rsidR="005E2D5E" w:rsidRPr="00882278">
        <w:rPr>
          <w:rFonts w:ascii="Times New Roman" w:hAnsi="Times New Roman"/>
          <w:sz w:val="28"/>
          <w:szCs w:val="28"/>
        </w:rPr>
        <w:t xml:space="preserve"> </w:t>
      </w:r>
      <w:r w:rsidRPr="00882278">
        <w:rPr>
          <w:rFonts w:ascii="Times New Roman" w:hAnsi="Times New Roman"/>
          <w:sz w:val="28"/>
          <w:szCs w:val="28"/>
        </w:rPr>
        <w:t>381 – ФЗ «О внесении изменений в Трудовой кодекс Российской Федерации»</w:t>
      </w:r>
      <w:r w:rsidR="00950219" w:rsidRPr="00882278">
        <w:rPr>
          <w:rFonts w:ascii="Times New Roman" w:hAnsi="Times New Roman"/>
          <w:sz w:val="28"/>
          <w:szCs w:val="28"/>
        </w:rPr>
        <w:t xml:space="preserve"> (далее – Закон № 381) и вступил в действие с 1 марта 2025 года</w:t>
      </w:r>
      <w:r w:rsidRPr="00882278">
        <w:rPr>
          <w:rFonts w:ascii="Times New Roman" w:hAnsi="Times New Roman"/>
          <w:sz w:val="28"/>
          <w:szCs w:val="28"/>
        </w:rPr>
        <w:t>,</w:t>
      </w:r>
      <w:r w:rsidRPr="00882278">
        <w:rPr>
          <w:rFonts w:ascii="Times New Roman" w:hAnsi="Times New Roman"/>
          <w:sz w:val="28"/>
          <w:szCs w:val="28"/>
          <w:shd w:val="clear" w:color="auto" w:fill="FFFFFF"/>
        </w:rPr>
        <w:t xml:space="preserve">  который дополняет Трудовой кодекс РФ новой статьей 351.8. «Особенности регулирования труда работников, выполняющих работу по наставничеству в сфере труда».      </w:t>
      </w:r>
    </w:p>
    <w:p w:rsidR="00A679F4" w:rsidRPr="00882278" w:rsidRDefault="00A679F4" w:rsidP="000979E3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82278">
        <w:rPr>
          <w:rFonts w:ascii="Times New Roman" w:hAnsi="Times New Roman"/>
          <w:sz w:val="28"/>
          <w:szCs w:val="28"/>
          <w:shd w:val="clear" w:color="auto" w:fill="FFFFFF"/>
        </w:rPr>
        <w:t>Статьей 381.8 Трудового кодекса РФ устанав</w:t>
      </w:r>
      <w:r w:rsidR="00B15663">
        <w:rPr>
          <w:rFonts w:ascii="Times New Roman" w:hAnsi="Times New Roman"/>
          <w:sz w:val="28"/>
          <w:szCs w:val="28"/>
          <w:shd w:val="clear" w:color="auto" w:fill="FFFFFF"/>
        </w:rPr>
        <w:t xml:space="preserve">ливается правовое регулирование работы </w:t>
      </w:r>
      <w:r w:rsidRPr="00882278">
        <w:rPr>
          <w:rFonts w:ascii="Times New Roman" w:hAnsi="Times New Roman"/>
          <w:sz w:val="28"/>
          <w:szCs w:val="28"/>
          <w:shd w:val="clear" w:color="auto" w:fill="FFFFFF"/>
        </w:rPr>
        <w:t>наставников, впервые дается понятие наставничества в сфере труда</w:t>
      </w:r>
      <w:r w:rsidR="005E2D5E" w:rsidRPr="00882278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B15663">
        <w:rPr>
          <w:rFonts w:ascii="Times New Roman" w:hAnsi="Times New Roman"/>
          <w:sz w:val="28"/>
          <w:szCs w:val="28"/>
          <w:shd w:val="clear" w:color="auto" w:fill="FFFFFF"/>
        </w:rPr>
        <w:t>как «</w:t>
      </w:r>
      <w:r w:rsidRPr="00882278">
        <w:rPr>
          <w:rFonts w:ascii="Times New Roman" w:hAnsi="Times New Roman"/>
          <w:sz w:val="28"/>
          <w:szCs w:val="28"/>
          <w:shd w:val="clear" w:color="auto" w:fill="FFFFFF"/>
        </w:rPr>
        <w:t>выполнение работником по поручению работодателя работы по оказанию другому работнику помощи в овладении навыками работы на производстве и (или) рабочем месте по полученной (получаемой) другим работником профессии (специальности)».</w:t>
      </w:r>
      <w:r w:rsidRPr="00882278">
        <w:rPr>
          <w:rFonts w:ascii="Times New Roman" w:hAnsi="Times New Roman"/>
          <w:sz w:val="28"/>
          <w:szCs w:val="28"/>
        </w:rPr>
        <w:t xml:space="preserve"> </w:t>
      </w:r>
    </w:p>
    <w:p w:rsidR="00A679F4" w:rsidRPr="00882278" w:rsidRDefault="00A679F4" w:rsidP="000979E3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82278">
        <w:rPr>
          <w:rFonts w:ascii="Times New Roman" w:hAnsi="Times New Roman"/>
          <w:sz w:val="28"/>
          <w:szCs w:val="28"/>
        </w:rPr>
        <w:t xml:space="preserve">Согласно установленному порядку наставничество допускается только по поручению руководителя организации и с письменного согласия работника, то есть является добровольным.   </w:t>
      </w:r>
    </w:p>
    <w:p w:rsidR="00A679F4" w:rsidRPr="00882278" w:rsidRDefault="000F3EAB" w:rsidP="000979E3">
      <w:pPr>
        <w:pStyle w:val="a9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Все условия выполнения работы</w:t>
      </w:r>
      <w:r w:rsidR="00A679F4" w:rsidRPr="00882278">
        <w:rPr>
          <w:rFonts w:ascii="Times New Roman" w:hAnsi="Times New Roman"/>
          <w:sz w:val="28"/>
          <w:szCs w:val="28"/>
        </w:rPr>
        <w:t xml:space="preserve"> по наставничеству – ее содержание, сроки и форма указываются в трудовом договоре работника (наставника) или дополнительном соглашении к нему. </w:t>
      </w:r>
    </w:p>
    <w:p w:rsidR="00A679F4" w:rsidRPr="00882278" w:rsidRDefault="00A679F4" w:rsidP="000979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278">
        <w:rPr>
          <w:rFonts w:ascii="Times New Roman" w:hAnsi="Times New Roman" w:cs="Times New Roman"/>
          <w:sz w:val="28"/>
          <w:szCs w:val="28"/>
        </w:rPr>
        <w:t xml:space="preserve">Работник или работодатель могут досрочно отказаться от наставничества. При этом работодатель должен предупредить об этом работника не менее чем за три рабочих дня. </w:t>
      </w:r>
    </w:p>
    <w:p w:rsidR="00A679F4" w:rsidRPr="00882278" w:rsidRDefault="00A679F4" w:rsidP="000979E3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82278">
        <w:rPr>
          <w:sz w:val="28"/>
          <w:szCs w:val="28"/>
        </w:rPr>
        <w:t>Федеральными законами,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органов местного самоуправления могут устанавливаться размеры и условия осуществления выплат за наставничество работникам соответственно федеральных государственных учреждений, государственных учреждений субъектов Российской Федерации, муниципальных учреждений,  в иных организациях могут устанавливаться коллективными договорами, соглашениями, локальными нормативными актами.</w:t>
      </w:r>
    </w:p>
    <w:p w:rsidR="00A679F4" w:rsidRPr="00882278" w:rsidRDefault="00A679F4" w:rsidP="000979E3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82278">
        <w:rPr>
          <w:sz w:val="28"/>
          <w:szCs w:val="28"/>
        </w:rPr>
        <w:t xml:space="preserve">Размеры и условия осуществления выплат за наставничество работнику должны: </w:t>
      </w:r>
    </w:p>
    <w:p w:rsidR="00A679F4" w:rsidRPr="00882278" w:rsidRDefault="00A679F4" w:rsidP="000979E3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82278">
        <w:rPr>
          <w:sz w:val="28"/>
          <w:szCs w:val="28"/>
        </w:rPr>
        <w:t>-</w:t>
      </w:r>
      <w:r w:rsidR="000979E3">
        <w:rPr>
          <w:sz w:val="28"/>
          <w:szCs w:val="28"/>
        </w:rPr>
        <w:t xml:space="preserve"> </w:t>
      </w:r>
      <w:r w:rsidRPr="00882278">
        <w:rPr>
          <w:sz w:val="28"/>
          <w:szCs w:val="28"/>
        </w:rPr>
        <w:t xml:space="preserve">устанавливаться  трудовым договором или дополнительным соглашением к трудовому договору;  </w:t>
      </w:r>
    </w:p>
    <w:p w:rsidR="00A679F4" w:rsidRPr="00882278" w:rsidRDefault="00A679F4" w:rsidP="000979E3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882278">
        <w:rPr>
          <w:sz w:val="28"/>
          <w:szCs w:val="28"/>
        </w:rPr>
        <w:t xml:space="preserve">- соответствовать  действующим у работодателя системам оплаты труда, при этом должны учитываться  содержание и объем работы по наставничеству;  </w:t>
      </w:r>
    </w:p>
    <w:p w:rsidR="00A679F4" w:rsidRPr="00882278" w:rsidRDefault="00A679F4" w:rsidP="000979E3">
      <w:pPr>
        <w:pStyle w:val="a9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82278">
        <w:rPr>
          <w:rFonts w:ascii="Times New Roman" w:hAnsi="Times New Roman"/>
          <w:sz w:val="28"/>
          <w:szCs w:val="28"/>
        </w:rPr>
        <w:t xml:space="preserve">- быть не хуже, чем размеры и условия осуществления выплат за наставничество, установленные нормативными правовыми актами, соглашениями в соответствующей сфере. </w:t>
      </w:r>
    </w:p>
    <w:p w:rsidR="00A679F4" w:rsidRDefault="00A679F4" w:rsidP="000979E3">
      <w:pPr>
        <w:pStyle w:val="a9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82278">
        <w:rPr>
          <w:rFonts w:ascii="Times New Roman" w:hAnsi="Times New Roman"/>
          <w:sz w:val="28"/>
          <w:szCs w:val="28"/>
        </w:rPr>
        <w:t>Принятие Закона №</w:t>
      </w:r>
      <w:r w:rsidR="0048457F">
        <w:rPr>
          <w:rFonts w:ascii="Times New Roman" w:hAnsi="Times New Roman"/>
          <w:sz w:val="28"/>
          <w:szCs w:val="28"/>
        </w:rPr>
        <w:t xml:space="preserve"> 381 – ФЗ будет способствовать </w:t>
      </w:r>
      <w:r w:rsidR="00B15663">
        <w:rPr>
          <w:rFonts w:ascii="Times New Roman" w:hAnsi="Times New Roman"/>
          <w:sz w:val="28"/>
          <w:szCs w:val="28"/>
        </w:rPr>
        <w:t xml:space="preserve">формированию единого подхода </w:t>
      </w:r>
      <w:r w:rsidRPr="00882278">
        <w:rPr>
          <w:rFonts w:ascii="Times New Roman" w:hAnsi="Times New Roman"/>
          <w:sz w:val="28"/>
          <w:szCs w:val="28"/>
        </w:rPr>
        <w:t xml:space="preserve">на федеральном и региональном уровнях к понятию и содержанию наставничества для каждой профессиональной отрасли, устанавливать требования к наставникам с учетом отраслевых особенностей, закреплять необходимые гарантии и статус наставника, что в свою очередь </w:t>
      </w:r>
      <w:r w:rsidRPr="00882278">
        <w:rPr>
          <w:rFonts w:ascii="Times New Roman" w:hAnsi="Times New Roman"/>
          <w:sz w:val="28"/>
          <w:szCs w:val="28"/>
        </w:rPr>
        <w:lastRenderedPageBreak/>
        <w:t xml:space="preserve">будет способствовать повышению ответственности наставников при исполнении ими своих трудовых функций. </w:t>
      </w:r>
    </w:p>
    <w:p w:rsidR="000979E3" w:rsidRPr="00882278" w:rsidRDefault="000979E3" w:rsidP="000979E3">
      <w:pPr>
        <w:pStyle w:val="a9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B1E51" w:rsidRPr="00882278" w:rsidRDefault="00260157" w:rsidP="00CE3EB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  <w:r w:rsidRPr="00882278">
        <w:rPr>
          <w:b/>
          <w:sz w:val="28"/>
          <w:szCs w:val="28"/>
        </w:rPr>
        <w:t>Гарантии трудовых прав мобилизованных работников и</w:t>
      </w:r>
      <w:r w:rsidR="000979E3">
        <w:rPr>
          <w:b/>
          <w:sz w:val="28"/>
          <w:szCs w:val="28"/>
        </w:rPr>
        <w:t xml:space="preserve"> </w:t>
      </w:r>
      <w:r w:rsidRPr="00882278">
        <w:rPr>
          <w:b/>
          <w:sz w:val="28"/>
          <w:szCs w:val="28"/>
        </w:rPr>
        <w:t>контрактников</w:t>
      </w:r>
    </w:p>
    <w:p w:rsidR="000D4B7A" w:rsidRPr="00882278" w:rsidRDefault="00B7103F" w:rsidP="000979E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2278">
        <w:rPr>
          <w:sz w:val="28"/>
          <w:szCs w:val="28"/>
        </w:rPr>
        <w:t xml:space="preserve">1 марта 2025 года вступил в действие  </w:t>
      </w:r>
      <w:r w:rsidR="0026305A" w:rsidRPr="00882278">
        <w:rPr>
          <w:sz w:val="28"/>
          <w:szCs w:val="28"/>
        </w:rPr>
        <w:t>Федеральный закон</w:t>
      </w:r>
      <w:hyperlink r:id="rId14" w:tgtFrame="_blank" w:history="1">
        <w:r w:rsidRPr="00882278">
          <w:rPr>
            <w:rStyle w:val="a4"/>
            <w:color w:val="auto"/>
            <w:sz w:val="28"/>
            <w:szCs w:val="28"/>
            <w:u w:val="none"/>
          </w:rPr>
          <w:t xml:space="preserve"> </w:t>
        </w:r>
        <w:r w:rsidR="00260157" w:rsidRPr="00882278">
          <w:rPr>
            <w:rStyle w:val="a4"/>
            <w:color w:val="auto"/>
            <w:sz w:val="28"/>
            <w:szCs w:val="28"/>
            <w:u w:val="none"/>
          </w:rPr>
          <w:t>от</w:t>
        </w:r>
        <w:r w:rsidR="000979E3">
          <w:rPr>
            <w:rStyle w:val="a4"/>
            <w:color w:val="auto"/>
            <w:sz w:val="28"/>
            <w:szCs w:val="28"/>
            <w:u w:val="none"/>
          </w:rPr>
          <w:t xml:space="preserve"> 26.12.2024 № </w:t>
        </w:r>
        <w:r w:rsidR="00260157" w:rsidRPr="00882278">
          <w:rPr>
            <w:rStyle w:val="a4"/>
            <w:color w:val="auto"/>
            <w:sz w:val="28"/>
            <w:szCs w:val="28"/>
            <w:u w:val="none"/>
          </w:rPr>
          <w:t>498-ФЗ</w:t>
        </w:r>
      </w:hyperlink>
      <w:r w:rsidR="0026305A" w:rsidRPr="00882278">
        <w:rPr>
          <w:sz w:val="28"/>
          <w:szCs w:val="28"/>
        </w:rPr>
        <w:t xml:space="preserve"> «О внесении изменений в Трудовой кодекс РФ»</w:t>
      </w:r>
      <w:r w:rsidR="00260157" w:rsidRPr="00882278">
        <w:rPr>
          <w:sz w:val="28"/>
          <w:szCs w:val="28"/>
        </w:rPr>
        <w:t>, обеспечивающий дополнительные трудовые гарантии</w:t>
      </w:r>
      <w:r w:rsidR="000D4B7A" w:rsidRPr="00882278">
        <w:rPr>
          <w:sz w:val="28"/>
          <w:szCs w:val="28"/>
        </w:rPr>
        <w:t xml:space="preserve"> сотрудникам, которые призваны на военную службу по мобилизации, направлены на службу в войска национальной гвардии Российской Федерации по мобилизации или заключили контракт о прохождении военной службы в период мобилизации, в период военного положения или в военное время либо заключили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и членам их семей.</w:t>
      </w:r>
    </w:p>
    <w:p w:rsidR="000D4B7A" w:rsidRPr="00882278" w:rsidRDefault="000D4B7A" w:rsidP="000979E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2278">
        <w:rPr>
          <w:sz w:val="28"/>
          <w:szCs w:val="28"/>
        </w:rPr>
        <w:t>Согласно</w:t>
      </w:r>
      <w:r w:rsidR="000979E3">
        <w:rPr>
          <w:sz w:val="28"/>
          <w:szCs w:val="28"/>
        </w:rPr>
        <w:t xml:space="preserve"> </w:t>
      </w:r>
      <w:hyperlink r:id="rId15" w:anchor="h9635" w:tgtFrame="_blank" w:history="1">
        <w:r w:rsidRPr="00882278">
          <w:rPr>
            <w:rStyle w:val="a4"/>
            <w:color w:val="auto"/>
            <w:sz w:val="28"/>
            <w:szCs w:val="28"/>
            <w:u w:val="none"/>
          </w:rPr>
          <w:t>части первой статьи 351.7</w:t>
        </w:r>
        <w:r w:rsidR="000979E3">
          <w:rPr>
            <w:rStyle w:val="a4"/>
            <w:color w:val="auto"/>
            <w:sz w:val="28"/>
            <w:szCs w:val="28"/>
            <w:u w:val="none"/>
          </w:rPr>
          <w:t xml:space="preserve"> </w:t>
        </w:r>
        <w:r w:rsidRPr="00882278">
          <w:rPr>
            <w:rStyle w:val="a4"/>
            <w:color w:val="auto"/>
            <w:sz w:val="28"/>
            <w:szCs w:val="28"/>
            <w:u w:val="none"/>
          </w:rPr>
          <w:t>Трудового кодекса РФ</w:t>
        </w:r>
      </w:hyperlink>
      <w:r w:rsidR="000979E3">
        <w:rPr>
          <w:sz w:val="28"/>
          <w:szCs w:val="28"/>
        </w:rPr>
        <w:t xml:space="preserve"> с 1 </w:t>
      </w:r>
      <w:r w:rsidRPr="00882278">
        <w:rPr>
          <w:sz w:val="28"/>
          <w:szCs w:val="28"/>
        </w:rPr>
        <w:t>марта действие трудового</w:t>
      </w:r>
      <w:r w:rsidR="000979E3">
        <w:rPr>
          <w:sz w:val="28"/>
          <w:szCs w:val="28"/>
        </w:rPr>
        <w:t xml:space="preserve"> договора приостанавливается на </w:t>
      </w:r>
      <w:r w:rsidRPr="00882278">
        <w:rPr>
          <w:sz w:val="28"/>
          <w:szCs w:val="28"/>
        </w:rPr>
        <w:t>весь период прохождения сотрудником военной службы, если:</w:t>
      </w:r>
    </w:p>
    <w:p w:rsidR="000D4B7A" w:rsidRPr="00882278" w:rsidRDefault="000D4B7A" w:rsidP="000979E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278">
        <w:rPr>
          <w:rFonts w:ascii="Times New Roman" w:hAnsi="Times New Roman" w:cs="Times New Roman"/>
          <w:sz w:val="28"/>
          <w:szCs w:val="28"/>
        </w:rPr>
        <w:t>- работник призван на</w:t>
      </w:r>
      <w:r w:rsidR="000979E3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военную службу по</w:t>
      </w:r>
      <w:r w:rsidR="000979E3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мобилизации;</w:t>
      </w:r>
    </w:p>
    <w:p w:rsidR="000D4B7A" w:rsidRPr="00882278" w:rsidRDefault="000979E3" w:rsidP="000979E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работник направлен на </w:t>
      </w:r>
      <w:r w:rsidR="000D4B7A" w:rsidRPr="00882278">
        <w:rPr>
          <w:rFonts w:ascii="Times New Roman" w:hAnsi="Times New Roman" w:cs="Times New Roman"/>
          <w:sz w:val="28"/>
          <w:szCs w:val="28"/>
        </w:rPr>
        <w:t>службу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4B7A" w:rsidRPr="00882278">
        <w:rPr>
          <w:rFonts w:ascii="Times New Roman" w:hAnsi="Times New Roman" w:cs="Times New Roman"/>
          <w:sz w:val="28"/>
          <w:szCs w:val="28"/>
        </w:rPr>
        <w:t>войска национальной гвардии РФ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4B7A" w:rsidRPr="00882278">
        <w:rPr>
          <w:rFonts w:ascii="Times New Roman" w:hAnsi="Times New Roman" w:cs="Times New Roman"/>
          <w:sz w:val="28"/>
          <w:szCs w:val="28"/>
        </w:rPr>
        <w:t>мобилизации;</w:t>
      </w:r>
    </w:p>
    <w:p w:rsidR="000D4B7A" w:rsidRPr="00882278" w:rsidRDefault="000D4B7A" w:rsidP="000979E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278">
        <w:rPr>
          <w:rFonts w:ascii="Times New Roman" w:hAnsi="Times New Roman" w:cs="Times New Roman"/>
          <w:sz w:val="28"/>
          <w:szCs w:val="28"/>
        </w:rPr>
        <w:t>- сотрудник заключил контракт о</w:t>
      </w:r>
      <w:r w:rsidR="000979E3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прохождении военной службы в</w:t>
      </w:r>
      <w:r w:rsidR="000979E3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период мобилизации, в</w:t>
      </w:r>
      <w:r w:rsidR="000979E3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период военного положения или</w:t>
      </w:r>
      <w:r w:rsidR="000979E3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в</w:t>
      </w:r>
      <w:r w:rsidR="000979E3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военное время;</w:t>
      </w:r>
    </w:p>
    <w:p w:rsidR="00F25C02" w:rsidRPr="00882278" w:rsidRDefault="000D4B7A" w:rsidP="000979E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278">
        <w:rPr>
          <w:rFonts w:ascii="Times New Roman" w:hAnsi="Times New Roman" w:cs="Times New Roman"/>
          <w:sz w:val="28"/>
          <w:szCs w:val="28"/>
        </w:rPr>
        <w:t>- сотрудник заключил контракт о</w:t>
      </w:r>
      <w:r w:rsidR="000979E3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добровольном содействии в</w:t>
      </w:r>
      <w:r w:rsidR="000979E3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выполнении задач, возложенных на</w:t>
      </w:r>
      <w:r w:rsidR="000979E3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Вооруженные Силы РФ или</w:t>
      </w:r>
      <w:r w:rsidR="00CE3EB0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войска национальной гвардии РФ.</w:t>
      </w:r>
    </w:p>
    <w:p w:rsidR="00F25C02" w:rsidRPr="00882278" w:rsidRDefault="00260157" w:rsidP="000979E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278">
        <w:rPr>
          <w:rFonts w:ascii="Times New Roman" w:hAnsi="Times New Roman" w:cs="Times New Roman"/>
          <w:sz w:val="28"/>
          <w:szCs w:val="28"/>
        </w:rPr>
        <w:t>Основные положения:</w:t>
      </w:r>
    </w:p>
    <w:p w:rsidR="00F25C02" w:rsidRPr="00882278" w:rsidRDefault="002A0357" w:rsidP="000979E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278">
        <w:rPr>
          <w:rFonts w:ascii="Times New Roman" w:hAnsi="Times New Roman" w:cs="Times New Roman"/>
          <w:sz w:val="28"/>
          <w:szCs w:val="28"/>
        </w:rPr>
        <w:t xml:space="preserve">- </w:t>
      </w:r>
      <w:r w:rsidR="00260157" w:rsidRPr="00882278">
        <w:rPr>
          <w:rFonts w:ascii="Times New Roman" w:hAnsi="Times New Roman" w:cs="Times New Roman"/>
          <w:sz w:val="28"/>
          <w:szCs w:val="28"/>
        </w:rPr>
        <w:t>сохранение рабочего места после окончания службы;</w:t>
      </w:r>
    </w:p>
    <w:p w:rsidR="00F25C02" w:rsidRPr="00882278" w:rsidRDefault="002A0357" w:rsidP="000979E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278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260157" w:rsidRPr="00882278">
        <w:rPr>
          <w:rFonts w:ascii="Times New Roman" w:hAnsi="Times New Roman" w:cs="Times New Roman"/>
          <w:sz w:val="28"/>
          <w:szCs w:val="28"/>
        </w:rPr>
        <w:t xml:space="preserve">преимущественное право </w:t>
      </w:r>
      <w:r w:rsidR="00E9012D" w:rsidRPr="00882278">
        <w:rPr>
          <w:rFonts w:ascii="Times New Roman" w:hAnsi="Times New Roman" w:cs="Times New Roman"/>
          <w:sz w:val="28"/>
          <w:szCs w:val="28"/>
        </w:rPr>
        <w:t xml:space="preserve">на оставление на работе при сокращении численности (штата) </w:t>
      </w:r>
      <w:r w:rsidR="00CE3EB0">
        <w:rPr>
          <w:rFonts w:ascii="Times New Roman" w:hAnsi="Times New Roman" w:cs="Times New Roman"/>
          <w:sz w:val="28"/>
          <w:szCs w:val="28"/>
        </w:rPr>
        <w:t xml:space="preserve">для родителей детей до </w:t>
      </w:r>
      <w:r w:rsidR="00260157" w:rsidRPr="00882278">
        <w:rPr>
          <w:rFonts w:ascii="Times New Roman" w:hAnsi="Times New Roman" w:cs="Times New Roman"/>
          <w:sz w:val="28"/>
          <w:szCs w:val="28"/>
        </w:rPr>
        <w:t>18</w:t>
      </w:r>
      <w:r w:rsidR="00CE3EB0">
        <w:rPr>
          <w:rFonts w:ascii="Times New Roman" w:hAnsi="Times New Roman" w:cs="Times New Roman"/>
          <w:sz w:val="28"/>
          <w:szCs w:val="28"/>
        </w:rPr>
        <w:t xml:space="preserve"> </w:t>
      </w:r>
      <w:r w:rsidR="00260157" w:rsidRPr="00882278">
        <w:rPr>
          <w:rFonts w:ascii="Times New Roman" w:hAnsi="Times New Roman" w:cs="Times New Roman"/>
          <w:sz w:val="28"/>
          <w:szCs w:val="28"/>
        </w:rPr>
        <w:t>лет, е</w:t>
      </w:r>
      <w:r w:rsidR="00E9012D" w:rsidRPr="00882278">
        <w:rPr>
          <w:rFonts w:ascii="Times New Roman" w:hAnsi="Times New Roman" w:cs="Times New Roman"/>
          <w:sz w:val="28"/>
          <w:szCs w:val="28"/>
        </w:rPr>
        <w:t>сл</w:t>
      </w:r>
      <w:r w:rsidR="002770B2">
        <w:rPr>
          <w:rFonts w:ascii="Times New Roman" w:hAnsi="Times New Roman" w:cs="Times New Roman"/>
          <w:sz w:val="28"/>
          <w:szCs w:val="28"/>
        </w:rPr>
        <w:t>и другой родитель мобилизован (</w:t>
      </w:r>
      <w:r w:rsidR="00E9012D" w:rsidRPr="00882278">
        <w:rPr>
          <w:rFonts w:ascii="Times New Roman" w:hAnsi="Times New Roman" w:cs="Times New Roman"/>
          <w:sz w:val="28"/>
          <w:szCs w:val="28"/>
        </w:rPr>
        <w:t>часть 2 статьи 179 Трудового кодекса РФ</w:t>
      </w:r>
      <w:r w:rsidR="007A273F" w:rsidRPr="00882278">
        <w:rPr>
          <w:rFonts w:ascii="Times New Roman" w:hAnsi="Times New Roman" w:cs="Times New Roman"/>
          <w:sz w:val="28"/>
          <w:szCs w:val="28"/>
        </w:rPr>
        <w:t>);</w:t>
      </w:r>
    </w:p>
    <w:p w:rsidR="00260157" w:rsidRDefault="002A0357" w:rsidP="000979E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278">
        <w:rPr>
          <w:rFonts w:ascii="Times New Roman" w:hAnsi="Times New Roman" w:cs="Times New Roman"/>
          <w:sz w:val="28"/>
          <w:szCs w:val="28"/>
        </w:rPr>
        <w:t xml:space="preserve">- </w:t>
      </w:r>
      <w:r w:rsidR="00260157" w:rsidRPr="00882278">
        <w:rPr>
          <w:rFonts w:ascii="Times New Roman" w:hAnsi="Times New Roman" w:cs="Times New Roman"/>
          <w:sz w:val="28"/>
          <w:szCs w:val="28"/>
        </w:rPr>
        <w:t>запрет на</w:t>
      </w:r>
      <w:r w:rsidR="00CE3EB0">
        <w:rPr>
          <w:rFonts w:ascii="Times New Roman" w:hAnsi="Times New Roman" w:cs="Times New Roman"/>
          <w:sz w:val="28"/>
          <w:szCs w:val="28"/>
        </w:rPr>
        <w:t xml:space="preserve"> </w:t>
      </w:r>
      <w:r w:rsidR="00260157" w:rsidRPr="00882278">
        <w:rPr>
          <w:rFonts w:ascii="Times New Roman" w:hAnsi="Times New Roman" w:cs="Times New Roman"/>
          <w:sz w:val="28"/>
          <w:szCs w:val="28"/>
        </w:rPr>
        <w:t>командировки, ночные смены и</w:t>
      </w:r>
      <w:r w:rsidR="00CE3EB0">
        <w:rPr>
          <w:rFonts w:ascii="Times New Roman" w:hAnsi="Times New Roman" w:cs="Times New Roman"/>
          <w:sz w:val="28"/>
          <w:szCs w:val="28"/>
        </w:rPr>
        <w:t xml:space="preserve"> </w:t>
      </w:r>
      <w:r w:rsidR="00260157" w:rsidRPr="00882278">
        <w:rPr>
          <w:rFonts w:ascii="Times New Roman" w:hAnsi="Times New Roman" w:cs="Times New Roman"/>
          <w:sz w:val="28"/>
          <w:szCs w:val="28"/>
        </w:rPr>
        <w:t>сверхурочну</w:t>
      </w:r>
      <w:r w:rsidR="00CE3EB0">
        <w:rPr>
          <w:rFonts w:ascii="Times New Roman" w:hAnsi="Times New Roman" w:cs="Times New Roman"/>
          <w:sz w:val="28"/>
          <w:szCs w:val="28"/>
        </w:rPr>
        <w:t xml:space="preserve">ю работу для родителей детей до </w:t>
      </w:r>
      <w:r w:rsidR="00260157" w:rsidRPr="00882278">
        <w:rPr>
          <w:rFonts w:ascii="Times New Roman" w:hAnsi="Times New Roman" w:cs="Times New Roman"/>
          <w:sz w:val="28"/>
          <w:szCs w:val="28"/>
        </w:rPr>
        <w:t>14</w:t>
      </w:r>
      <w:r w:rsidR="00CE3EB0">
        <w:rPr>
          <w:rFonts w:ascii="Times New Roman" w:hAnsi="Times New Roman" w:cs="Times New Roman"/>
          <w:sz w:val="28"/>
          <w:szCs w:val="28"/>
        </w:rPr>
        <w:t xml:space="preserve"> </w:t>
      </w:r>
      <w:r w:rsidR="00260157" w:rsidRPr="00882278">
        <w:rPr>
          <w:rFonts w:ascii="Times New Roman" w:hAnsi="Times New Roman" w:cs="Times New Roman"/>
          <w:sz w:val="28"/>
          <w:szCs w:val="28"/>
        </w:rPr>
        <w:t>лет, если второй родитель</w:t>
      </w:r>
      <w:r w:rsidR="00A11D3A" w:rsidRPr="00882278">
        <w:rPr>
          <w:rFonts w:ascii="Times New Roman" w:hAnsi="Times New Roman" w:cs="Times New Roman"/>
          <w:sz w:val="28"/>
          <w:szCs w:val="28"/>
        </w:rPr>
        <w:t xml:space="preserve"> мобилизован (части 2 и 3 статьи 259 Трудового кодекса РФ).</w:t>
      </w:r>
    </w:p>
    <w:p w:rsidR="00CE3EB0" w:rsidRPr="00882278" w:rsidRDefault="00CE3EB0" w:rsidP="000979E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22D3" w:rsidRPr="00882278" w:rsidRDefault="003022D3" w:rsidP="00CE3EB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882278">
        <w:rPr>
          <w:b/>
          <w:sz w:val="28"/>
          <w:szCs w:val="28"/>
        </w:rPr>
        <w:t>Новые меры борьбы с</w:t>
      </w:r>
      <w:r w:rsidR="00CE3EB0">
        <w:rPr>
          <w:b/>
          <w:sz w:val="28"/>
          <w:szCs w:val="28"/>
        </w:rPr>
        <w:t xml:space="preserve"> </w:t>
      </w:r>
      <w:r w:rsidRPr="00882278">
        <w:rPr>
          <w:b/>
          <w:sz w:val="28"/>
          <w:szCs w:val="28"/>
        </w:rPr>
        <w:t>задолженностью по</w:t>
      </w:r>
      <w:r w:rsidR="00CE3EB0">
        <w:rPr>
          <w:b/>
          <w:sz w:val="28"/>
          <w:szCs w:val="28"/>
        </w:rPr>
        <w:t xml:space="preserve"> </w:t>
      </w:r>
      <w:r w:rsidRPr="00882278">
        <w:rPr>
          <w:b/>
          <w:sz w:val="28"/>
          <w:szCs w:val="28"/>
        </w:rPr>
        <w:t>зарплате</w:t>
      </w:r>
    </w:p>
    <w:p w:rsidR="003022D3" w:rsidRPr="00882278" w:rsidRDefault="001360DA" w:rsidP="000979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hyperlink r:id="rId16" w:tgtFrame="_blank" w:history="1">
        <w:r w:rsidR="003022D3" w:rsidRPr="00882278">
          <w:rPr>
            <w:rStyle w:val="a4"/>
            <w:color w:val="auto"/>
            <w:sz w:val="28"/>
            <w:szCs w:val="28"/>
            <w:u w:val="none"/>
          </w:rPr>
          <w:t>Федеральным законом «О внесении изменений в Трудовой к</w:t>
        </w:r>
        <w:r w:rsidR="00CE3EB0">
          <w:rPr>
            <w:rStyle w:val="a4"/>
            <w:color w:val="auto"/>
            <w:sz w:val="28"/>
            <w:szCs w:val="28"/>
            <w:u w:val="none"/>
          </w:rPr>
          <w:t xml:space="preserve">одекс  Российской Федерации» от </w:t>
        </w:r>
        <w:r w:rsidR="003022D3" w:rsidRPr="00882278">
          <w:rPr>
            <w:rStyle w:val="a4"/>
            <w:color w:val="auto"/>
            <w:sz w:val="28"/>
            <w:szCs w:val="28"/>
            <w:u w:val="none"/>
          </w:rPr>
          <w:t>08.08.2024 №</w:t>
        </w:r>
        <w:r w:rsidR="00CE3EB0">
          <w:rPr>
            <w:rStyle w:val="a4"/>
            <w:color w:val="auto"/>
            <w:sz w:val="28"/>
            <w:szCs w:val="28"/>
            <w:u w:val="none"/>
          </w:rPr>
          <w:t xml:space="preserve"> </w:t>
        </w:r>
        <w:r w:rsidR="003022D3" w:rsidRPr="00882278">
          <w:rPr>
            <w:rStyle w:val="a4"/>
            <w:color w:val="auto"/>
            <w:sz w:val="28"/>
            <w:szCs w:val="28"/>
            <w:u w:val="none"/>
          </w:rPr>
          <w:t>268-ФЗ</w:t>
        </w:r>
      </w:hyperlink>
      <w:r w:rsidR="003022D3" w:rsidRPr="00882278">
        <w:rPr>
          <w:sz w:val="28"/>
          <w:szCs w:val="28"/>
        </w:rPr>
        <w:t xml:space="preserve"> с 1 марта 2025 года в главу 21 «Заработная плата» внесена новая статья 158.1, определяющая направления по предотвращению просроченной задолженности по</w:t>
      </w:r>
      <w:r w:rsidR="00CE3EB0">
        <w:rPr>
          <w:sz w:val="28"/>
          <w:szCs w:val="28"/>
        </w:rPr>
        <w:t xml:space="preserve"> </w:t>
      </w:r>
      <w:r w:rsidR="003022D3" w:rsidRPr="00882278">
        <w:rPr>
          <w:sz w:val="28"/>
          <w:szCs w:val="28"/>
        </w:rPr>
        <w:t>заработной плате.</w:t>
      </w:r>
    </w:p>
    <w:p w:rsidR="003022D3" w:rsidRPr="00882278" w:rsidRDefault="003022D3" w:rsidP="000979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2278">
        <w:rPr>
          <w:sz w:val="28"/>
          <w:szCs w:val="28"/>
        </w:rPr>
        <w:t>Основные меры включают:</w:t>
      </w:r>
    </w:p>
    <w:p w:rsidR="003022D3" w:rsidRPr="00882278" w:rsidRDefault="00CE3EB0" w:rsidP="000979E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профилактику и </w:t>
      </w:r>
      <w:r w:rsidR="003022D3" w:rsidRPr="00882278">
        <w:rPr>
          <w:rFonts w:ascii="Times New Roman" w:hAnsi="Times New Roman" w:cs="Times New Roman"/>
          <w:sz w:val="28"/>
          <w:szCs w:val="28"/>
        </w:rPr>
        <w:t>устранение причин задержек выплат;</w:t>
      </w:r>
    </w:p>
    <w:p w:rsidR="003022D3" w:rsidRPr="00882278" w:rsidRDefault="003022D3" w:rsidP="000979E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278">
        <w:rPr>
          <w:rFonts w:ascii="Times New Roman" w:hAnsi="Times New Roman" w:cs="Times New Roman"/>
          <w:sz w:val="28"/>
          <w:szCs w:val="28"/>
        </w:rPr>
        <w:t>- привлечение работодателей к</w:t>
      </w:r>
      <w:r w:rsidR="00CE3EB0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ответственности за</w:t>
      </w:r>
      <w:r w:rsidR="00CE3EB0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нарушение сроков выплат;</w:t>
      </w:r>
    </w:p>
    <w:p w:rsidR="003022D3" w:rsidRPr="00882278" w:rsidRDefault="003022D3" w:rsidP="000979E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278">
        <w:rPr>
          <w:rFonts w:ascii="Times New Roman" w:hAnsi="Times New Roman" w:cs="Times New Roman"/>
          <w:sz w:val="28"/>
          <w:szCs w:val="28"/>
        </w:rPr>
        <w:t>- реализацию мер по</w:t>
      </w:r>
      <w:r w:rsidR="00CE3EB0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погашению задолженности;</w:t>
      </w:r>
    </w:p>
    <w:p w:rsidR="004841CD" w:rsidRPr="00882278" w:rsidRDefault="003022D3" w:rsidP="000979E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2278">
        <w:rPr>
          <w:rFonts w:ascii="Times New Roman" w:hAnsi="Times New Roman" w:cs="Times New Roman"/>
          <w:sz w:val="28"/>
          <w:szCs w:val="28"/>
        </w:rPr>
        <w:t>- разъяснительную работу по</w:t>
      </w:r>
      <w:r w:rsidR="00CE3EB0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защите трудовых прав.</w:t>
      </w:r>
    </w:p>
    <w:p w:rsidR="002D6912" w:rsidRPr="00882278" w:rsidRDefault="003022D3" w:rsidP="000979E3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2278">
        <w:rPr>
          <w:rFonts w:ascii="Times New Roman" w:hAnsi="Times New Roman" w:cs="Times New Roman"/>
          <w:sz w:val="28"/>
          <w:szCs w:val="28"/>
        </w:rPr>
        <w:t>Предотвращать формирование просроченной задолженности будут федеральные или</w:t>
      </w:r>
      <w:r w:rsidR="00CE3EB0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региональные органы исполнительной власти и</w:t>
      </w:r>
      <w:r w:rsidR="00CE3EB0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органы местного самоуправления при</w:t>
      </w:r>
      <w:r w:rsidR="00CE3EB0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участии государственных внебюджетных фондов, профсоюзов, работодателей и</w:t>
      </w:r>
      <w:r w:rsidR="00CE3EB0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их объединений. Координация и</w:t>
      </w:r>
      <w:r w:rsidR="00CE3EB0">
        <w:rPr>
          <w:rFonts w:ascii="Times New Roman" w:hAnsi="Times New Roman" w:cs="Times New Roman"/>
          <w:sz w:val="28"/>
          <w:szCs w:val="28"/>
        </w:rPr>
        <w:t xml:space="preserve">х работы возложена на </w:t>
      </w:r>
      <w:r w:rsidRPr="00882278">
        <w:rPr>
          <w:rFonts w:ascii="Times New Roman" w:hAnsi="Times New Roman" w:cs="Times New Roman"/>
          <w:sz w:val="28"/>
          <w:szCs w:val="28"/>
        </w:rPr>
        <w:t>межведомственные комиссии субъектов РФ по</w:t>
      </w:r>
      <w:r w:rsidR="00CE3EB0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противодействию формирования просроченной задолженности по</w:t>
      </w:r>
      <w:r w:rsidR="00CE3EB0">
        <w:rPr>
          <w:rFonts w:ascii="Times New Roman" w:hAnsi="Times New Roman" w:cs="Times New Roman"/>
          <w:sz w:val="28"/>
          <w:szCs w:val="28"/>
        </w:rPr>
        <w:t xml:space="preserve"> </w:t>
      </w:r>
      <w:r w:rsidRPr="00882278">
        <w:rPr>
          <w:rFonts w:ascii="Times New Roman" w:hAnsi="Times New Roman" w:cs="Times New Roman"/>
          <w:sz w:val="28"/>
          <w:szCs w:val="28"/>
        </w:rPr>
        <w:t>зарплате.</w:t>
      </w:r>
      <w:r w:rsidR="004841CD" w:rsidRPr="0088227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130CFB" w:rsidRPr="00882278" w:rsidRDefault="004841CD" w:rsidP="000979E3">
      <w:pPr>
        <w:pStyle w:val="a3"/>
        <w:spacing w:before="0" w:beforeAutospacing="0" w:after="0" w:afterAutospacing="0" w:line="360" w:lineRule="auto"/>
        <w:ind w:firstLine="709"/>
        <w:jc w:val="both"/>
        <w:rPr>
          <w:rStyle w:val="articlesubheader"/>
          <w:sz w:val="28"/>
          <w:szCs w:val="28"/>
        </w:rPr>
      </w:pPr>
      <w:r w:rsidRPr="00882278">
        <w:rPr>
          <w:bCs/>
          <w:sz w:val="28"/>
          <w:szCs w:val="28"/>
        </w:rPr>
        <w:t>В соответ</w:t>
      </w:r>
      <w:r w:rsidR="002D6912" w:rsidRPr="00882278">
        <w:rPr>
          <w:bCs/>
          <w:sz w:val="28"/>
          <w:szCs w:val="28"/>
        </w:rPr>
        <w:t>ст</w:t>
      </w:r>
      <w:r w:rsidRPr="00882278">
        <w:rPr>
          <w:bCs/>
          <w:sz w:val="28"/>
          <w:szCs w:val="28"/>
        </w:rPr>
        <w:t xml:space="preserve">вии со </w:t>
      </w:r>
      <w:r w:rsidR="002D6912" w:rsidRPr="00882278">
        <w:rPr>
          <w:bCs/>
          <w:sz w:val="28"/>
          <w:szCs w:val="28"/>
        </w:rPr>
        <w:t xml:space="preserve"> статьей </w:t>
      </w:r>
      <w:r w:rsidR="00130CFB" w:rsidRPr="00882278">
        <w:rPr>
          <w:sz w:val="28"/>
          <w:szCs w:val="28"/>
        </w:rPr>
        <w:t>158.1 Трудового кодекса РФ принято Постановление Правительства Р</w:t>
      </w:r>
      <w:r w:rsidR="00737D77" w:rsidRPr="00882278">
        <w:rPr>
          <w:sz w:val="28"/>
          <w:szCs w:val="28"/>
        </w:rPr>
        <w:t xml:space="preserve">оссийской Федерации </w:t>
      </w:r>
      <w:r w:rsidR="00130CFB" w:rsidRPr="00882278">
        <w:rPr>
          <w:sz w:val="28"/>
          <w:szCs w:val="28"/>
        </w:rPr>
        <w:t>№</w:t>
      </w:r>
      <w:r w:rsidR="00CE3EB0">
        <w:rPr>
          <w:sz w:val="28"/>
          <w:szCs w:val="28"/>
        </w:rPr>
        <w:t xml:space="preserve"> </w:t>
      </w:r>
      <w:r w:rsidR="00130CFB" w:rsidRPr="00882278">
        <w:rPr>
          <w:sz w:val="28"/>
          <w:szCs w:val="28"/>
        </w:rPr>
        <w:t>219 от 25 февраля 2025 года «</w:t>
      </w:r>
      <w:r w:rsidR="00130CFB" w:rsidRPr="00882278">
        <w:rPr>
          <w:rStyle w:val="articlesubheader"/>
          <w:sz w:val="28"/>
          <w:szCs w:val="28"/>
        </w:rPr>
        <w:t xml:space="preserve">Об утверждении Правил формирования и деятельности межведомственных комиссий субъектов Российской Федерации по противодействию формированию просроченной задолженности по заработной </w:t>
      </w:r>
      <w:r w:rsidR="00130CFB" w:rsidRPr="00882278">
        <w:rPr>
          <w:rStyle w:val="articlesubheader"/>
          <w:sz w:val="28"/>
          <w:szCs w:val="28"/>
        </w:rPr>
        <w:lastRenderedPageBreak/>
        <w:t>плате, а также принятия ими решений</w:t>
      </w:r>
      <w:r w:rsidR="005021FE" w:rsidRPr="00882278">
        <w:rPr>
          <w:rStyle w:val="articlesubheader"/>
          <w:sz w:val="28"/>
          <w:szCs w:val="28"/>
        </w:rPr>
        <w:t>»</w:t>
      </w:r>
      <w:r w:rsidR="00130CFB" w:rsidRPr="00882278">
        <w:rPr>
          <w:rStyle w:val="articlesubheader"/>
          <w:sz w:val="28"/>
          <w:szCs w:val="28"/>
        </w:rPr>
        <w:t>. Правилами устанавливаются</w:t>
      </w:r>
      <w:r w:rsidR="00D6243C" w:rsidRPr="00882278">
        <w:rPr>
          <w:rStyle w:val="articlesubheader"/>
          <w:sz w:val="28"/>
          <w:szCs w:val="28"/>
        </w:rPr>
        <w:t xml:space="preserve"> организационные вопросы деятельности межведомственной комиссии, ее задачи, полномочия и права.</w:t>
      </w:r>
    </w:p>
    <w:p w:rsidR="00130CFB" w:rsidRPr="00882278" w:rsidRDefault="00130CFB" w:rsidP="000979E3">
      <w:pPr>
        <w:pStyle w:val="a3"/>
        <w:spacing w:before="0" w:beforeAutospacing="0" w:after="0" w:afterAutospacing="0" w:line="360" w:lineRule="auto"/>
        <w:ind w:firstLine="709"/>
        <w:jc w:val="center"/>
        <w:rPr>
          <w:rStyle w:val="articlesubheader"/>
          <w:sz w:val="28"/>
          <w:szCs w:val="28"/>
        </w:rPr>
      </w:pPr>
    </w:p>
    <w:p w:rsidR="00260157" w:rsidRPr="00882278" w:rsidRDefault="0077512E" w:rsidP="00CE3EB0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278">
        <w:rPr>
          <w:rFonts w:ascii="Times New Roman" w:hAnsi="Times New Roman" w:cs="Times New Roman"/>
          <w:b/>
          <w:sz w:val="28"/>
          <w:szCs w:val="28"/>
        </w:rPr>
        <w:t>У</w:t>
      </w:r>
      <w:r w:rsidR="00260157" w:rsidRPr="00882278">
        <w:rPr>
          <w:rFonts w:ascii="Times New Roman" w:hAnsi="Times New Roman" w:cs="Times New Roman"/>
          <w:b/>
          <w:sz w:val="28"/>
          <w:szCs w:val="28"/>
        </w:rPr>
        <w:t>силение контроля за</w:t>
      </w:r>
      <w:r w:rsidR="00CE3E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0157" w:rsidRPr="00882278">
        <w:rPr>
          <w:rFonts w:ascii="Times New Roman" w:hAnsi="Times New Roman" w:cs="Times New Roman"/>
          <w:b/>
          <w:sz w:val="28"/>
          <w:szCs w:val="28"/>
        </w:rPr>
        <w:t>выполнением коллективных договоров</w:t>
      </w:r>
      <w:r w:rsidR="00470E10">
        <w:rPr>
          <w:rFonts w:ascii="Times New Roman" w:hAnsi="Times New Roman" w:cs="Times New Roman"/>
          <w:b/>
          <w:sz w:val="28"/>
          <w:szCs w:val="28"/>
        </w:rPr>
        <w:t>, соглашений</w:t>
      </w:r>
      <w:bookmarkStart w:id="0" w:name="_GoBack"/>
      <w:bookmarkEnd w:id="0"/>
    </w:p>
    <w:p w:rsidR="006F454C" w:rsidRPr="00882278" w:rsidRDefault="001360DA" w:rsidP="000979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hyperlink r:id="rId17" w:tgtFrame="_blank" w:history="1">
        <w:r w:rsidR="00427C3F" w:rsidRPr="00882278">
          <w:rPr>
            <w:rStyle w:val="a4"/>
            <w:color w:val="auto"/>
            <w:sz w:val="28"/>
            <w:szCs w:val="28"/>
            <w:u w:val="none"/>
          </w:rPr>
          <w:t>Федеральным зак</w:t>
        </w:r>
        <w:r w:rsidR="001E5905">
          <w:rPr>
            <w:rStyle w:val="a4"/>
            <w:color w:val="auto"/>
            <w:sz w:val="28"/>
            <w:szCs w:val="28"/>
            <w:u w:val="none"/>
          </w:rPr>
          <w:t>оном «</w:t>
        </w:r>
        <w:r w:rsidR="00427C3F" w:rsidRPr="00882278">
          <w:rPr>
            <w:rStyle w:val="a4"/>
            <w:color w:val="auto"/>
            <w:sz w:val="28"/>
            <w:szCs w:val="28"/>
            <w:u w:val="none"/>
          </w:rPr>
          <w:t>О внесении изменений в Трудовой кодекс  Российской Федерации» от 08.08.2024 №</w:t>
        </w:r>
        <w:r w:rsidR="00CE3EB0">
          <w:rPr>
            <w:rStyle w:val="a4"/>
            <w:color w:val="auto"/>
            <w:sz w:val="28"/>
            <w:szCs w:val="28"/>
            <w:u w:val="none"/>
          </w:rPr>
          <w:t xml:space="preserve"> </w:t>
        </w:r>
        <w:r w:rsidR="00427C3F" w:rsidRPr="00882278">
          <w:rPr>
            <w:rStyle w:val="a4"/>
            <w:color w:val="auto"/>
            <w:sz w:val="28"/>
            <w:szCs w:val="28"/>
            <w:u w:val="none"/>
          </w:rPr>
          <w:t>268-ФЗ</w:t>
        </w:r>
      </w:hyperlink>
      <w:r w:rsidR="00427C3F" w:rsidRPr="00882278">
        <w:rPr>
          <w:sz w:val="28"/>
          <w:szCs w:val="28"/>
        </w:rPr>
        <w:t xml:space="preserve"> с 1 марта 2025 года внесены поправки  в статью 51 Трудового кодекса РФ.</w:t>
      </w:r>
    </w:p>
    <w:p w:rsidR="00A353C2" w:rsidRPr="00882278" w:rsidRDefault="00427C3F" w:rsidP="000979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2278">
        <w:rPr>
          <w:sz w:val="28"/>
          <w:szCs w:val="28"/>
        </w:rPr>
        <w:t>Согласно</w:t>
      </w:r>
      <w:r w:rsidR="003470E9" w:rsidRPr="00882278">
        <w:rPr>
          <w:sz w:val="28"/>
          <w:szCs w:val="28"/>
        </w:rPr>
        <w:t xml:space="preserve"> внесенны</w:t>
      </w:r>
      <w:r w:rsidR="00101DE1">
        <w:rPr>
          <w:sz w:val="28"/>
          <w:szCs w:val="28"/>
        </w:rPr>
        <w:t>х</w:t>
      </w:r>
      <w:r w:rsidR="003470E9" w:rsidRPr="00882278">
        <w:rPr>
          <w:sz w:val="28"/>
          <w:szCs w:val="28"/>
        </w:rPr>
        <w:t xml:space="preserve"> изменени</w:t>
      </w:r>
      <w:r w:rsidR="00101DE1">
        <w:rPr>
          <w:sz w:val="28"/>
          <w:szCs w:val="28"/>
        </w:rPr>
        <w:t>й</w:t>
      </w:r>
      <w:r w:rsidR="003470E9" w:rsidRPr="00882278">
        <w:rPr>
          <w:sz w:val="28"/>
          <w:szCs w:val="28"/>
        </w:rPr>
        <w:t xml:space="preserve"> в </w:t>
      </w:r>
      <w:r w:rsidRPr="00882278">
        <w:rPr>
          <w:sz w:val="28"/>
          <w:szCs w:val="28"/>
        </w:rPr>
        <w:t>част</w:t>
      </w:r>
      <w:r w:rsidR="003470E9" w:rsidRPr="00882278">
        <w:rPr>
          <w:sz w:val="28"/>
          <w:szCs w:val="28"/>
        </w:rPr>
        <w:t>ь</w:t>
      </w:r>
      <w:r w:rsidRPr="00882278">
        <w:rPr>
          <w:sz w:val="28"/>
          <w:szCs w:val="28"/>
        </w:rPr>
        <w:t xml:space="preserve"> 2 статьи 51 Трудового Кодекса </w:t>
      </w:r>
      <w:r w:rsidR="003470E9" w:rsidRPr="00882278">
        <w:rPr>
          <w:sz w:val="28"/>
          <w:szCs w:val="28"/>
        </w:rPr>
        <w:t xml:space="preserve">РФ, </w:t>
      </w:r>
      <w:r w:rsidR="006F454C" w:rsidRPr="00882278">
        <w:rPr>
          <w:sz w:val="28"/>
          <w:szCs w:val="28"/>
        </w:rPr>
        <w:t>сторон</w:t>
      </w:r>
      <w:r w:rsidR="003470E9" w:rsidRPr="00882278">
        <w:rPr>
          <w:sz w:val="28"/>
          <w:szCs w:val="28"/>
        </w:rPr>
        <w:t xml:space="preserve">ы </w:t>
      </w:r>
      <w:r w:rsidR="006F454C" w:rsidRPr="00882278">
        <w:rPr>
          <w:sz w:val="28"/>
          <w:szCs w:val="28"/>
        </w:rPr>
        <w:t>социального партнерства, их представител</w:t>
      </w:r>
      <w:r w:rsidR="003470E9" w:rsidRPr="00882278">
        <w:rPr>
          <w:sz w:val="28"/>
          <w:szCs w:val="28"/>
        </w:rPr>
        <w:t>и</w:t>
      </w:r>
      <w:r w:rsidR="006F454C" w:rsidRPr="00882278">
        <w:rPr>
          <w:sz w:val="28"/>
          <w:szCs w:val="28"/>
        </w:rPr>
        <w:t>, соответствующи</w:t>
      </w:r>
      <w:r w:rsidR="003470E9" w:rsidRPr="00882278">
        <w:rPr>
          <w:sz w:val="28"/>
          <w:szCs w:val="28"/>
        </w:rPr>
        <w:t>е</w:t>
      </w:r>
      <w:r w:rsidR="006F454C" w:rsidRPr="00882278">
        <w:rPr>
          <w:sz w:val="28"/>
          <w:szCs w:val="28"/>
        </w:rPr>
        <w:t xml:space="preserve"> орган</w:t>
      </w:r>
      <w:r w:rsidR="003470E9" w:rsidRPr="00882278">
        <w:rPr>
          <w:sz w:val="28"/>
          <w:szCs w:val="28"/>
        </w:rPr>
        <w:t>ы</w:t>
      </w:r>
      <w:r w:rsidR="006F454C" w:rsidRPr="00882278">
        <w:rPr>
          <w:sz w:val="28"/>
          <w:szCs w:val="28"/>
        </w:rPr>
        <w:t xml:space="preserve"> по труду</w:t>
      </w:r>
      <w:r w:rsidRPr="00882278">
        <w:rPr>
          <w:sz w:val="28"/>
          <w:szCs w:val="28"/>
        </w:rPr>
        <w:t xml:space="preserve"> теперь самостоятельно определяют порядок контроля выполнения</w:t>
      </w:r>
      <w:r w:rsidR="003470E9" w:rsidRPr="00882278">
        <w:rPr>
          <w:sz w:val="28"/>
          <w:szCs w:val="28"/>
        </w:rPr>
        <w:t xml:space="preserve"> коллективных договоров, соглашений,</w:t>
      </w:r>
      <w:r w:rsidRPr="00882278">
        <w:rPr>
          <w:sz w:val="28"/>
          <w:szCs w:val="28"/>
        </w:rPr>
        <w:t xml:space="preserve"> что</w:t>
      </w:r>
      <w:r w:rsidR="00CE3EB0">
        <w:rPr>
          <w:sz w:val="28"/>
          <w:szCs w:val="28"/>
        </w:rPr>
        <w:t xml:space="preserve"> </w:t>
      </w:r>
      <w:r w:rsidRPr="00882278">
        <w:rPr>
          <w:sz w:val="28"/>
          <w:szCs w:val="28"/>
        </w:rPr>
        <w:t xml:space="preserve">должно быть </w:t>
      </w:r>
      <w:r w:rsidR="00A353C2" w:rsidRPr="00882278">
        <w:rPr>
          <w:sz w:val="28"/>
          <w:szCs w:val="28"/>
        </w:rPr>
        <w:t xml:space="preserve">установлено </w:t>
      </w:r>
      <w:r w:rsidRPr="00882278">
        <w:rPr>
          <w:sz w:val="28"/>
          <w:szCs w:val="28"/>
        </w:rPr>
        <w:t>в</w:t>
      </w:r>
      <w:r w:rsidR="00CE3EB0">
        <w:rPr>
          <w:sz w:val="28"/>
          <w:szCs w:val="28"/>
        </w:rPr>
        <w:t xml:space="preserve"> </w:t>
      </w:r>
      <w:r w:rsidRPr="00882278">
        <w:rPr>
          <w:sz w:val="28"/>
          <w:szCs w:val="28"/>
        </w:rPr>
        <w:t>самих документах.</w:t>
      </w:r>
    </w:p>
    <w:p w:rsidR="0089651D" w:rsidRDefault="006F454C" w:rsidP="000979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2278">
        <w:rPr>
          <w:sz w:val="28"/>
          <w:szCs w:val="28"/>
        </w:rPr>
        <w:t xml:space="preserve">Кроме того, в статью 51 Трудового кодекса РФ введена часть 3, согласно которой контроль за соблюдением работодателем обязательств перед работниками по соглашению в части обязанностей работодателя, осуществляется также в рамках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права. </w:t>
      </w:r>
      <w:r w:rsidR="0089651D" w:rsidRPr="00882278">
        <w:rPr>
          <w:sz w:val="28"/>
          <w:szCs w:val="28"/>
        </w:rPr>
        <w:t>Таким образом, уточнены возможности  Государственной инспекции труда при проверке соблюдения коллективных договоров и</w:t>
      </w:r>
      <w:r w:rsidR="00CE3EB0">
        <w:rPr>
          <w:sz w:val="28"/>
          <w:szCs w:val="28"/>
        </w:rPr>
        <w:t xml:space="preserve"> </w:t>
      </w:r>
      <w:r w:rsidR="0089651D" w:rsidRPr="00882278">
        <w:rPr>
          <w:sz w:val="28"/>
          <w:szCs w:val="28"/>
        </w:rPr>
        <w:t>соглашений.</w:t>
      </w:r>
    </w:p>
    <w:p w:rsidR="00CE3EB0" w:rsidRPr="00882278" w:rsidRDefault="00CE3EB0" w:rsidP="000979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427C3F" w:rsidRPr="00882278" w:rsidRDefault="00427C3F" w:rsidP="000979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427C3F" w:rsidRPr="00882278" w:rsidRDefault="00427C3F" w:rsidP="000979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427C3F" w:rsidRPr="00882278" w:rsidRDefault="00427C3F" w:rsidP="000979E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F91808" w:rsidRPr="00882278" w:rsidRDefault="00F91808" w:rsidP="000979E3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sectPr w:rsidR="00F91808" w:rsidRPr="00882278" w:rsidSect="00882278">
      <w:headerReference w:type="default" r:id="rId1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0DA" w:rsidRDefault="001360DA" w:rsidP="0018534C">
      <w:pPr>
        <w:spacing w:after="0" w:line="240" w:lineRule="auto"/>
      </w:pPr>
      <w:r>
        <w:separator/>
      </w:r>
    </w:p>
  </w:endnote>
  <w:endnote w:type="continuationSeparator" w:id="0">
    <w:p w:rsidR="001360DA" w:rsidRDefault="001360DA" w:rsidP="00185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0DA" w:rsidRDefault="001360DA" w:rsidP="0018534C">
      <w:pPr>
        <w:spacing w:after="0" w:line="240" w:lineRule="auto"/>
      </w:pPr>
      <w:r>
        <w:separator/>
      </w:r>
    </w:p>
  </w:footnote>
  <w:footnote w:type="continuationSeparator" w:id="0">
    <w:p w:rsidR="001360DA" w:rsidRDefault="001360DA" w:rsidP="00185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686" w:rsidRDefault="00B94686">
    <w:pPr>
      <w:pStyle w:val="af"/>
    </w:pPr>
  </w:p>
  <w:p w:rsidR="00B94686" w:rsidRDefault="00B9468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1072E"/>
    <w:multiLevelType w:val="multilevel"/>
    <w:tmpl w:val="25ACB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274EF"/>
    <w:multiLevelType w:val="multilevel"/>
    <w:tmpl w:val="A008F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6130BC"/>
    <w:multiLevelType w:val="multilevel"/>
    <w:tmpl w:val="373C54E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 w15:restartNumberingAfterBreak="0">
    <w:nsid w:val="135D7F1F"/>
    <w:multiLevelType w:val="multilevel"/>
    <w:tmpl w:val="2D3A4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AA6BAD"/>
    <w:multiLevelType w:val="multilevel"/>
    <w:tmpl w:val="19843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EF18B7"/>
    <w:multiLevelType w:val="multilevel"/>
    <w:tmpl w:val="B9CA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52647F"/>
    <w:multiLevelType w:val="multilevel"/>
    <w:tmpl w:val="6B064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3E2E10"/>
    <w:multiLevelType w:val="multilevel"/>
    <w:tmpl w:val="C93CB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E43D50"/>
    <w:multiLevelType w:val="multilevel"/>
    <w:tmpl w:val="BB4A7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F044E"/>
    <w:rsid w:val="0000038F"/>
    <w:rsid w:val="00000E0C"/>
    <w:rsid w:val="00001606"/>
    <w:rsid w:val="00001FBD"/>
    <w:rsid w:val="00002EB1"/>
    <w:rsid w:val="00003151"/>
    <w:rsid w:val="000032CB"/>
    <w:rsid w:val="00003546"/>
    <w:rsid w:val="000038C5"/>
    <w:rsid w:val="00003BAA"/>
    <w:rsid w:val="000045CA"/>
    <w:rsid w:val="00005D09"/>
    <w:rsid w:val="00005E5B"/>
    <w:rsid w:val="00005F01"/>
    <w:rsid w:val="0000660E"/>
    <w:rsid w:val="00006BC1"/>
    <w:rsid w:val="000071E8"/>
    <w:rsid w:val="0000771B"/>
    <w:rsid w:val="00007C7B"/>
    <w:rsid w:val="00007E84"/>
    <w:rsid w:val="00010141"/>
    <w:rsid w:val="00010923"/>
    <w:rsid w:val="0001098F"/>
    <w:rsid w:val="00010EDD"/>
    <w:rsid w:val="00011657"/>
    <w:rsid w:val="000117A4"/>
    <w:rsid w:val="00011AC6"/>
    <w:rsid w:val="00012265"/>
    <w:rsid w:val="000122A0"/>
    <w:rsid w:val="00012421"/>
    <w:rsid w:val="00012B02"/>
    <w:rsid w:val="00012C97"/>
    <w:rsid w:val="000143AC"/>
    <w:rsid w:val="00014E98"/>
    <w:rsid w:val="0001543F"/>
    <w:rsid w:val="00015815"/>
    <w:rsid w:val="0001765A"/>
    <w:rsid w:val="00017A5D"/>
    <w:rsid w:val="00020DA3"/>
    <w:rsid w:val="00020DED"/>
    <w:rsid w:val="00021E32"/>
    <w:rsid w:val="0002295B"/>
    <w:rsid w:val="000229BF"/>
    <w:rsid w:val="0002389E"/>
    <w:rsid w:val="00023961"/>
    <w:rsid w:val="000239C2"/>
    <w:rsid w:val="00023C72"/>
    <w:rsid w:val="00023D76"/>
    <w:rsid w:val="00024C30"/>
    <w:rsid w:val="00025111"/>
    <w:rsid w:val="0002529E"/>
    <w:rsid w:val="00025878"/>
    <w:rsid w:val="00025EA6"/>
    <w:rsid w:val="000260DA"/>
    <w:rsid w:val="0002649C"/>
    <w:rsid w:val="00026903"/>
    <w:rsid w:val="00027A3F"/>
    <w:rsid w:val="00027E9D"/>
    <w:rsid w:val="00031153"/>
    <w:rsid w:val="0003126B"/>
    <w:rsid w:val="00031359"/>
    <w:rsid w:val="00031891"/>
    <w:rsid w:val="00031D1E"/>
    <w:rsid w:val="00032127"/>
    <w:rsid w:val="00032428"/>
    <w:rsid w:val="0003243E"/>
    <w:rsid w:val="000326A8"/>
    <w:rsid w:val="00033008"/>
    <w:rsid w:val="00033280"/>
    <w:rsid w:val="0003331F"/>
    <w:rsid w:val="00034102"/>
    <w:rsid w:val="000349F8"/>
    <w:rsid w:val="00035515"/>
    <w:rsid w:val="00035527"/>
    <w:rsid w:val="00035C33"/>
    <w:rsid w:val="00035E7A"/>
    <w:rsid w:val="0003600E"/>
    <w:rsid w:val="00036C3E"/>
    <w:rsid w:val="00040387"/>
    <w:rsid w:val="0004120D"/>
    <w:rsid w:val="000412DA"/>
    <w:rsid w:val="00041561"/>
    <w:rsid w:val="00041DAA"/>
    <w:rsid w:val="000421EB"/>
    <w:rsid w:val="00042998"/>
    <w:rsid w:val="00042D2C"/>
    <w:rsid w:val="000430E3"/>
    <w:rsid w:val="00043435"/>
    <w:rsid w:val="000434C9"/>
    <w:rsid w:val="000435E1"/>
    <w:rsid w:val="000438AB"/>
    <w:rsid w:val="00044217"/>
    <w:rsid w:val="00044D4B"/>
    <w:rsid w:val="0004547A"/>
    <w:rsid w:val="00045732"/>
    <w:rsid w:val="00046475"/>
    <w:rsid w:val="00047F3D"/>
    <w:rsid w:val="00050143"/>
    <w:rsid w:val="00050503"/>
    <w:rsid w:val="0005058E"/>
    <w:rsid w:val="000505F4"/>
    <w:rsid w:val="00050E5C"/>
    <w:rsid w:val="00050F47"/>
    <w:rsid w:val="00051AD0"/>
    <w:rsid w:val="00051BB2"/>
    <w:rsid w:val="00051E1C"/>
    <w:rsid w:val="0005290C"/>
    <w:rsid w:val="00052ED4"/>
    <w:rsid w:val="00053843"/>
    <w:rsid w:val="00053A6B"/>
    <w:rsid w:val="00054222"/>
    <w:rsid w:val="00054259"/>
    <w:rsid w:val="00054C8D"/>
    <w:rsid w:val="00054DBB"/>
    <w:rsid w:val="00054FDF"/>
    <w:rsid w:val="00055001"/>
    <w:rsid w:val="0005511B"/>
    <w:rsid w:val="0005563E"/>
    <w:rsid w:val="0005566E"/>
    <w:rsid w:val="000566E7"/>
    <w:rsid w:val="000577E8"/>
    <w:rsid w:val="00057EA5"/>
    <w:rsid w:val="000602F7"/>
    <w:rsid w:val="0006040C"/>
    <w:rsid w:val="00060CF1"/>
    <w:rsid w:val="00060F23"/>
    <w:rsid w:val="00061558"/>
    <w:rsid w:val="00061E9F"/>
    <w:rsid w:val="0006271C"/>
    <w:rsid w:val="00062BBB"/>
    <w:rsid w:val="00063324"/>
    <w:rsid w:val="000635F0"/>
    <w:rsid w:val="00065056"/>
    <w:rsid w:val="00065119"/>
    <w:rsid w:val="00065A29"/>
    <w:rsid w:val="000662D6"/>
    <w:rsid w:val="000665E5"/>
    <w:rsid w:val="00066844"/>
    <w:rsid w:val="0006696A"/>
    <w:rsid w:val="00066B39"/>
    <w:rsid w:val="00067864"/>
    <w:rsid w:val="000705BA"/>
    <w:rsid w:val="00070E70"/>
    <w:rsid w:val="00071059"/>
    <w:rsid w:val="00072081"/>
    <w:rsid w:val="00072744"/>
    <w:rsid w:val="000729BE"/>
    <w:rsid w:val="00073F27"/>
    <w:rsid w:val="00074977"/>
    <w:rsid w:val="00074CD7"/>
    <w:rsid w:val="00075712"/>
    <w:rsid w:val="000761A4"/>
    <w:rsid w:val="0007623E"/>
    <w:rsid w:val="000767FC"/>
    <w:rsid w:val="00077976"/>
    <w:rsid w:val="00077EFF"/>
    <w:rsid w:val="000803FC"/>
    <w:rsid w:val="000804CD"/>
    <w:rsid w:val="00080994"/>
    <w:rsid w:val="000809C5"/>
    <w:rsid w:val="00080AE6"/>
    <w:rsid w:val="0008110C"/>
    <w:rsid w:val="000824E8"/>
    <w:rsid w:val="00082AAD"/>
    <w:rsid w:val="00082CEE"/>
    <w:rsid w:val="000843CB"/>
    <w:rsid w:val="00084AFF"/>
    <w:rsid w:val="00085B0D"/>
    <w:rsid w:val="00086AEC"/>
    <w:rsid w:val="00086F09"/>
    <w:rsid w:val="00087B7D"/>
    <w:rsid w:val="0009046F"/>
    <w:rsid w:val="00090A55"/>
    <w:rsid w:val="0009182A"/>
    <w:rsid w:val="00091B2D"/>
    <w:rsid w:val="00091D29"/>
    <w:rsid w:val="00092491"/>
    <w:rsid w:val="00092F75"/>
    <w:rsid w:val="00093885"/>
    <w:rsid w:val="00093CDB"/>
    <w:rsid w:val="00093CDF"/>
    <w:rsid w:val="00093D95"/>
    <w:rsid w:val="000942DB"/>
    <w:rsid w:val="000944B8"/>
    <w:rsid w:val="000945D4"/>
    <w:rsid w:val="00094709"/>
    <w:rsid w:val="00094A96"/>
    <w:rsid w:val="00094CC7"/>
    <w:rsid w:val="000951C5"/>
    <w:rsid w:val="00096557"/>
    <w:rsid w:val="00096816"/>
    <w:rsid w:val="000979E3"/>
    <w:rsid w:val="00097FB5"/>
    <w:rsid w:val="000A1431"/>
    <w:rsid w:val="000A1474"/>
    <w:rsid w:val="000A1894"/>
    <w:rsid w:val="000A25F5"/>
    <w:rsid w:val="000A2646"/>
    <w:rsid w:val="000A2712"/>
    <w:rsid w:val="000A2717"/>
    <w:rsid w:val="000A2954"/>
    <w:rsid w:val="000A2E60"/>
    <w:rsid w:val="000A3F76"/>
    <w:rsid w:val="000A48C9"/>
    <w:rsid w:val="000A4E22"/>
    <w:rsid w:val="000A4FDF"/>
    <w:rsid w:val="000A5333"/>
    <w:rsid w:val="000A5808"/>
    <w:rsid w:val="000A60E6"/>
    <w:rsid w:val="000A6152"/>
    <w:rsid w:val="000A62B3"/>
    <w:rsid w:val="000A6631"/>
    <w:rsid w:val="000A6A5E"/>
    <w:rsid w:val="000A6C31"/>
    <w:rsid w:val="000A76B1"/>
    <w:rsid w:val="000A7B1B"/>
    <w:rsid w:val="000A7E4A"/>
    <w:rsid w:val="000B0BA5"/>
    <w:rsid w:val="000B0DC3"/>
    <w:rsid w:val="000B174B"/>
    <w:rsid w:val="000B2665"/>
    <w:rsid w:val="000B2CB4"/>
    <w:rsid w:val="000B3144"/>
    <w:rsid w:val="000B36C4"/>
    <w:rsid w:val="000B43C8"/>
    <w:rsid w:val="000B524C"/>
    <w:rsid w:val="000B5275"/>
    <w:rsid w:val="000B640B"/>
    <w:rsid w:val="000B6C92"/>
    <w:rsid w:val="000B7EFD"/>
    <w:rsid w:val="000C103B"/>
    <w:rsid w:val="000C1350"/>
    <w:rsid w:val="000C18E7"/>
    <w:rsid w:val="000C1934"/>
    <w:rsid w:val="000C1EC3"/>
    <w:rsid w:val="000C2769"/>
    <w:rsid w:val="000C32F8"/>
    <w:rsid w:val="000C45CF"/>
    <w:rsid w:val="000C4C38"/>
    <w:rsid w:val="000C554E"/>
    <w:rsid w:val="000C57C1"/>
    <w:rsid w:val="000C6CD1"/>
    <w:rsid w:val="000C6E6B"/>
    <w:rsid w:val="000D0A53"/>
    <w:rsid w:val="000D1BD7"/>
    <w:rsid w:val="000D1DA4"/>
    <w:rsid w:val="000D2125"/>
    <w:rsid w:val="000D3B0C"/>
    <w:rsid w:val="000D3C38"/>
    <w:rsid w:val="000D3E8E"/>
    <w:rsid w:val="000D40ED"/>
    <w:rsid w:val="000D4235"/>
    <w:rsid w:val="000D4B7A"/>
    <w:rsid w:val="000D51BE"/>
    <w:rsid w:val="000D54A0"/>
    <w:rsid w:val="000D5A92"/>
    <w:rsid w:val="000D6793"/>
    <w:rsid w:val="000D6E75"/>
    <w:rsid w:val="000D7CC4"/>
    <w:rsid w:val="000D7F4D"/>
    <w:rsid w:val="000E136F"/>
    <w:rsid w:val="000E1408"/>
    <w:rsid w:val="000E1C81"/>
    <w:rsid w:val="000E2167"/>
    <w:rsid w:val="000E219E"/>
    <w:rsid w:val="000E2EAC"/>
    <w:rsid w:val="000E338F"/>
    <w:rsid w:val="000E3492"/>
    <w:rsid w:val="000E3DAB"/>
    <w:rsid w:val="000E3E9E"/>
    <w:rsid w:val="000E4694"/>
    <w:rsid w:val="000E5496"/>
    <w:rsid w:val="000E5796"/>
    <w:rsid w:val="000E677D"/>
    <w:rsid w:val="000E68CF"/>
    <w:rsid w:val="000E6FAE"/>
    <w:rsid w:val="000E7375"/>
    <w:rsid w:val="000E73E1"/>
    <w:rsid w:val="000E760C"/>
    <w:rsid w:val="000F0112"/>
    <w:rsid w:val="000F02EE"/>
    <w:rsid w:val="000F06F3"/>
    <w:rsid w:val="000F0B15"/>
    <w:rsid w:val="000F1A2E"/>
    <w:rsid w:val="000F240E"/>
    <w:rsid w:val="000F28FF"/>
    <w:rsid w:val="000F3DE6"/>
    <w:rsid w:val="000F3EAB"/>
    <w:rsid w:val="000F438C"/>
    <w:rsid w:val="000F4B02"/>
    <w:rsid w:val="000F5620"/>
    <w:rsid w:val="000F5783"/>
    <w:rsid w:val="000F6541"/>
    <w:rsid w:val="000F658F"/>
    <w:rsid w:val="000F6774"/>
    <w:rsid w:val="000F68A4"/>
    <w:rsid w:val="000F6A48"/>
    <w:rsid w:val="000F6AA9"/>
    <w:rsid w:val="000F7BAF"/>
    <w:rsid w:val="001003CC"/>
    <w:rsid w:val="00100D4E"/>
    <w:rsid w:val="00100DFE"/>
    <w:rsid w:val="001011FB"/>
    <w:rsid w:val="001016AD"/>
    <w:rsid w:val="001018F3"/>
    <w:rsid w:val="00101B65"/>
    <w:rsid w:val="00101DD1"/>
    <w:rsid w:val="00101DE1"/>
    <w:rsid w:val="00102639"/>
    <w:rsid w:val="00102811"/>
    <w:rsid w:val="00102F6C"/>
    <w:rsid w:val="00103191"/>
    <w:rsid w:val="00103363"/>
    <w:rsid w:val="00103DC2"/>
    <w:rsid w:val="00104074"/>
    <w:rsid w:val="00104869"/>
    <w:rsid w:val="00104C32"/>
    <w:rsid w:val="00104FDC"/>
    <w:rsid w:val="00105A43"/>
    <w:rsid w:val="0010625F"/>
    <w:rsid w:val="001063E4"/>
    <w:rsid w:val="00110413"/>
    <w:rsid w:val="00110AAD"/>
    <w:rsid w:val="0011109D"/>
    <w:rsid w:val="001112C9"/>
    <w:rsid w:val="00111F22"/>
    <w:rsid w:val="0011236F"/>
    <w:rsid w:val="00112878"/>
    <w:rsid w:val="00113340"/>
    <w:rsid w:val="00113404"/>
    <w:rsid w:val="00113475"/>
    <w:rsid w:val="00113803"/>
    <w:rsid w:val="0011401A"/>
    <w:rsid w:val="00114ED1"/>
    <w:rsid w:val="001155C1"/>
    <w:rsid w:val="0011608D"/>
    <w:rsid w:val="00116C5B"/>
    <w:rsid w:val="00116FCD"/>
    <w:rsid w:val="0011750D"/>
    <w:rsid w:val="001201CB"/>
    <w:rsid w:val="00120A02"/>
    <w:rsid w:val="00120D1F"/>
    <w:rsid w:val="001216BB"/>
    <w:rsid w:val="0012175A"/>
    <w:rsid w:val="00121C90"/>
    <w:rsid w:val="001222BF"/>
    <w:rsid w:val="00122D8E"/>
    <w:rsid w:val="00122EEF"/>
    <w:rsid w:val="0012412A"/>
    <w:rsid w:val="0012437B"/>
    <w:rsid w:val="00124900"/>
    <w:rsid w:val="00124A23"/>
    <w:rsid w:val="001258C9"/>
    <w:rsid w:val="001262BB"/>
    <w:rsid w:val="001268DD"/>
    <w:rsid w:val="001278CA"/>
    <w:rsid w:val="00127F68"/>
    <w:rsid w:val="00130CFB"/>
    <w:rsid w:val="0013106B"/>
    <w:rsid w:val="00131541"/>
    <w:rsid w:val="00132574"/>
    <w:rsid w:val="00133287"/>
    <w:rsid w:val="00133F01"/>
    <w:rsid w:val="00133FEF"/>
    <w:rsid w:val="00134265"/>
    <w:rsid w:val="00134707"/>
    <w:rsid w:val="001347CB"/>
    <w:rsid w:val="00134A24"/>
    <w:rsid w:val="00134F6F"/>
    <w:rsid w:val="00135203"/>
    <w:rsid w:val="00135553"/>
    <w:rsid w:val="0013599C"/>
    <w:rsid w:val="00135A45"/>
    <w:rsid w:val="00135DCD"/>
    <w:rsid w:val="00136028"/>
    <w:rsid w:val="00136065"/>
    <w:rsid w:val="001360DA"/>
    <w:rsid w:val="001363C2"/>
    <w:rsid w:val="001364E4"/>
    <w:rsid w:val="001368CE"/>
    <w:rsid w:val="00136B39"/>
    <w:rsid w:val="001378EC"/>
    <w:rsid w:val="00140038"/>
    <w:rsid w:val="00140338"/>
    <w:rsid w:val="001413A8"/>
    <w:rsid w:val="001417D0"/>
    <w:rsid w:val="001417F7"/>
    <w:rsid w:val="001419AF"/>
    <w:rsid w:val="00141BF5"/>
    <w:rsid w:val="00142049"/>
    <w:rsid w:val="001423D4"/>
    <w:rsid w:val="00142452"/>
    <w:rsid w:val="00142746"/>
    <w:rsid w:val="00142BE0"/>
    <w:rsid w:val="00143707"/>
    <w:rsid w:val="00143F95"/>
    <w:rsid w:val="001441AA"/>
    <w:rsid w:val="00144657"/>
    <w:rsid w:val="00144FA5"/>
    <w:rsid w:val="001457B1"/>
    <w:rsid w:val="00146BCD"/>
    <w:rsid w:val="00146CDC"/>
    <w:rsid w:val="00146E25"/>
    <w:rsid w:val="0014752C"/>
    <w:rsid w:val="001478A7"/>
    <w:rsid w:val="00152225"/>
    <w:rsid w:val="00152317"/>
    <w:rsid w:val="00152CDC"/>
    <w:rsid w:val="0015317B"/>
    <w:rsid w:val="00153249"/>
    <w:rsid w:val="00153346"/>
    <w:rsid w:val="0015371D"/>
    <w:rsid w:val="001538E1"/>
    <w:rsid w:val="0015394C"/>
    <w:rsid w:val="00155159"/>
    <w:rsid w:val="0015518B"/>
    <w:rsid w:val="00155465"/>
    <w:rsid w:val="00155F3F"/>
    <w:rsid w:val="00156EC0"/>
    <w:rsid w:val="001577E4"/>
    <w:rsid w:val="001601EB"/>
    <w:rsid w:val="0016069F"/>
    <w:rsid w:val="00160B73"/>
    <w:rsid w:val="00161233"/>
    <w:rsid w:val="0016180B"/>
    <w:rsid w:val="00161DFF"/>
    <w:rsid w:val="00161EC5"/>
    <w:rsid w:val="001621EE"/>
    <w:rsid w:val="0016242D"/>
    <w:rsid w:val="00162DF6"/>
    <w:rsid w:val="001632FD"/>
    <w:rsid w:val="001634B5"/>
    <w:rsid w:val="0016354E"/>
    <w:rsid w:val="001638DE"/>
    <w:rsid w:val="00163CE7"/>
    <w:rsid w:val="00163F66"/>
    <w:rsid w:val="0016499D"/>
    <w:rsid w:val="0016507C"/>
    <w:rsid w:val="00165717"/>
    <w:rsid w:val="00166514"/>
    <w:rsid w:val="00167456"/>
    <w:rsid w:val="00167D7B"/>
    <w:rsid w:val="001709E2"/>
    <w:rsid w:val="00170EF7"/>
    <w:rsid w:val="0017228A"/>
    <w:rsid w:val="0017263F"/>
    <w:rsid w:val="0017277A"/>
    <w:rsid w:val="00172B7A"/>
    <w:rsid w:val="00172D9E"/>
    <w:rsid w:val="00172E68"/>
    <w:rsid w:val="00173445"/>
    <w:rsid w:val="00173DD5"/>
    <w:rsid w:val="00173E17"/>
    <w:rsid w:val="0017415F"/>
    <w:rsid w:val="001741CD"/>
    <w:rsid w:val="00174309"/>
    <w:rsid w:val="00174754"/>
    <w:rsid w:val="001756E1"/>
    <w:rsid w:val="00175728"/>
    <w:rsid w:val="00175CB4"/>
    <w:rsid w:val="00175FA1"/>
    <w:rsid w:val="0017646B"/>
    <w:rsid w:val="00177801"/>
    <w:rsid w:val="00177DC2"/>
    <w:rsid w:val="001801F1"/>
    <w:rsid w:val="001804C1"/>
    <w:rsid w:val="00180686"/>
    <w:rsid w:val="00180C46"/>
    <w:rsid w:val="001810A0"/>
    <w:rsid w:val="0018304D"/>
    <w:rsid w:val="001830A0"/>
    <w:rsid w:val="00183716"/>
    <w:rsid w:val="00184925"/>
    <w:rsid w:val="00184935"/>
    <w:rsid w:val="00184C3E"/>
    <w:rsid w:val="0018534C"/>
    <w:rsid w:val="00185B33"/>
    <w:rsid w:val="00185F71"/>
    <w:rsid w:val="001864E1"/>
    <w:rsid w:val="0018677D"/>
    <w:rsid w:val="001869D7"/>
    <w:rsid w:val="00190052"/>
    <w:rsid w:val="001902C1"/>
    <w:rsid w:val="001907DB"/>
    <w:rsid w:val="00190D7D"/>
    <w:rsid w:val="00190EDC"/>
    <w:rsid w:val="00190F98"/>
    <w:rsid w:val="00191120"/>
    <w:rsid w:val="00191B13"/>
    <w:rsid w:val="00191D77"/>
    <w:rsid w:val="00192797"/>
    <w:rsid w:val="00192EE5"/>
    <w:rsid w:val="001936B9"/>
    <w:rsid w:val="00193B22"/>
    <w:rsid w:val="00194770"/>
    <w:rsid w:val="00195825"/>
    <w:rsid w:val="00197213"/>
    <w:rsid w:val="001978B6"/>
    <w:rsid w:val="001A01F9"/>
    <w:rsid w:val="001A084E"/>
    <w:rsid w:val="001A10B6"/>
    <w:rsid w:val="001A1200"/>
    <w:rsid w:val="001A152C"/>
    <w:rsid w:val="001A1A03"/>
    <w:rsid w:val="001A3017"/>
    <w:rsid w:val="001A3706"/>
    <w:rsid w:val="001A3A28"/>
    <w:rsid w:val="001A3AF0"/>
    <w:rsid w:val="001A3D61"/>
    <w:rsid w:val="001A4655"/>
    <w:rsid w:val="001A4AAF"/>
    <w:rsid w:val="001A4AD4"/>
    <w:rsid w:val="001A4E69"/>
    <w:rsid w:val="001A54DB"/>
    <w:rsid w:val="001A571E"/>
    <w:rsid w:val="001A5F2A"/>
    <w:rsid w:val="001A6211"/>
    <w:rsid w:val="001A62B4"/>
    <w:rsid w:val="001A6A2E"/>
    <w:rsid w:val="001A6E27"/>
    <w:rsid w:val="001A7082"/>
    <w:rsid w:val="001A755C"/>
    <w:rsid w:val="001B07DF"/>
    <w:rsid w:val="001B0BDB"/>
    <w:rsid w:val="001B0C89"/>
    <w:rsid w:val="001B0D5D"/>
    <w:rsid w:val="001B11BB"/>
    <w:rsid w:val="001B1EAE"/>
    <w:rsid w:val="001B220C"/>
    <w:rsid w:val="001B34D8"/>
    <w:rsid w:val="001B3EF9"/>
    <w:rsid w:val="001B49CB"/>
    <w:rsid w:val="001B4E50"/>
    <w:rsid w:val="001B518D"/>
    <w:rsid w:val="001B5421"/>
    <w:rsid w:val="001B5512"/>
    <w:rsid w:val="001B557F"/>
    <w:rsid w:val="001B56A4"/>
    <w:rsid w:val="001B5D20"/>
    <w:rsid w:val="001B5E70"/>
    <w:rsid w:val="001B65A0"/>
    <w:rsid w:val="001B6828"/>
    <w:rsid w:val="001B7EC7"/>
    <w:rsid w:val="001C01EE"/>
    <w:rsid w:val="001C028B"/>
    <w:rsid w:val="001C094F"/>
    <w:rsid w:val="001C0D97"/>
    <w:rsid w:val="001C198A"/>
    <w:rsid w:val="001C1C9E"/>
    <w:rsid w:val="001C2E85"/>
    <w:rsid w:val="001C384B"/>
    <w:rsid w:val="001C3874"/>
    <w:rsid w:val="001C3876"/>
    <w:rsid w:val="001C3BF1"/>
    <w:rsid w:val="001C4226"/>
    <w:rsid w:val="001C46A0"/>
    <w:rsid w:val="001C4A80"/>
    <w:rsid w:val="001C50CF"/>
    <w:rsid w:val="001C55B3"/>
    <w:rsid w:val="001C6205"/>
    <w:rsid w:val="001C63D0"/>
    <w:rsid w:val="001C6459"/>
    <w:rsid w:val="001C65F7"/>
    <w:rsid w:val="001C6959"/>
    <w:rsid w:val="001C6BBE"/>
    <w:rsid w:val="001C71DB"/>
    <w:rsid w:val="001C7BC8"/>
    <w:rsid w:val="001D0829"/>
    <w:rsid w:val="001D0847"/>
    <w:rsid w:val="001D0B4E"/>
    <w:rsid w:val="001D1899"/>
    <w:rsid w:val="001D19CD"/>
    <w:rsid w:val="001D1AD2"/>
    <w:rsid w:val="001D225A"/>
    <w:rsid w:val="001D2362"/>
    <w:rsid w:val="001D2A62"/>
    <w:rsid w:val="001D3733"/>
    <w:rsid w:val="001D44F7"/>
    <w:rsid w:val="001D4942"/>
    <w:rsid w:val="001D4983"/>
    <w:rsid w:val="001D4F01"/>
    <w:rsid w:val="001D56D3"/>
    <w:rsid w:val="001D5F58"/>
    <w:rsid w:val="001D6081"/>
    <w:rsid w:val="001D657D"/>
    <w:rsid w:val="001D66E9"/>
    <w:rsid w:val="001D6A6F"/>
    <w:rsid w:val="001D7273"/>
    <w:rsid w:val="001D77CF"/>
    <w:rsid w:val="001D7AA8"/>
    <w:rsid w:val="001D7D0B"/>
    <w:rsid w:val="001E0C33"/>
    <w:rsid w:val="001E0FF0"/>
    <w:rsid w:val="001E1054"/>
    <w:rsid w:val="001E1A55"/>
    <w:rsid w:val="001E23CE"/>
    <w:rsid w:val="001E25D5"/>
    <w:rsid w:val="001E2762"/>
    <w:rsid w:val="001E3DD6"/>
    <w:rsid w:val="001E3F03"/>
    <w:rsid w:val="001E4455"/>
    <w:rsid w:val="001E4FE8"/>
    <w:rsid w:val="001E5905"/>
    <w:rsid w:val="001E59B7"/>
    <w:rsid w:val="001E62E3"/>
    <w:rsid w:val="001E6375"/>
    <w:rsid w:val="001E666E"/>
    <w:rsid w:val="001E6A9C"/>
    <w:rsid w:val="001E74ED"/>
    <w:rsid w:val="001E7AC0"/>
    <w:rsid w:val="001E7DDC"/>
    <w:rsid w:val="001F05EC"/>
    <w:rsid w:val="001F0A6E"/>
    <w:rsid w:val="001F0F50"/>
    <w:rsid w:val="001F0FED"/>
    <w:rsid w:val="001F18DF"/>
    <w:rsid w:val="001F2536"/>
    <w:rsid w:val="001F3C05"/>
    <w:rsid w:val="001F3D35"/>
    <w:rsid w:val="001F4275"/>
    <w:rsid w:val="001F46C4"/>
    <w:rsid w:val="001F4F76"/>
    <w:rsid w:val="001F52F1"/>
    <w:rsid w:val="001F54EC"/>
    <w:rsid w:val="001F5B2A"/>
    <w:rsid w:val="001F727A"/>
    <w:rsid w:val="001F770B"/>
    <w:rsid w:val="001F7B59"/>
    <w:rsid w:val="00200B1F"/>
    <w:rsid w:val="002013B0"/>
    <w:rsid w:val="0020167E"/>
    <w:rsid w:val="0020179E"/>
    <w:rsid w:val="0020197E"/>
    <w:rsid w:val="0020228F"/>
    <w:rsid w:val="002025C9"/>
    <w:rsid w:val="00202B88"/>
    <w:rsid w:val="00202F4F"/>
    <w:rsid w:val="00203051"/>
    <w:rsid w:val="0020318D"/>
    <w:rsid w:val="00203BB6"/>
    <w:rsid w:val="00204430"/>
    <w:rsid w:val="00204AEC"/>
    <w:rsid w:val="00205620"/>
    <w:rsid w:val="00205698"/>
    <w:rsid w:val="00205791"/>
    <w:rsid w:val="002061B9"/>
    <w:rsid w:val="0020632D"/>
    <w:rsid w:val="00206857"/>
    <w:rsid w:val="00206FBD"/>
    <w:rsid w:val="00207A7C"/>
    <w:rsid w:val="00207B54"/>
    <w:rsid w:val="00207BA0"/>
    <w:rsid w:val="00210268"/>
    <w:rsid w:val="00210CEF"/>
    <w:rsid w:val="00211BE9"/>
    <w:rsid w:val="002120EA"/>
    <w:rsid w:val="002123DB"/>
    <w:rsid w:val="00212CE5"/>
    <w:rsid w:val="00213063"/>
    <w:rsid w:val="0021341B"/>
    <w:rsid w:val="0021367F"/>
    <w:rsid w:val="0021387F"/>
    <w:rsid w:val="00213AB8"/>
    <w:rsid w:val="00214491"/>
    <w:rsid w:val="002147B3"/>
    <w:rsid w:val="002158A6"/>
    <w:rsid w:val="00215AF9"/>
    <w:rsid w:val="00215E44"/>
    <w:rsid w:val="0021690C"/>
    <w:rsid w:val="00216D26"/>
    <w:rsid w:val="0021785B"/>
    <w:rsid w:val="0022005F"/>
    <w:rsid w:val="002200F9"/>
    <w:rsid w:val="0022046F"/>
    <w:rsid w:val="0022066D"/>
    <w:rsid w:val="00220A83"/>
    <w:rsid w:val="00221505"/>
    <w:rsid w:val="002218B4"/>
    <w:rsid w:val="00221F17"/>
    <w:rsid w:val="00222780"/>
    <w:rsid w:val="00222CD3"/>
    <w:rsid w:val="0022359A"/>
    <w:rsid w:val="002237C1"/>
    <w:rsid w:val="0022389E"/>
    <w:rsid w:val="002239B0"/>
    <w:rsid w:val="00223DDC"/>
    <w:rsid w:val="00223F95"/>
    <w:rsid w:val="00224B33"/>
    <w:rsid w:val="00224E78"/>
    <w:rsid w:val="00224FDC"/>
    <w:rsid w:val="002256B2"/>
    <w:rsid w:val="00225B18"/>
    <w:rsid w:val="002261FA"/>
    <w:rsid w:val="00226B97"/>
    <w:rsid w:val="0022701A"/>
    <w:rsid w:val="00227418"/>
    <w:rsid w:val="00227785"/>
    <w:rsid w:val="00227BDE"/>
    <w:rsid w:val="00227E09"/>
    <w:rsid w:val="002306B6"/>
    <w:rsid w:val="00230861"/>
    <w:rsid w:val="00231099"/>
    <w:rsid w:val="002310D9"/>
    <w:rsid w:val="00231980"/>
    <w:rsid w:val="00231C5A"/>
    <w:rsid w:val="002320E7"/>
    <w:rsid w:val="002321E2"/>
    <w:rsid w:val="002327AC"/>
    <w:rsid w:val="00232EE9"/>
    <w:rsid w:val="0023420C"/>
    <w:rsid w:val="00234AD4"/>
    <w:rsid w:val="00234B5D"/>
    <w:rsid w:val="00234BDA"/>
    <w:rsid w:val="00234BDD"/>
    <w:rsid w:val="00234E54"/>
    <w:rsid w:val="00235061"/>
    <w:rsid w:val="00235241"/>
    <w:rsid w:val="0023547E"/>
    <w:rsid w:val="002359AC"/>
    <w:rsid w:val="00235D17"/>
    <w:rsid w:val="00240911"/>
    <w:rsid w:val="002409F7"/>
    <w:rsid w:val="00240DFE"/>
    <w:rsid w:val="00240F42"/>
    <w:rsid w:val="00241517"/>
    <w:rsid w:val="00241C4A"/>
    <w:rsid w:val="002428DB"/>
    <w:rsid w:val="00242B55"/>
    <w:rsid w:val="00242B5F"/>
    <w:rsid w:val="00242D37"/>
    <w:rsid w:val="002430B6"/>
    <w:rsid w:val="00243266"/>
    <w:rsid w:val="00243841"/>
    <w:rsid w:val="002439F9"/>
    <w:rsid w:val="00243DF5"/>
    <w:rsid w:val="00243FD2"/>
    <w:rsid w:val="0024471E"/>
    <w:rsid w:val="00244D60"/>
    <w:rsid w:val="0024558A"/>
    <w:rsid w:val="002455A1"/>
    <w:rsid w:val="002462E4"/>
    <w:rsid w:val="002471CA"/>
    <w:rsid w:val="00247AB7"/>
    <w:rsid w:val="0025009A"/>
    <w:rsid w:val="00250676"/>
    <w:rsid w:val="00251195"/>
    <w:rsid w:val="00251537"/>
    <w:rsid w:val="00251A88"/>
    <w:rsid w:val="00251C58"/>
    <w:rsid w:val="002538B7"/>
    <w:rsid w:val="002542E5"/>
    <w:rsid w:val="0025486C"/>
    <w:rsid w:val="00254DC2"/>
    <w:rsid w:val="00255A4A"/>
    <w:rsid w:val="00255D51"/>
    <w:rsid w:val="00255E41"/>
    <w:rsid w:val="002568FA"/>
    <w:rsid w:val="0025746A"/>
    <w:rsid w:val="002579C9"/>
    <w:rsid w:val="00257B2B"/>
    <w:rsid w:val="00257B8F"/>
    <w:rsid w:val="00257BA0"/>
    <w:rsid w:val="00257BE5"/>
    <w:rsid w:val="00260157"/>
    <w:rsid w:val="002605F4"/>
    <w:rsid w:val="00261F87"/>
    <w:rsid w:val="0026237F"/>
    <w:rsid w:val="0026305A"/>
    <w:rsid w:val="002631EA"/>
    <w:rsid w:val="0026345A"/>
    <w:rsid w:val="0026349C"/>
    <w:rsid w:val="002634A3"/>
    <w:rsid w:val="0026377A"/>
    <w:rsid w:val="00263D10"/>
    <w:rsid w:val="00263F42"/>
    <w:rsid w:val="0026441D"/>
    <w:rsid w:val="0026519A"/>
    <w:rsid w:val="002661B3"/>
    <w:rsid w:val="0026627C"/>
    <w:rsid w:val="0026638B"/>
    <w:rsid w:val="0026716C"/>
    <w:rsid w:val="002676A7"/>
    <w:rsid w:val="0026783D"/>
    <w:rsid w:val="002706FB"/>
    <w:rsid w:val="0027085A"/>
    <w:rsid w:val="00270C1A"/>
    <w:rsid w:val="00270CE6"/>
    <w:rsid w:val="00272B95"/>
    <w:rsid w:val="00273887"/>
    <w:rsid w:val="0027435C"/>
    <w:rsid w:val="00275233"/>
    <w:rsid w:val="002757AA"/>
    <w:rsid w:val="00275DAA"/>
    <w:rsid w:val="002761A1"/>
    <w:rsid w:val="002762F0"/>
    <w:rsid w:val="00276D1F"/>
    <w:rsid w:val="002770B2"/>
    <w:rsid w:val="00277333"/>
    <w:rsid w:val="002774F1"/>
    <w:rsid w:val="00277BF3"/>
    <w:rsid w:val="00277C07"/>
    <w:rsid w:val="00280661"/>
    <w:rsid w:val="0028084A"/>
    <w:rsid w:val="002812BE"/>
    <w:rsid w:val="002816A1"/>
    <w:rsid w:val="002817D0"/>
    <w:rsid w:val="00282743"/>
    <w:rsid w:val="00282CDF"/>
    <w:rsid w:val="002831D9"/>
    <w:rsid w:val="002837D5"/>
    <w:rsid w:val="00283D46"/>
    <w:rsid w:val="002840AE"/>
    <w:rsid w:val="002843C9"/>
    <w:rsid w:val="002847AF"/>
    <w:rsid w:val="00284F57"/>
    <w:rsid w:val="002851EA"/>
    <w:rsid w:val="00285486"/>
    <w:rsid w:val="00285BF0"/>
    <w:rsid w:val="00285C8E"/>
    <w:rsid w:val="00287752"/>
    <w:rsid w:val="00287C5F"/>
    <w:rsid w:val="00290255"/>
    <w:rsid w:val="00290375"/>
    <w:rsid w:val="00290BC2"/>
    <w:rsid w:val="00290E10"/>
    <w:rsid w:val="002910F8"/>
    <w:rsid w:val="00291101"/>
    <w:rsid w:val="002922D6"/>
    <w:rsid w:val="002923B0"/>
    <w:rsid w:val="00292544"/>
    <w:rsid w:val="00292685"/>
    <w:rsid w:val="002927D0"/>
    <w:rsid w:val="00292853"/>
    <w:rsid w:val="00292F71"/>
    <w:rsid w:val="002944AE"/>
    <w:rsid w:val="00294BB5"/>
    <w:rsid w:val="00294EB4"/>
    <w:rsid w:val="00295B94"/>
    <w:rsid w:val="00295D6D"/>
    <w:rsid w:val="00295EB1"/>
    <w:rsid w:val="0029638D"/>
    <w:rsid w:val="002963BA"/>
    <w:rsid w:val="002964DE"/>
    <w:rsid w:val="0029666A"/>
    <w:rsid w:val="00297F63"/>
    <w:rsid w:val="002A0357"/>
    <w:rsid w:val="002A065B"/>
    <w:rsid w:val="002A0A2B"/>
    <w:rsid w:val="002A0B9C"/>
    <w:rsid w:val="002A0E7E"/>
    <w:rsid w:val="002A1077"/>
    <w:rsid w:val="002A10C2"/>
    <w:rsid w:val="002A1774"/>
    <w:rsid w:val="002A210D"/>
    <w:rsid w:val="002A21EE"/>
    <w:rsid w:val="002A240E"/>
    <w:rsid w:val="002A2870"/>
    <w:rsid w:val="002A36A8"/>
    <w:rsid w:val="002A39A6"/>
    <w:rsid w:val="002A4539"/>
    <w:rsid w:val="002A45D4"/>
    <w:rsid w:val="002A4D7A"/>
    <w:rsid w:val="002A5098"/>
    <w:rsid w:val="002A568B"/>
    <w:rsid w:val="002A6016"/>
    <w:rsid w:val="002A6426"/>
    <w:rsid w:val="002A6773"/>
    <w:rsid w:val="002A67DD"/>
    <w:rsid w:val="002A70A1"/>
    <w:rsid w:val="002B006B"/>
    <w:rsid w:val="002B00B6"/>
    <w:rsid w:val="002B08DD"/>
    <w:rsid w:val="002B096F"/>
    <w:rsid w:val="002B2322"/>
    <w:rsid w:val="002B2AEB"/>
    <w:rsid w:val="002B31EC"/>
    <w:rsid w:val="002B32DF"/>
    <w:rsid w:val="002B340F"/>
    <w:rsid w:val="002B5B6A"/>
    <w:rsid w:val="002B5C72"/>
    <w:rsid w:val="002B5DA8"/>
    <w:rsid w:val="002B6F7A"/>
    <w:rsid w:val="002B71E8"/>
    <w:rsid w:val="002B77CE"/>
    <w:rsid w:val="002B7A2E"/>
    <w:rsid w:val="002C0B40"/>
    <w:rsid w:val="002C0E87"/>
    <w:rsid w:val="002C0F3D"/>
    <w:rsid w:val="002C11D9"/>
    <w:rsid w:val="002C1244"/>
    <w:rsid w:val="002C1DB7"/>
    <w:rsid w:val="002C2BD7"/>
    <w:rsid w:val="002C2CF5"/>
    <w:rsid w:val="002C33FE"/>
    <w:rsid w:val="002C343F"/>
    <w:rsid w:val="002C3B10"/>
    <w:rsid w:val="002C4891"/>
    <w:rsid w:val="002C48DB"/>
    <w:rsid w:val="002C54D9"/>
    <w:rsid w:val="002C5565"/>
    <w:rsid w:val="002C6E6E"/>
    <w:rsid w:val="002C6EB0"/>
    <w:rsid w:val="002C7A75"/>
    <w:rsid w:val="002D0297"/>
    <w:rsid w:val="002D09CE"/>
    <w:rsid w:val="002D0B1C"/>
    <w:rsid w:val="002D0BC3"/>
    <w:rsid w:val="002D10A5"/>
    <w:rsid w:val="002D1346"/>
    <w:rsid w:val="002D13FE"/>
    <w:rsid w:val="002D1808"/>
    <w:rsid w:val="002D1CD5"/>
    <w:rsid w:val="002D2664"/>
    <w:rsid w:val="002D276D"/>
    <w:rsid w:val="002D3A63"/>
    <w:rsid w:val="002D3E91"/>
    <w:rsid w:val="002D3EB1"/>
    <w:rsid w:val="002D439C"/>
    <w:rsid w:val="002D49A0"/>
    <w:rsid w:val="002D4EDE"/>
    <w:rsid w:val="002D4FAE"/>
    <w:rsid w:val="002D5444"/>
    <w:rsid w:val="002D5C91"/>
    <w:rsid w:val="002D5F1D"/>
    <w:rsid w:val="002D633D"/>
    <w:rsid w:val="002D6495"/>
    <w:rsid w:val="002D680A"/>
    <w:rsid w:val="002D6912"/>
    <w:rsid w:val="002D7906"/>
    <w:rsid w:val="002E0F14"/>
    <w:rsid w:val="002E1210"/>
    <w:rsid w:val="002E1610"/>
    <w:rsid w:val="002E1DFC"/>
    <w:rsid w:val="002E2170"/>
    <w:rsid w:val="002E236B"/>
    <w:rsid w:val="002E2A8F"/>
    <w:rsid w:val="002E2AD7"/>
    <w:rsid w:val="002E3826"/>
    <w:rsid w:val="002E50E6"/>
    <w:rsid w:val="002E52F3"/>
    <w:rsid w:val="002E5511"/>
    <w:rsid w:val="002E6569"/>
    <w:rsid w:val="002E6F8B"/>
    <w:rsid w:val="002E75C0"/>
    <w:rsid w:val="002E7748"/>
    <w:rsid w:val="002E79AD"/>
    <w:rsid w:val="002E7EDD"/>
    <w:rsid w:val="002F1108"/>
    <w:rsid w:val="002F1609"/>
    <w:rsid w:val="002F2096"/>
    <w:rsid w:val="002F211B"/>
    <w:rsid w:val="002F22CC"/>
    <w:rsid w:val="002F2B02"/>
    <w:rsid w:val="002F2D8E"/>
    <w:rsid w:val="002F3553"/>
    <w:rsid w:val="002F3681"/>
    <w:rsid w:val="002F3794"/>
    <w:rsid w:val="002F3B38"/>
    <w:rsid w:val="002F3F26"/>
    <w:rsid w:val="002F493F"/>
    <w:rsid w:val="002F567D"/>
    <w:rsid w:val="002F6130"/>
    <w:rsid w:val="002F62BC"/>
    <w:rsid w:val="002F69D0"/>
    <w:rsid w:val="002F6E7F"/>
    <w:rsid w:val="002F7471"/>
    <w:rsid w:val="002F7538"/>
    <w:rsid w:val="0030067B"/>
    <w:rsid w:val="00300DFA"/>
    <w:rsid w:val="00301BD4"/>
    <w:rsid w:val="003022D3"/>
    <w:rsid w:val="003029A5"/>
    <w:rsid w:val="00303D4A"/>
    <w:rsid w:val="00304B17"/>
    <w:rsid w:val="00304D4F"/>
    <w:rsid w:val="0030606C"/>
    <w:rsid w:val="003063DF"/>
    <w:rsid w:val="0030649D"/>
    <w:rsid w:val="00310AEC"/>
    <w:rsid w:val="00310C27"/>
    <w:rsid w:val="00310E48"/>
    <w:rsid w:val="00311469"/>
    <w:rsid w:val="00311D0F"/>
    <w:rsid w:val="00311FB0"/>
    <w:rsid w:val="0031231E"/>
    <w:rsid w:val="003130D6"/>
    <w:rsid w:val="0031328B"/>
    <w:rsid w:val="00314276"/>
    <w:rsid w:val="00314CC7"/>
    <w:rsid w:val="00314D31"/>
    <w:rsid w:val="003157A4"/>
    <w:rsid w:val="00315E97"/>
    <w:rsid w:val="0031602C"/>
    <w:rsid w:val="0031676F"/>
    <w:rsid w:val="0031710E"/>
    <w:rsid w:val="00317B36"/>
    <w:rsid w:val="003208D8"/>
    <w:rsid w:val="003218B1"/>
    <w:rsid w:val="003218F5"/>
    <w:rsid w:val="00321BA2"/>
    <w:rsid w:val="003220A5"/>
    <w:rsid w:val="003223C1"/>
    <w:rsid w:val="00322FEE"/>
    <w:rsid w:val="0032306D"/>
    <w:rsid w:val="003233C1"/>
    <w:rsid w:val="00323678"/>
    <w:rsid w:val="00323AB3"/>
    <w:rsid w:val="0032421B"/>
    <w:rsid w:val="00324237"/>
    <w:rsid w:val="00324ED6"/>
    <w:rsid w:val="00325348"/>
    <w:rsid w:val="003254DA"/>
    <w:rsid w:val="00325C97"/>
    <w:rsid w:val="0032662D"/>
    <w:rsid w:val="00326897"/>
    <w:rsid w:val="00326B36"/>
    <w:rsid w:val="00326E94"/>
    <w:rsid w:val="00327F28"/>
    <w:rsid w:val="0033005B"/>
    <w:rsid w:val="00330448"/>
    <w:rsid w:val="00330577"/>
    <w:rsid w:val="00330920"/>
    <w:rsid w:val="00331145"/>
    <w:rsid w:val="00331811"/>
    <w:rsid w:val="00332040"/>
    <w:rsid w:val="0033266B"/>
    <w:rsid w:val="003330AC"/>
    <w:rsid w:val="00334139"/>
    <w:rsid w:val="00334733"/>
    <w:rsid w:val="00334F04"/>
    <w:rsid w:val="003351CF"/>
    <w:rsid w:val="0033596F"/>
    <w:rsid w:val="00335DD4"/>
    <w:rsid w:val="003368CF"/>
    <w:rsid w:val="00336935"/>
    <w:rsid w:val="003374E2"/>
    <w:rsid w:val="00337713"/>
    <w:rsid w:val="003377BA"/>
    <w:rsid w:val="00337CCE"/>
    <w:rsid w:val="00337F27"/>
    <w:rsid w:val="003404A5"/>
    <w:rsid w:val="00340590"/>
    <w:rsid w:val="00340B38"/>
    <w:rsid w:val="00340F0E"/>
    <w:rsid w:val="003411D4"/>
    <w:rsid w:val="00341920"/>
    <w:rsid w:val="00341B2F"/>
    <w:rsid w:val="00341E0A"/>
    <w:rsid w:val="003424D2"/>
    <w:rsid w:val="003428B1"/>
    <w:rsid w:val="0034387A"/>
    <w:rsid w:val="00343BAD"/>
    <w:rsid w:val="00343EB3"/>
    <w:rsid w:val="00344647"/>
    <w:rsid w:val="00344D12"/>
    <w:rsid w:val="003450A9"/>
    <w:rsid w:val="003460C8"/>
    <w:rsid w:val="00346D13"/>
    <w:rsid w:val="003470A1"/>
    <w:rsid w:val="003470E9"/>
    <w:rsid w:val="003506AE"/>
    <w:rsid w:val="00350795"/>
    <w:rsid w:val="003508BA"/>
    <w:rsid w:val="00350E62"/>
    <w:rsid w:val="00351E8D"/>
    <w:rsid w:val="003520C9"/>
    <w:rsid w:val="00352533"/>
    <w:rsid w:val="00352C42"/>
    <w:rsid w:val="00353295"/>
    <w:rsid w:val="00353A5B"/>
    <w:rsid w:val="003540D8"/>
    <w:rsid w:val="0035454F"/>
    <w:rsid w:val="0035468E"/>
    <w:rsid w:val="00355D16"/>
    <w:rsid w:val="00357204"/>
    <w:rsid w:val="00357516"/>
    <w:rsid w:val="00357B9E"/>
    <w:rsid w:val="00357CFA"/>
    <w:rsid w:val="00357EAF"/>
    <w:rsid w:val="00357FBB"/>
    <w:rsid w:val="00360308"/>
    <w:rsid w:val="00360722"/>
    <w:rsid w:val="00360A12"/>
    <w:rsid w:val="00360AFC"/>
    <w:rsid w:val="0036180A"/>
    <w:rsid w:val="00361E90"/>
    <w:rsid w:val="00362068"/>
    <w:rsid w:val="00362073"/>
    <w:rsid w:val="00362366"/>
    <w:rsid w:val="003635CF"/>
    <w:rsid w:val="00363671"/>
    <w:rsid w:val="00363C00"/>
    <w:rsid w:val="003644BD"/>
    <w:rsid w:val="003649AF"/>
    <w:rsid w:val="00364B53"/>
    <w:rsid w:val="00364D2B"/>
    <w:rsid w:val="003652E6"/>
    <w:rsid w:val="00365938"/>
    <w:rsid w:val="00365C45"/>
    <w:rsid w:val="00365EB6"/>
    <w:rsid w:val="00365FC5"/>
    <w:rsid w:val="00366052"/>
    <w:rsid w:val="00366075"/>
    <w:rsid w:val="00366243"/>
    <w:rsid w:val="003674E3"/>
    <w:rsid w:val="00367823"/>
    <w:rsid w:val="0037005D"/>
    <w:rsid w:val="0037015A"/>
    <w:rsid w:val="0037041D"/>
    <w:rsid w:val="003706AD"/>
    <w:rsid w:val="0037096A"/>
    <w:rsid w:val="00370A1F"/>
    <w:rsid w:val="00370E81"/>
    <w:rsid w:val="00371287"/>
    <w:rsid w:val="00371361"/>
    <w:rsid w:val="00371E3D"/>
    <w:rsid w:val="0037244A"/>
    <w:rsid w:val="00372980"/>
    <w:rsid w:val="003736B1"/>
    <w:rsid w:val="00373B4D"/>
    <w:rsid w:val="00373C78"/>
    <w:rsid w:val="00373C7E"/>
    <w:rsid w:val="00374375"/>
    <w:rsid w:val="003743F9"/>
    <w:rsid w:val="0037472F"/>
    <w:rsid w:val="00374791"/>
    <w:rsid w:val="003749CD"/>
    <w:rsid w:val="003755A1"/>
    <w:rsid w:val="00377117"/>
    <w:rsid w:val="00377432"/>
    <w:rsid w:val="0037778C"/>
    <w:rsid w:val="003777A0"/>
    <w:rsid w:val="00377937"/>
    <w:rsid w:val="00380838"/>
    <w:rsid w:val="00381068"/>
    <w:rsid w:val="00381349"/>
    <w:rsid w:val="0038153E"/>
    <w:rsid w:val="00381B6C"/>
    <w:rsid w:val="00382341"/>
    <w:rsid w:val="00383717"/>
    <w:rsid w:val="00384C25"/>
    <w:rsid w:val="00384DB4"/>
    <w:rsid w:val="0038537F"/>
    <w:rsid w:val="00385C03"/>
    <w:rsid w:val="00385F34"/>
    <w:rsid w:val="00386306"/>
    <w:rsid w:val="00386AB0"/>
    <w:rsid w:val="00386AD9"/>
    <w:rsid w:val="0038778E"/>
    <w:rsid w:val="0038783B"/>
    <w:rsid w:val="0038797F"/>
    <w:rsid w:val="00387BEF"/>
    <w:rsid w:val="00390D70"/>
    <w:rsid w:val="00391E83"/>
    <w:rsid w:val="00392DCF"/>
    <w:rsid w:val="003932D0"/>
    <w:rsid w:val="00393D20"/>
    <w:rsid w:val="00394A02"/>
    <w:rsid w:val="00394FD3"/>
    <w:rsid w:val="003950DB"/>
    <w:rsid w:val="003950E7"/>
    <w:rsid w:val="003955FB"/>
    <w:rsid w:val="00395C3C"/>
    <w:rsid w:val="00395D90"/>
    <w:rsid w:val="0039696A"/>
    <w:rsid w:val="00396BE6"/>
    <w:rsid w:val="00396E2C"/>
    <w:rsid w:val="003970CC"/>
    <w:rsid w:val="003971FA"/>
    <w:rsid w:val="0039738D"/>
    <w:rsid w:val="00397552"/>
    <w:rsid w:val="003A01D5"/>
    <w:rsid w:val="003A04E0"/>
    <w:rsid w:val="003A0C3F"/>
    <w:rsid w:val="003A1466"/>
    <w:rsid w:val="003A178C"/>
    <w:rsid w:val="003A19F0"/>
    <w:rsid w:val="003A1A2B"/>
    <w:rsid w:val="003A1FC1"/>
    <w:rsid w:val="003A21A1"/>
    <w:rsid w:val="003A21E7"/>
    <w:rsid w:val="003A2C1F"/>
    <w:rsid w:val="003A2C3B"/>
    <w:rsid w:val="003A33B0"/>
    <w:rsid w:val="003A3540"/>
    <w:rsid w:val="003A3584"/>
    <w:rsid w:val="003A3BAD"/>
    <w:rsid w:val="003A435C"/>
    <w:rsid w:val="003A461C"/>
    <w:rsid w:val="003A4E21"/>
    <w:rsid w:val="003A53E4"/>
    <w:rsid w:val="003A5A70"/>
    <w:rsid w:val="003A627D"/>
    <w:rsid w:val="003A62D0"/>
    <w:rsid w:val="003A6A34"/>
    <w:rsid w:val="003A6CC1"/>
    <w:rsid w:val="003A75AC"/>
    <w:rsid w:val="003B0F01"/>
    <w:rsid w:val="003B164B"/>
    <w:rsid w:val="003B19BC"/>
    <w:rsid w:val="003B296E"/>
    <w:rsid w:val="003B2E59"/>
    <w:rsid w:val="003B315D"/>
    <w:rsid w:val="003B31BC"/>
    <w:rsid w:val="003B378A"/>
    <w:rsid w:val="003B3A43"/>
    <w:rsid w:val="003B3AA9"/>
    <w:rsid w:val="003B4EDA"/>
    <w:rsid w:val="003B5071"/>
    <w:rsid w:val="003B5316"/>
    <w:rsid w:val="003B5C28"/>
    <w:rsid w:val="003B5C9A"/>
    <w:rsid w:val="003B68CF"/>
    <w:rsid w:val="003B6A1B"/>
    <w:rsid w:val="003C1BEE"/>
    <w:rsid w:val="003C28B6"/>
    <w:rsid w:val="003C2A02"/>
    <w:rsid w:val="003C2A6E"/>
    <w:rsid w:val="003C381E"/>
    <w:rsid w:val="003C3BF0"/>
    <w:rsid w:val="003C3E8B"/>
    <w:rsid w:val="003C428E"/>
    <w:rsid w:val="003C4344"/>
    <w:rsid w:val="003C464B"/>
    <w:rsid w:val="003C480D"/>
    <w:rsid w:val="003C4B56"/>
    <w:rsid w:val="003C60C8"/>
    <w:rsid w:val="003C65B4"/>
    <w:rsid w:val="003C7248"/>
    <w:rsid w:val="003D02BB"/>
    <w:rsid w:val="003D09B5"/>
    <w:rsid w:val="003D0ADD"/>
    <w:rsid w:val="003D1996"/>
    <w:rsid w:val="003D199A"/>
    <w:rsid w:val="003D1E7C"/>
    <w:rsid w:val="003D1EC2"/>
    <w:rsid w:val="003D2798"/>
    <w:rsid w:val="003D2D38"/>
    <w:rsid w:val="003D2F47"/>
    <w:rsid w:val="003D3105"/>
    <w:rsid w:val="003D3112"/>
    <w:rsid w:val="003D347C"/>
    <w:rsid w:val="003D3E2E"/>
    <w:rsid w:val="003D3F0B"/>
    <w:rsid w:val="003D4F56"/>
    <w:rsid w:val="003D529A"/>
    <w:rsid w:val="003D52F1"/>
    <w:rsid w:val="003D5FB5"/>
    <w:rsid w:val="003D63B5"/>
    <w:rsid w:val="003D6891"/>
    <w:rsid w:val="003E0418"/>
    <w:rsid w:val="003E0731"/>
    <w:rsid w:val="003E08D4"/>
    <w:rsid w:val="003E11BC"/>
    <w:rsid w:val="003E14B1"/>
    <w:rsid w:val="003E168D"/>
    <w:rsid w:val="003E1A42"/>
    <w:rsid w:val="003E1CF6"/>
    <w:rsid w:val="003E2569"/>
    <w:rsid w:val="003E271B"/>
    <w:rsid w:val="003E2903"/>
    <w:rsid w:val="003E290E"/>
    <w:rsid w:val="003E2C96"/>
    <w:rsid w:val="003E38F7"/>
    <w:rsid w:val="003E3C3D"/>
    <w:rsid w:val="003E3DB8"/>
    <w:rsid w:val="003E4552"/>
    <w:rsid w:val="003E4627"/>
    <w:rsid w:val="003E5220"/>
    <w:rsid w:val="003E5A61"/>
    <w:rsid w:val="003E5A98"/>
    <w:rsid w:val="003E5DD8"/>
    <w:rsid w:val="003E64D1"/>
    <w:rsid w:val="003E685E"/>
    <w:rsid w:val="003E749C"/>
    <w:rsid w:val="003F066E"/>
    <w:rsid w:val="003F0D8E"/>
    <w:rsid w:val="003F11C0"/>
    <w:rsid w:val="003F1990"/>
    <w:rsid w:val="003F1B17"/>
    <w:rsid w:val="003F2EFA"/>
    <w:rsid w:val="003F301F"/>
    <w:rsid w:val="003F36B2"/>
    <w:rsid w:val="003F3A68"/>
    <w:rsid w:val="003F3D4C"/>
    <w:rsid w:val="003F4579"/>
    <w:rsid w:val="003F48B0"/>
    <w:rsid w:val="003F5111"/>
    <w:rsid w:val="003F67D1"/>
    <w:rsid w:val="003F7611"/>
    <w:rsid w:val="003F7805"/>
    <w:rsid w:val="003F7F64"/>
    <w:rsid w:val="00400431"/>
    <w:rsid w:val="00400A10"/>
    <w:rsid w:val="00402196"/>
    <w:rsid w:val="00402255"/>
    <w:rsid w:val="00402337"/>
    <w:rsid w:val="004025FA"/>
    <w:rsid w:val="004037C8"/>
    <w:rsid w:val="00403DD9"/>
    <w:rsid w:val="00404618"/>
    <w:rsid w:val="0040467A"/>
    <w:rsid w:val="00405D07"/>
    <w:rsid w:val="00405EE4"/>
    <w:rsid w:val="004060BE"/>
    <w:rsid w:val="004067F2"/>
    <w:rsid w:val="00406DEF"/>
    <w:rsid w:val="004074C8"/>
    <w:rsid w:val="00407559"/>
    <w:rsid w:val="00407581"/>
    <w:rsid w:val="0040793B"/>
    <w:rsid w:val="00407B9E"/>
    <w:rsid w:val="004100B5"/>
    <w:rsid w:val="004100C7"/>
    <w:rsid w:val="00410204"/>
    <w:rsid w:val="004106B9"/>
    <w:rsid w:val="00411451"/>
    <w:rsid w:val="004114A9"/>
    <w:rsid w:val="004118E5"/>
    <w:rsid w:val="00412606"/>
    <w:rsid w:val="00412AC5"/>
    <w:rsid w:val="004135A3"/>
    <w:rsid w:val="00413EC5"/>
    <w:rsid w:val="00413F0A"/>
    <w:rsid w:val="004146CB"/>
    <w:rsid w:val="0041473F"/>
    <w:rsid w:val="00414851"/>
    <w:rsid w:val="00414C8F"/>
    <w:rsid w:val="00414E31"/>
    <w:rsid w:val="00415190"/>
    <w:rsid w:val="00415F34"/>
    <w:rsid w:val="00416C1D"/>
    <w:rsid w:val="00416C96"/>
    <w:rsid w:val="004173D8"/>
    <w:rsid w:val="00417664"/>
    <w:rsid w:val="00417D21"/>
    <w:rsid w:val="0042046D"/>
    <w:rsid w:val="0042073C"/>
    <w:rsid w:val="00420A8D"/>
    <w:rsid w:val="00421685"/>
    <w:rsid w:val="00421CB6"/>
    <w:rsid w:val="0042242F"/>
    <w:rsid w:val="00422B2C"/>
    <w:rsid w:val="00423278"/>
    <w:rsid w:val="00423BDD"/>
    <w:rsid w:val="00423FBA"/>
    <w:rsid w:val="004240AB"/>
    <w:rsid w:val="0042543D"/>
    <w:rsid w:val="00425BD1"/>
    <w:rsid w:val="00426263"/>
    <w:rsid w:val="0042627E"/>
    <w:rsid w:val="00426BEC"/>
    <w:rsid w:val="00426CBB"/>
    <w:rsid w:val="00427277"/>
    <w:rsid w:val="00427C3F"/>
    <w:rsid w:val="00427D1A"/>
    <w:rsid w:val="004310BC"/>
    <w:rsid w:val="00431525"/>
    <w:rsid w:val="00432B67"/>
    <w:rsid w:val="00433A85"/>
    <w:rsid w:val="0043432D"/>
    <w:rsid w:val="00434B58"/>
    <w:rsid w:val="004362F7"/>
    <w:rsid w:val="0043648C"/>
    <w:rsid w:val="00436B34"/>
    <w:rsid w:val="00437CFA"/>
    <w:rsid w:val="00440D29"/>
    <w:rsid w:val="00440DEC"/>
    <w:rsid w:val="00441282"/>
    <w:rsid w:val="004412CA"/>
    <w:rsid w:val="004415E7"/>
    <w:rsid w:val="00441AFC"/>
    <w:rsid w:val="00442124"/>
    <w:rsid w:val="00442347"/>
    <w:rsid w:val="00442483"/>
    <w:rsid w:val="0044274A"/>
    <w:rsid w:val="004429FD"/>
    <w:rsid w:val="00443D37"/>
    <w:rsid w:val="004444C3"/>
    <w:rsid w:val="004447A0"/>
    <w:rsid w:val="0044498C"/>
    <w:rsid w:val="00444F89"/>
    <w:rsid w:val="004454B6"/>
    <w:rsid w:val="00445774"/>
    <w:rsid w:val="0044597C"/>
    <w:rsid w:val="004459AD"/>
    <w:rsid w:val="0044603E"/>
    <w:rsid w:val="00446373"/>
    <w:rsid w:val="004464A2"/>
    <w:rsid w:val="00446695"/>
    <w:rsid w:val="00446C08"/>
    <w:rsid w:val="00447117"/>
    <w:rsid w:val="00450E27"/>
    <w:rsid w:val="0045147C"/>
    <w:rsid w:val="004517D7"/>
    <w:rsid w:val="004525F5"/>
    <w:rsid w:val="00452A0E"/>
    <w:rsid w:val="00453447"/>
    <w:rsid w:val="00453DE8"/>
    <w:rsid w:val="00453FAE"/>
    <w:rsid w:val="00454554"/>
    <w:rsid w:val="0045478A"/>
    <w:rsid w:val="004550FF"/>
    <w:rsid w:val="004551A7"/>
    <w:rsid w:val="00455692"/>
    <w:rsid w:val="004559BA"/>
    <w:rsid w:val="00455BCD"/>
    <w:rsid w:val="004565A0"/>
    <w:rsid w:val="00457281"/>
    <w:rsid w:val="00457743"/>
    <w:rsid w:val="00457826"/>
    <w:rsid w:val="00457A3D"/>
    <w:rsid w:val="00460BA3"/>
    <w:rsid w:val="00460CEA"/>
    <w:rsid w:val="00460DE1"/>
    <w:rsid w:val="00460E55"/>
    <w:rsid w:val="004612D6"/>
    <w:rsid w:val="0046157F"/>
    <w:rsid w:val="00461687"/>
    <w:rsid w:val="00461B73"/>
    <w:rsid w:val="00461C29"/>
    <w:rsid w:val="00462C91"/>
    <w:rsid w:val="00464AC6"/>
    <w:rsid w:val="00464D11"/>
    <w:rsid w:val="00465358"/>
    <w:rsid w:val="00465545"/>
    <w:rsid w:val="00465584"/>
    <w:rsid w:val="00467625"/>
    <w:rsid w:val="00467869"/>
    <w:rsid w:val="00467E58"/>
    <w:rsid w:val="00470E10"/>
    <w:rsid w:val="00470F3D"/>
    <w:rsid w:val="004711DC"/>
    <w:rsid w:val="00471603"/>
    <w:rsid w:val="00471A2C"/>
    <w:rsid w:val="00472474"/>
    <w:rsid w:val="004725A5"/>
    <w:rsid w:val="004732FA"/>
    <w:rsid w:val="0047354E"/>
    <w:rsid w:val="00473CF2"/>
    <w:rsid w:val="004740A7"/>
    <w:rsid w:val="004741A9"/>
    <w:rsid w:val="0047518E"/>
    <w:rsid w:val="004755F4"/>
    <w:rsid w:val="00475E92"/>
    <w:rsid w:val="004761A4"/>
    <w:rsid w:val="004761BD"/>
    <w:rsid w:val="0047637B"/>
    <w:rsid w:val="004765A8"/>
    <w:rsid w:val="00476C07"/>
    <w:rsid w:val="00477851"/>
    <w:rsid w:val="004800D3"/>
    <w:rsid w:val="00480755"/>
    <w:rsid w:val="004814C5"/>
    <w:rsid w:val="004818F7"/>
    <w:rsid w:val="00481F59"/>
    <w:rsid w:val="00482A67"/>
    <w:rsid w:val="00482F5B"/>
    <w:rsid w:val="00483105"/>
    <w:rsid w:val="00483452"/>
    <w:rsid w:val="00483665"/>
    <w:rsid w:val="004841CD"/>
    <w:rsid w:val="004842D7"/>
    <w:rsid w:val="0048457F"/>
    <w:rsid w:val="00484899"/>
    <w:rsid w:val="00484F0D"/>
    <w:rsid w:val="0048569D"/>
    <w:rsid w:val="00486187"/>
    <w:rsid w:val="00486561"/>
    <w:rsid w:val="00486C8A"/>
    <w:rsid w:val="00486E50"/>
    <w:rsid w:val="00487563"/>
    <w:rsid w:val="004875FF"/>
    <w:rsid w:val="004902BA"/>
    <w:rsid w:val="004905F0"/>
    <w:rsid w:val="00490690"/>
    <w:rsid w:val="004909A5"/>
    <w:rsid w:val="00490B1E"/>
    <w:rsid w:val="00491F84"/>
    <w:rsid w:val="00492024"/>
    <w:rsid w:val="0049235A"/>
    <w:rsid w:val="0049240F"/>
    <w:rsid w:val="0049276A"/>
    <w:rsid w:val="004927AA"/>
    <w:rsid w:val="00492D91"/>
    <w:rsid w:val="004936A8"/>
    <w:rsid w:val="004937E7"/>
    <w:rsid w:val="004948B0"/>
    <w:rsid w:val="00494DE9"/>
    <w:rsid w:val="00497093"/>
    <w:rsid w:val="004971DF"/>
    <w:rsid w:val="004A096A"/>
    <w:rsid w:val="004A1966"/>
    <w:rsid w:val="004A1E58"/>
    <w:rsid w:val="004A20EF"/>
    <w:rsid w:val="004A21A5"/>
    <w:rsid w:val="004A2F19"/>
    <w:rsid w:val="004A35B4"/>
    <w:rsid w:val="004A3BFD"/>
    <w:rsid w:val="004A3CE6"/>
    <w:rsid w:val="004A4048"/>
    <w:rsid w:val="004A4E3E"/>
    <w:rsid w:val="004A5948"/>
    <w:rsid w:val="004A6148"/>
    <w:rsid w:val="004A6350"/>
    <w:rsid w:val="004A755A"/>
    <w:rsid w:val="004A766C"/>
    <w:rsid w:val="004A7717"/>
    <w:rsid w:val="004A790F"/>
    <w:rsid w:val="004A79A1"/>
    <w:rsid w:val="004B0054"/>
    <w:rsid w:val="004B020F"/>
    <w:rsid w:val="004B032F"/>
    <w:rsid w:val="004B0D1F"/>
    <w:rsid w:val="004B1A27"/>
    <w:rsid w:val="004B2393"/>
    <w:rsid w:val="004B2404"/>
    <w:rsid w:val="004B2468"/>
    <w:rsid w:val="004B2487"/>
    <w:rsid w:val="004B2C4E"/>
    <w:rsid w:val="004B44B5"/>
    <w:rsid w:val="004B4620"/>
    <w:rsid w:val="004B4AAB"/>
    <w:rsid w:val="004B4B1B"/>
    <w:rsid w:val="004B4C47"/>
    <w:rsid w:val="004B5AA0"/>
    <w:rsid w:val="004B5FB5"/>
    <w:rsid w:val="004B71D0"/>
    <w:rsid w:val="004C00A8"/>
    <w:rsid w:val="004C0402"/>
    <w:rsid w:val="004C052C"/>
    <w:rsid w:val="004C13AD"/>
    <w:rsid w:val="004C13E3"/>
    <w:rsid w:val="004C2388"/>
    <w:rsid w:val="004C296B"/>
    <w:rsid w:val="004C2E57"/>
    <w:rsid w:val="004C3CD3"/>
    <w:rsid w:val="004C3D20"/>
    <w:rsid w:val="004C3D4B"/>
    <w:rsid w:val="004C3E0A"/>
    <w:rsid w:val="004C3FB7"/>
    <w:rsid w:val="004C49EB"/>
    <w:rsid w:val="004C595A"/>
    <w:rsid w:val="004C5BA1"/>
    <w:rsid w:val="004C5BD6"/>
    <w:rsid w:val="004C5E9F"/>
    <w:rsid w:val="004C65D6"/>
    <w:rsid w:val="004C692A"/>
    <w:rsid w:val="004C6CB4"/>
    <w:rsid w:val="004C769B"/>
    <w:rsid w:val="004C7B37"/>
    <w:rsid w:val="004D0010"/>
    <w:rsid w:val="004D0392"/>
    <w:rsid w:val="004D0FA1"/>
    <w:rsid w:val="004D1399"/>
    <w:rsid w:val="004D13CD"/>
    <w:rsid w:val="004D14D8"/>
    <w:rsid w:val="004D167B"/>
    <w:rsid w:val="004D2EA5"/>
    <w:rsid w:val="004D33D4"/>
    <w:rsid w:val="004D46CB"/>
    <w:rsid w:val="004D59B8"/>
    <w:rsid w:val="004D5CAB"/>
    <w:rsid w:val="004D62C4"/>
    <w:rsid w:val="004D68FE"/>
    <w:rsid w:val="004D6AFD"/>
    <w:rsid w:val="004D6C2C"/>
    <w:rsid w:val="004D6D4A"/>
    <w:rsid w:val="004D7FE2"/>
    <w:rsid w:val="004E03DA"/>
    <w:rsid w:val="004E0596"/>
    <w:rsid w:val="004E0B11"/>
    <w:rsid w:val="004E0E3A"/>
    <w:rsid w:val="004E0E8E"/>
    <w:rsid w:val="004E1089"/>
    <w:rsid w:val="004E155D"/>
    <w:rsid w:val="004E1DC2"/>
    <w:rsid w:val="004E2681"/>
    <w:rsid w:val="004E3D36"/>
    <w:rsid w:val="004E40EE"/>
    <w:rsid w:val="004E49BD"/>
    <w:rsid w:val="004E4F2C"/>
    <w:rsid w:val="004E5BE8"/>
    <w:rsid w:val="004E6010"/>
    <w:rsid w:val="004E6316"/>
    <w:rsid w:val="004E772A"/>
    <w:rsid w:val="004F0FB7"/>
    <w:rsid w:val="004F152C"/>
    <w:rsid w:val="004F1A83"/>
    <w:rsid w:val="004F1D38"/>
    <w:rsid w:val="004F21D3"/>
    <w:rsid w:val="004F2BE2"/>
    <w:rsid w:val="004F2C96"/>
    <w:rsid w:val="004F32D0"/>
    <w:rsid w:val="004F3549"/>
    <w:rsid w:val="004F3D1D"/>
    <w:rsid w:val="004F420B"/>
    <w:rsid w:val="004F4545"/>
    <w:rsid w:val="004F48F3"/>
    <w:rsid w:val="004F5469"/>
    <w:rsid w:val="004F5599"/>
    <w:rsid w:val="004F5612"/>
    <w:rsid w:val="004F56DA"/>
    <w:rsid w:val="004F59A6"/>
    <w:rsid w:val="004F6765"/>
    <w:rsid w:val="004F6826"/>
    <w:rsid w:val="004F6C9D"/>
    <w:rsid w:val="004F75C2"/>
    <w:rsid w:val="004F7929"/>
    <w:rsid w:val="00500846"/>
    <w:rsid w:val="00500ABB"/>
    <w:rsid w:val="00500FB0"/>
    <w:rsid w:val="005021FE"/>
    <w:rsid w:val="00502B6C"/>
    <w:rsid w:val="00504344"/>
    <w:rsid w:val="0050451F"/>
    <w:rsid w:val="00504676"/>
    <w:rsid w:val="00504EB7"/>
    <w:rsid w:val="00504EC7"/>
    <w:rsid w:val="00505007"/>
    <w:rsid w:val="00505294"/>
    <w:rsid w:val="00505941"/>
    <w:rsid w:val="00505EEB"/>
    <w:rsid w:val="00506546"/>
    <w:rsid w:val="00506760"/>
    <w:rsid w:val="00506D2F"/>
    <w:rsid w:val="005100E3"/>
    <w:rsid w:val="005102A5"/>
    <w:rsid w:val="00510E94"/>
    <w:rsid w:val="005111CD"/>
    <w:rsid w:val="00511213"/>
    <w:rsid w:val="00511957"/>
    <w:rsid w:val="00511ABB"/>
    <w:rsid w:val="005126EA"/>
    <w:rsid w:val="00512926"/>
    <w:rsid w:val="00512D53"/>
    <w:rsid w:val="00513B30"/>
    <w:rsid w:val="005142E4"/>
    <w:rsid w:val="005148ED"/>
    <w:rsid w:val="00514A24"/>
    <w:rsid w:val="005157D8"/>
    <w:rsid w:val="0051586B"/>
    <w:rsid w:val="00515E97"/>
    <w:rsid w:val="0051606F"/>
    <w:rsid w:val="00516478"/>
    <w:rsid w:val="005169B3"/>
    <w:rsid w:val="005171D9"/>
    <w:rsid w:val="0051777A"/>
    <w:rsid w:val="00517A8E"/>
    <w:rsid w:val="0052007F"/>
    <w:rsid w:val="005202C7"/>
    <w:rsid w:val="005203D8"/>
    <w:rsid w:val="00520F96"/>
    <w:rsid w:val="00521009"/>
    <w:rsid w:val="005219D1"/>
    <w:rsid w:val="00521E3E"/>
    <w:rsid w:val="0052259B"/>
    <w:rsid w:val="005230A7"/>
    <w:rsid w:val="0052332E"/>
    <w:rsid w:val="0052387A"/>
    <w:rsid w:val="00523B56"/>
    <w:rsid w:val="00523DC4"/>
    <w:rsid w:val="00523E32"/>
    <w:rsid w:val="00524AFF"/>
    <w:rsid w:val="00525B1A"/>
    <w:rsid w:val="00525FE5"/>
    <w:rsid w:val="005263BE"/>
    <w:rsid w:val="00526D51"/>
    <w:rsid w:val="00526EB8"/>
    <w:rsid w:val="005273D3"/>
    <w:rsid w:val="00527839"/>
    <w:rsid w:val="00527970"/>
    <w:rsid w:val="005305B4"/>
    <w:rsid w:val="00531205"/>
    <w:rsid w:val="0053131D"/>
    <w:rsid w:val="0053159B"/>
    <w:rsid w:val="005317A9"/>
    <w:rsid w:val="005317CD"/>
    <w:rsid w:val="00531E46"/>
    <w:rsid w:val="0053369C"/>
    <w:rsid w:val="005336EE"/>
    <w:rsid w:val="00533B7B"/>
    <w:rsid w:val="00535607"/>
    <w:rsid w:val="00535D43"/>
    <w:rsid w:val="00535EAF"/>
    <w:rsid w:val="00536B82"/>
    <w:rsid w:val="00536D50"/>
    <w:rsid w:val="0053721F"/>
    <w:rsid w:val="00540D74"/>
    <w:rsid w:val="00541C1F"/>
    <w:rsid w:val="00542429"/>
    <w:rsid w:val="005426B5"/>
    <w:rsid w:val="00542FF3"/>
    <w:rsid w:val="0054312C"/>
    <w:rsid w:val="005431DF"/>
    <w:rsid w:val="0054335C"/>
    <w:rsid w:val="005434B4"/>
    <w:rsid w:val="00543A08"/>
    <w:rsid w:val="00543AF9"/>
    <w:rsid w:val="00543B95"/>
    <w:rsid w:val="0054404C"/>
    <w:rsid w:val="0054500F"/>
    <w:rsid w:val="00545B35"/>
    <w:rsid w:val="005463DC"/>
    <w:rsid w:val="00546468"/>
    <w:rsid w:val="0054667E"/>
    <w:rsid w:val="005469AC"/>
    <w:rsid w:val="00546E37"/>
    <w:rsid w:val="00547666"/>
    <w:rsid w:val="005479EF"/>
    <w:rsid w:val="00547A1D"/>
    <w:rsid w:val="00547CF2"/>
    <w:rsid w:val="00550764"/>
    <w:rsid w:val="00550E74"/>
    <w:rsid w:val="00551A00"/>
    <w:rsid w:val="00551BCE"/>
    <w:rsid w:val="00552977"/>
    <w:rsid w:val="00553107"/>
    <w:rsid w:val="0055338F"/>
    <w:rsid w:val="00553836"/>
    <w:rsid w:val="00555514"/>
    <w:rsid w:val="00555574"/>
    <w:rsid w:val="00555A98"/>
    <w:rsid w:val="00555BBC"/>
    <w:rsid w:val="005563E2"/>
    <w:rsid w:val="00556686"/>
    <w:rsid w:val="00557295"/>
    <w:rsid w:val="005572AD"/>
    <w:rsid w:val="00557B59"/>
    <w:rsid w:val="0056062C"/>
    <w:rsid w:val="005606BD"/>
    <w:rsid w:val="00560C04"/>
    <w:rsid w:val="00561010"/>
    <w:rsid w:val="00561B97"/>
    <w:rsid w:val="00561E89"/>
    <w:rsid w:val="005626E1"/>
    <w:rsid w:val="00562D21"/>
    <w:rsid w:val="00562EF0"/>
    <w:rsid w:val="005636C7"/>
    <w:rsid w:val="005642A3"/>
    <w:rsid w:val="005649BB"/>
    <w:rsid w:val="00564BD5"/>
    <w:rsid w:val="00564C27"/>
    <w:rsid w:val="00565373"/>
    <w:rsid w:val="00565919"/>
    <w:rsid w:val="00565C65"/>
    <w:rsid w:val="005666AF"/>
    <w:rsid w:val="00566776"/>
    <w:rsid w:val="00566F38"/>
    <w:rsid w:val="00567A3E"/>
    <w:rsid w:val="00567E33"/>
    <w:rsid w:val="00567E6A"/>
    <w:rsid w:val="00571111"/>
    <w:rsid w:val="005713A1"/>
    <w:rsid w:val="00572574"/>
    <w:rsid w:val="00572B46"/>
    <w:rsid w:val="005730C5"/>
    <w:rsid w:val="005733E8"/>
    <w:rsid w:val="00574D21"/>
    <w:rsid w:val="00574DFD"/>
    <w:rsid w:val="00574ED1"/>
    <w:rsid w:val="0057564C"/>
    <w:rsid w:val="00575A7A"/>
    <w:rsid w:val="005764A9"/>
    <w:rsid w:val="00577208"/>
    <w:rsid w:val="00577461"/>
    <w:rsid w:val="005779AB"/>
    <w:rsid w:val="00577FA3"/>
    <w:rsid w:val="005803A7"/>
    <w:rsid w:val="0058081A"/>
    <w:rsid w:val="0058143B"/>
    <w:rsid w:val="005814E5"/>
    <w:rsid w:val="00581C5C"/>
    <w:rsid w:val="0058229C"/>
    <w:rsid w:val="0058240E"/>
    <w:rsid w:val="005825FC"/>
    <w:rsid w:val="00582AB4"/>
    <w:rsid w:val="0058301D"/>
    <w:rsid w:val="005831E5"/>
    <w:rsid w:val="005831EA"/>
    <w:rsid w:val="005834CC"/>
    <w:rsid w:val="00583CDC"/>
    <w:rsid w:val="00584E49"/>
    <w:rsid w:val="0058518F"/>
    <w:rsid w:val="00585199"/>
    <w:rsid w:val="0058593E"/>
    <w:rsid w:val="005859CA"/>
    <w:rsid w:val="00586168"/>
    <w:rsid w:val="005862DC"/>
    <w:rsid w:val="00586EDB"/>
    <w:rsid w:val="00586F87"/>
    <w:rsid w:val="005870AE"/>
    <w:rsid w:val="0058711F"/>
    <w:rsid w:val="00587199"/>
    <w:rsid w:val="005874D6"/>
    <w:rsid w:val="00590189"/>
    <w:rsid w:val="00590B50"/>
    <w:rsid w:val="00590D0E"/>
    <w:rsid w:val="00590D1D"/>
    <w:rsid w:val="00590D4F"/>
    <w:rsid w:val="005910CE"/>
    <w:rsid w:val="00591A30"/>
    <w:rsid w:val="00591B20"/>
    <w:rsid w:val="00591DE3"/>
    <w:rsid w:val="00592045"/>
    <w:rsid w:val="00592544"/>
    <w:rsid w:val="00592BB1"/>
    <w:rsid w:val="00592D8B"/>
    <w:rsid w:val="005934D5"/>
    <w:rsid w:val="005934DB"/>
    <w:rsid w:val="00593EBA"/>
    <w:rsid w:val="005946A0"/>
    <w:rsid w:val="00594F5C"/>
    <w:rsid w:val="00595026"/>
    <w:rsid w:val="0059548D"/>
    <w:rsid w:val="00595AB4"/>
    <w:rsid w:val="005961DF"/>
    <w:rsid w:val="005969D9"/>
    <w:rsid w:val="00596CBB"/>
    <w:rsid w:val="00596E9F"/>
    <w:rsid w:val="0059758F"/>
    <w:rsid w:val="00597C23"/>
    <w:rsid w:val="005A0079"/>
    <w:rsid w:val="005A027A"/>
    <w:rsid w:val="005A0B1B"/>
    <w:rsid w:val="005A1744"/>
    <w:rsid w:val="005A22EA"/>
    <w:rsid w:val="005A2B15"/>
    <w:rsid w:val="005A2B64"/>
    <w:rsid w:val="005A2CA2"/>
    <w:rsid w:val="005A2FB1"/>
    <w:rsid w:val="005A34DD"/>
    <w:rsid w:val="005A34F2"/>
    <w:rsid w:val="005A3C99"/>
    <w:rsid w:val="005A45F2"/>
    <w:rsid w:val="005A4F4D"/>
    <w:rsid w:val="005A5535"/>
    <w:rsid w:val="005A577C"/>
    <w:rsid w:val="005A7DF4"/>
    <w:rsid w:val="005B02E3"/>
    <w:rsid w:val="005B06C3"/>
    <w:rsid w:val="005B0786"/>
    <w:rsid w:val="005B082C"/>
    <w:rsid w:val="005B0DF6"/>
    <w:rsid w:val="005B0E41"/>
    <w:rsid w:val="005B1DF8"/>
    <w:rsid w:val="005B1E51"/>
    <w:rsid w:val="005B1FE9"/>
    <w:rsid w:val="005B22C3"/>
    <w:rsid w:val="005B23B4"/>
    <w:rsid w:val="005B26B9"/>
    <w:rsid w:val="005B2DF8"/>
    <w:rsid w:val="005B32EC"/>
    <w:rsid w:val="005B3949"/>
    <w:rsid w:val="005B3985"/>
    <w:rsid w:val="005B3EC6"/>
    <w:rsid w:val="005B3FA2"/>
    <w:rsid w:val="005B43D1"/>
    <w:rsid w:val="005B476C"/>
    <w:rsid w:val="005B4A1D"/>
    <w:rsid w:val="005B4F7A"/>
    <w:rsid w:val="005B60B6"/>
    <w:rsid w:val="005B62B2"/>
    <w:rsid w:val="005B7493"/>
    <w:rsid w:val="005B7731"/>
    <w:rsid w:val="005C0168"/>
    <w:rsid w:val="005C03C4"/>
    <w:rsid w:val="005C15FF"/>
    <w:rsid w:val="005C16E3"/>
    <w:rsid w:val="005C187F"/>
    <w:rsid w:val="005C1FF1"/>
    <w:rsid w:val="005C214E"/>
    <w:rsid w:val="005C2E1A"/>
    <w:rsid w:val="005C3248"/>
    <w:rsid w:val="005C3524"/>
    <w:rsid w:val="005C353D"/>
    <w:rsid w:val="005C3C5E"/>
    <w:rsid w:val="005C45B7"/>
    <w:rsid w:val="005C4AE3"/>
    <w:rsid w:val="005C4F5A"/>
    <w:rsid w:val="005C4FBE"/>
    <w:rsid w:val="005C5002"/>
    <w:rsid w:val="005C5377"/>
    <w:rsid w:val="005C5CF4"/>
    <w:rsid w:val="005C6349"/>
    <w:rsid w:val="005C64B3"/>
    <w:rsid w:val="005C686D"/>
    <w:rsid w:val="005C6A5D"/>
    <w:rsid w:val="005C6EEF"/>
    <w:rsid w:val="005C7701"/>
    <w:rsid w:val="005C788B"/>
    <w:rsid w:val="005C7E25"/>
    <w:rsid w:val="005D01F7"/>
    <w:rsid w:val="005D02AC"/>
    <w:rsid w:val="005D07B7"/>
    <w:rsid w:val="005D08C8"/>
    <w:rsid w:val="005D1056"/>
    <w:rsid w:val="005D204B"/>
    <w:rsid w:val="005D3493"/>
    <w:rsid w:val="005D449F"/>
    <w:rsid w:val="005D5597"/>
    <w:rsid w:val="005D5A95"/>
    <w:rsid w:val="005D6836"/>
    <w:rsid w:val="005D6BE9"/>
    <w:rsid w:val="005D71CE"/>
    <w:rsid w:val="005D79B9"/>
    <w:rsid w:val="005D7BFF"/>
    <w:rsid w:val="005E04D1"/>
    <w:rsid w:val="005E04F3"/>
    <w:rsid w:val="005E1BA9"/>
    <w:rsid w:val="005E2297"/>
    <w:rsid w:val="005E231F"/>
    <w:rsid w:val="005E273F"/>
    <w:rsid w:val="005E285F"/>
    <w:rsid w:val="005E2D43"/>
    <w:rsid w:val="005E2D5E"/>
    <w:rsid w:val="005E2E20"/>
    <w:rsid w:val="005E382C"/>
    <w:rsid w:val="005E390D"/>
    <w:rsid w:val="005E4788"/>
    <w:rsid w:val="005E4895"/>
    <w:rsid w:val="005E538A"/>
    <w:rsid w:val="005E54B1"/>
    <w:rsid w:val="005E59B7"/>
    <w:rsid w:val="005E6441"/>
    <w:rsid w:val="005E65B1"/>
    <w:rsid w:val="005E6A85"/>
    <w:rsid w:val="005E7895"/>
    <w:rsid w:val="005E7DFD"/>
    <w:rsid w:val="005F044E"/>
    <w:rsid w:val="005F0AA8"/>
    <w:rsid w:val="005F0D44"/>
    <w:rsid w:val="005F1375"/>
    <w:rsid w:val="005F21A0"/>
    <w:rsid w:val="005F2604"/>
    <w:rsid w:val="005F273D"/>
    <w:rsid w:val="005F2FDB"/>
    <w:rsid w:val="005F31EC"/>
    <w:rsid w:val="005F36BA"/>
    <w:rsid w:val="005F3950"/>
    <w:rsid w:val="005F3C35"/>
    <w:rsid w:val="005F3DC6"/>
    <w:rsid w:val="005F4380"/>
    <w:rsid w:val="005F4447"/>
    <w:rsid w:val="005F4B67"/>
    <w:rsid w:val="005F4DE9"/>
    <w:rsid w:val="005F5435"/>
    <w:rsid w:val="005F60C5"/>
    <w:rsid w:val="005F62DE"/>
    <w:rsid w:val="005F708F"/>
    <w:rsid w:val="005F7295"/>
    <w:rsid w:val="005F76FA"/>
    <w:rsid w:val="005F7F9C"/>
    <w:rsid w:val="006003FA"/>
    <w:rsid w:val="006013E1"/>
    <w:rsid w:val="00601793"/>
    <w:rsid w:val="006021A9"/>
    <w:rsid w:val="00602393"/>
    <w:rsid w:val="00602849"/>
    <w:rsid w:val="00602900"/>
    <w:rsid w:val="00602C94"/>
    <w:rsid w:val="006039C2"/>
    <w:rsid w:val="00603CDA"/>
    <w:rsid w:val="0060458A"/>
    <w:rsid w:val="00604734"/>
    <w:rsid w:val="00605239"/>
    <w:rsid w:val="00605346"/>
    <w:rsid w:val="0060574A"/>
    <w:rsid w:val="00605C31"/>
    <w:rsid w:val="00605D18"/>
    <w:rsid w:val="00606105"/>
    <w:rsid w:val="00606580"/>
    <w:rsid w:val="00606746"/>
    <w:rsid w:val="00606941"/>
    <w:rsid w:val="00607160"/>
    <w:rsid w:val="00607228"/>
    <w:rsid w:val="0060784F"/>
    <w:rsid w:val="00607FE4"/>
    <w:rsid w:val="006116A4"/>
    <w:rsid w:val="006117B4"/>
    <w:rsid w:val="00611865"/>
    <w:rsid w:val="00611946"/>
    <w:rsid w:val="00611AED"/>
    <w:rsid w:val="00611F94"/>
    <w:rsid w:val="0061215D"/>
    <w:rsid w:val="00612C53"/>
    <w:rsid w:val="00613B20"/>
    <w:rsid w:val="00613EF7"/>
    <w:rsid w:val="0061549C"/>
    <w:rsid w:val="0061588A"/>
    <w:rsid w:val="006162CB"/>
    <w:rsid w:val="00616422"/>
    <w:rsid w:val="0061709A"/>
    <w:rsid w:val="0062027D"/>
    <w:rsid w:val="006203E3"/>
    <w:rsid w:val="006225AC"/>
    <w:rsid w:val="00623C87"/>
    <w:rsid w:val="0062431B"/>
    <w:rsid w:val="006243F8"/>
    <w:rsid w:val="006247AD"/>
    <w:rsid w:val="00624B03"/>
    <w:rsid w:val="00624B42"/>
    <w:rsid w:val="00624D40"/>
    <w:rsid w:val="006251CE"/>
    <w:rsid w:val="006257F4"/>
    <w:rsid w:val="00626EC4"/>
    <w:rsid w:val="0062703A"/>
    <w:rsid w:val="00627182"/>
    <w:rsid w:val="0062728F"/>
    <w:rsid w:val="00627687"/>
    <w:rsid w:val="00627B42"/>
    <w:rsid w:val="00627D0D"/>
    <w:rsid w:val="006307C0"/>
    <w:rsid w:val="00630850"/>
    <w:rsid w:val="00630F66"/>
    <w:rsid w:val="00631A5F"/>
    <w:rsid w:val="00631AB0"/>
    <w:rsid w:val="00632840"/>
    <w:rsid w:val="006330D4"/>
    <w:rsid w:val="00633F95"/>
    <w:rsid w:val="00634F92"/>
    <w:rsid w:val="00635D34"/>
    <w:rsid w:val="0063606C"/>
    <w:rsid w:val="00636952"/>
    <w:rsid w:val="00636B6E"/>
    <w:rsid w:val="006373A3"/>
    <w:rsid w:val="0063763D"/>
    <w:rsid w:val="0063783B"/>
    <w:rsid w:val="00637F16"/>
    <w:rsid w:val="006401D5"/>
    <w:rsid w:val="0064029D"/>
    <w:rsid w:val="0064082D"/>
    <w:rsid w:val="006409B0"/>
    <w:rsid w:val="00641401"/>
    <w:rsid w:val="0064166C"/>
    <w:rsid w:val="00641971"/>
    <w:rsid w:val="00641CAC"/>
    <w:rsid w:val="00641D3E"/>
    <w:rsid w:val="006431E1"/>
    <w:rsid w:val="00643FBD"/>
    <w:rsid w:val="00644166"/>
    <w:rsid w:val="006447AB"/>
    <w:rsid w:val="00644A6D"/>
    <w:rsid w:val="00644D5E"/>
    <w:rsid w:val="00646BAD"/>
    <w:rsid w:val="006474DB"/>
    <w:rsid w:val="00647633"/>
    <w:rsid w:val="00647C6B"/>
    <w:rsid w:val="006506F4"/>
    <w:rsid w:val="006511D9"/>
    <w:rsid w:val="00652128"/>
    <w:rsid w:val="006524E6"/>
    <w:rsid w:val="0065281D"/>
    <w:rsid w:val="006529A8"/>
    <w:rsid w:val="00653094"/>
    <w:rsid w:val="00653908"/>
    <w:rsid w:val="00655128"/>
    <w:rsid w:val="0065563A"/>
    <w:rsid w:val="00655678"/>
    <w:rsid w:val="00655855"/>
    <w:rsid w:val="0065601E"/>
    <w:rsid w:val="0065682E"/>
    <w:rsid w:val="00657439"/>
    <w:rsid w:val="006578E1"/>
    <w:rsid w:val="00657F7F"/>
    <w:rsid w:val="00660AC1"/>
    <w:rsid w:val="00660B32"/>
    <w:rsid w:val="00661492"/>
    <w:rsid w:val="006615B4"/>
    <w:rsid w:val="006616F7"/>
    <w:rsid w:val="00661974"/>
    <w:rsid w:val="00661C04"/>
    <w:rsid w:val="00661D06"/>
    <w:rsid w:val="00662CC3"/>
    <w:rsid w:val="00662EB0"/>
    <w:rsid w:val="006635A5"/>
    <w:rsid w:val="006638D7"/>
    <w:rsid w:val="00663CAE"/>
    <w:rsid w:val="00663E93"/>
    <w:rsid w:val="00663F6F"/>
    <w:rsid w:val="00664420"/>
    <w:rsid w:val="006649E0"/>
    <w:rsid w:val="00665007"/>
    <w:rsid w:val="006651DB"/>
    <w:rsid w:val="00665247"/>
    <w:rsid w:val="00665425"/>
    <w:rsid w:val="00665D2A"/>
    <w:rsid w:val="00667219"/>
    <w:rsid w:val="0066754E"/>
    <w:rsid w:val="00667995"/>
    <w:rsid w:val="006701BA"/>
    <w:rsid w:val="0067198E"/>
    <w:rsid w:val="00673580"/>
    <w:rsid w:val="00673926"/>
    <w:rsid w:val="00673DB9"/>
    <w:rsid w:val="00674812"/>
    <w:rsid w:val="00674E38"/>
    <w:rsid w:val="00676064"/>
    <w:rsid w:val="00676162"/>
    <w:rsid w:val="006763C7"/>
    <w:rsid w:val="006770E0"/>
    <w:rsid w:val="006802B2"/>
    <w:rsid w:val="006813E3"/>
    <w:rsid w:val="00681547"/>
    <w:rsid w:val="00681C04"/>
    <w:rsid w:val="00681CCB"/>
    <w:rsid w:val="00682654"/>
    <w:rsid w:val="006827B1"/>
    <w:rsid w:val="00682DE0"/>
    <w:rsid w:val="006836E0"/>
    <w:rsid w:val="00684019"/>
    <w:rsid w:val="006841F6"/>
    <w:rsid w:val="006845C8"/>
    <w:rsid w:val="006847A5"/>
    <w:rsid w:val="00685748"/>
    <w:rsid w:val="00685A4A"/>
    <w:rsid w:val="00685CAB"/>
    <w:rsid w:val="006864D9"/>
    <w:rsid w:val="00686866"/>
    <w:rsid w:val="00686BC3"/>
    <w:rsid w:val="00686F31"/>
    <w:rsid w:val="006878F9"/>
    <w:rsid w:val="00687B07"/>
    <w:rsid w:val="00687CD5"/>
    <w:rsid w:val="00690383"/>
    <w:rsid w:val="00690804"/>
    <w:rsid w:val="0069082B"/>
    <w:rsid w:val="00691004"/>
    <w:rsid w:val="0069112A"/>
    <w:rsid w:val="006916A5"/>
    <w:rsid w:val="006921A9"/>
    <w:rsid w:val="00692F35"/>
    <w:rsid w:val="00693184"/>
    <w:rsid w:val="00693501"/>
    <w:rsid w:val="006940E9"/>
    <w:rsid w:val="00694459"/>
    <w:rsid w:val="0069449B"/>
    <w:rsid w:val="00694A1E"/>
    <w:rsid w:val="006968B4"/>
    <w:rsid w:val="00696B97"/>
    <w:rsid w:val="00696C13"/>
    <w:rsid w:val="00696D6E"/>
    <w:rsid w:val="006970D9"/>
    <w:rsid w:val="00697E85"/>
    <w:rsid w:val="006A0661"/>
    <w:rsid w:val="006A0FF3"/>
    <w:rsid w:val="006A1111"/>
    <w:rsid w:val="006A1421"/>
    <w:rsid w:val="006A1F2B"/>
    <w:rsid w:val="006A25F0"/>
    <w:rsid w:val="006A263A"/>
    <w:rsid w:val="006A2E1B"/>
    <w:rsid w:val="006A3473"/>
    <w:rsid w:val="006A411F"/>
    <w:rsid w:val="006A467A"/>
    <w:rsid w:val="006A46F6"/>
    <w:rsid w:val="006A47F3"/>
    <w:rsid w:val="006A47F8"/>
    <w:rsid w:val="006A4F95"/>
    <w:rsid w:val="006A5997"/>
    <w:rsid w:val="006A5AB2"/>
    <w:rsid w:val="006A5B74"/>
    <w:rsid w:val="006A5B89"/>
    <w:rsid w:val="006A6119"/>
    <w:rsid w:val="006A6181"/>
    <w:rsid w:val="006A640A"/>
    <w:rsid w:val="006A654A"/>
    <w:rsid w:val="006A743C"/>
    <w:rsid w:val="006A74A6"/>
    <w:rsid w:val="006A7D74"/>
    <w:rsid w:val="006B0979"/>
    <w:rsid w:val="006B0E11"/>
    <w:rsid w:val="006B117E"/>
    <w:rsid w:val="006B2DCE"/>
    <w:rsid w:val="006B33B6"/>
    <w:rsid w:val="006B38FE"/>
    <w:rsid w:val="006B3D1B"/>
    <w:rsid w:val="006B520F"/>
    <w:rsid w:val="006B5437"/>
    <w:rsid w:val="006B57F8"/>
    <w:rsid w:val="006B598A"/>
    <w:rsid w:val="006B5ACD"/>
    <w:rsid w:val="006B5B86"/>
    <w:rsid w:val="006B6254"/>
    <w:rsid w:val="006B639B"/>
    <w:rsid w:val="006B63B4"/>
    <w:rsid w:val="006B6648"/>
    <w:rsid w:val="006B72E0"/>
    <w:rsid w:val="006B7611"/>
    <w:rsid w:val="006C04ED"/>
    <w:rsid w:val="006C0A07"/>
    <w:rsid w:val="006C130B"/>
    <w:rsid w:val="006C1EF4"/>
    <w:rsid w:val="006C27EB"/>
    <w:rsid w:val="006C2FFD"/>
    <w:rsid w:val="006C3313"/>
    <w:rsid w:val="006C33D8"/>
    <w:rsid w:val="006C36B3"/>
    <w:rsid w:val="006C3A3F"/>
    <w:rsid w:val="006C409A"/>
    <w:rsid w:val="006C4FF5"/>
    <w:rsid w:val="006C57A2"/>
    <w:rsid w:val="006C60D9"/>
    <w:rsid w:val="006C67D6"/>
    <w:rsid w:val="006C6A79"/>
    <w:rsid w:val="006C6FB3"/>
    <w:rsid w:val="006C758C"/>
    <w:rsid w:val="006C7BEC"/>
    <w:rsid w:val="006D0785"/>
    <w:rsid w:val="006D143B"/>
    <w:rsid w:val="006D19AB"/>
    <w:rsid w:val="006D1EEF"/>
    <w:rsid w:val="006D289F"/>
    <w:rsid w:val="006D2A8F"/>
    <w:rsid w:val="006D2F32"/>
    <w:rsid w:val="006D3A76"/>
    <w:rsid w:val="006D3AE1"/>
    <w:rsid w:val="006D4934"/>
    <w:rsid w:val="006D511F"/>
    <w:rsid w:val="006D5720"/>
    <w:rsid w:val="006D5B69"/>
    <w:rsid w:val="006D606A"/>
    <w:rsid w:val="006D7179"/>
    <w:rsid w:val="006E0CFF"/>
    <w:rsid w:val="006E111F"/>
    <w:rsid w:val="006E123B"/>
    <w:rsid w:val="006E144F"/>
    <w:rsid w:val="006E170C"/>
    <w:rsid w:val="006E1EB8"/>
    <w:rsid w:val="006E217C"/>
    <w:rsid w:val="006E23C5"/>
    <w:rsid w:val="006E284E"/>
    <w:rsid w:val="006E2E05"/>
    <w:rsid w:val="006E34C6"/>
    <w:rsid w:val="006E4E73"/>
    <w:rsid w:val="006E5C67"/>
    <w:rsid w:val="006E70D9"/>
    <w:rsid w:val="006E70F5"/>
    <w:rsid w:val="006E773E"/>
    <w:rsid w:val="006E7B38"/>
    <w:rsid w:val="006E7E7F"/>
    <w:rsid w:val="006F10AC"/>
    <w:rsid w:val="006F1CAF"/>
    <w:rsid w:val="006F2909"/>
    <w:rsid w:val="006F39E4"/>
    <w:rsid w:val="006F3BA3"/>
    <w:rsid w:val="006F3E60"/>
    <w:rsid w:val="006F42C1"/>
    <w:rsid w:val="006F454C"/>
    <w:rsid w:val="006F463E"/>
    <w:rsid w:val="006F4AC4"/>
    <w:rsid w:val="006F4B75"/>
    <w:rsid w:val="006F5067"/>
    <w:rsid w:val="006F54C7"/>
    <w:rsid w:val="006F5DE8"/>
    <w:rsid w:val="006F5EE1"/>
    <w:rsid w:val="006F6575"/>
    <w:rsid w:val="006F6781"/>
    <w:rsid w:val="006F6BFD"/>
    <w:rsid w:val="006F6E02"/>
    <w:rsid w:val="006F73B2"/>
    <w:rsid w:val="006F7A77"/>
    <w:rsid w:val="006F7D39"/>
    <w:rsid w:val="006F7F6D"/>
    <w:rsid w:val="0070089C"/>
    <w:rsid w:val="0070113A"/>
    <w:rsid w:val="00701B15"/>
    <w:rsid w:val="0070276E"/>
    <w:rsid w:val="00702ACA"/>
    <w:rsid w:val="00702BAA"/>
    <w:rsid w:val="00703082"/>
    <w:rsid w:val="0070412F"/>
    <w:rsid w:val="00704453"/>
    <w:rsid w:val="007051D4"/>
    <w:rsid w:val="00705939"/>
    <w:rsid w:val="00705A00"/>
    <w:rsid w:val="007061B3"/>
    <w:rsid w:val="0070641D"/>
    <w:rsid w:val="00706B3D"/>
    <w:rsid w:val="00706ED8"/>
    <w:rsid w:val="00710D74"/>
    <w:rsid w:val="00711344"/>
    <w:rsid w:val="007116EC"/>
    <w:rsid w:val="00711BCB"/>
    <w:rsid w:val="00711D95"/>
    <w:rsid w:val="00711EE8"/>
    <w:rsid w:val="007123B0"/>
    <w:rsid w:val="00712A2E"/>
    <w:rsid w:val="00712DC7"/>
    <w:rsid w:val="00713850"/>
    <w:rsid w:val="00714BAA"/>
    <w:rsid w:val="00715F23"/>
    <w:rsid w:val="00716346"/>
    <w:rsid w:val="00716E02"/>
    <w:rsid w:val="00717123"/>
    <w:rsid w:val="00717ACC"/>
    <w:rsid w:val="007209D8"/>
    <w:rsid w:val="007209FB"/>
    <w:rsid w:val="00720C79"/>
    <w:rsid w:val="00720CA1"/>
    <w:rsid w:val="00720EBA"/>
    <w:rsid w:val="00721347"/>
    <w:rsid w:val="00721792"/>
    <w:rsid w:val="0072191F"/>
    <w:rsid w:val="00721F11"/>
    <w:rsid w:val="00722532"/>
    <w:rsid w:val="0072280D"/>
    <w:rsid w:val="00722A4B"/>
    <w:rsid w:val="00722A6F"/>
    <w:rsid w:val="00724D3A"/>
    <w:rsid w:val="00725364"/>
    <w:rsid w:val="00725905"/>
    <w:rsid w:val="00725CB0"/>
    <w:rsid w:val="00725DED"/>
    <w:rsid w:val="00725FFA"/>
    <w:rsid w:val="00726325"/>
    <w:rsid w:val="00726FAC"/>
    <w:rsid w:val="00727089"/>
    <w:rsid w:val="007275EA"/>
    <w:rsid w:val="007277F5"/>
    <w:rsid w:val="0073026A"/>
    <w:rsid w:val="00731337"/>
    <w:rsid w:val="007324D8"/>
    <w:rsid w:val="0073258E"/>
    <w:rsid w:val="00732C59"/>
    <w:rsid w:val="007338D4"/>
    <w:rsid w:val="00733A75"/>
    <w:rsid w:val="00733C2F"/>
    <w:rsid w:val="00734875"/>
    <w:rsid w:val="00734CDA"/>
    <w:rsid w:val="0073502A"/>
    <w:rsid w:val="00735147"/>
    <w:rsid w:val="00735266"/>
    <w:rsid w:val="007352BF"/>
    <w:rsid w:val="00735C8A"/>
    <w:rsid w:val="00735ECE"/>
    <w:rsid w:val="007368BC"/>
    <w:rsid w:val="00736925"/>
    <w:rsid w:val="00736B0F"/>
    <w:rsid w:val="00736B26"/>
    <w:rsid w:val="007370D0"/>
    <w:rsid w:val="007370E4"/>
    <w:rsid w:val="00737D77"/>
    <w:rsid w:val="007402F8"/>
    <w:rsid w:val="0074065D"/>
    <w:rsid w:val="007406B2"/>
    <w:rsid w:val="0074076B"/>
    <w:rsid w:val="00740B18"/>
    <w:rsid w:val="00741D57"/>
    <w:rsid w:val="007427CD"/>
    <w:rsid w:val="007428BB"/>
    <w:rsid w:val="00742979"/>
    <w:rsid w:val="0074326B"/>
    <w:rsid w:val="007446C0"/>
    <w:rsid w:val="00744F8A"/>
    <w:rsid w:val="00744FD8"/>
    <w:rsid w:val="00745771"/>
    <w:rsid w:val="00745939"/>
    <w:rsid w:val="00745ABE"/>
    <w:rsid w:val="007464F5"/>
    <w:rsid w:val="0074658B"/>
    <w:rsid w:val="007469C5"/>
    <w:rsid w:val="00746ABD"/>
    <w:rsid w:val="00746DD7"/>
    <w:rsid w:val="0074711C"/>
    <w:rsid w:val="0074772C"/>
    <w:rsid w:val="0075013F"/>
    <w:rsid w:val="00750893"/>
    <w:rsid w:val="00750A6D"/>
    <w:rsid w:val="00751602"/>
    <w:rsid w:val="00751A76"/>
    <w:rsid w:val="007524BD"/>
    <w:rsid w:val="00752974"/>
    <w:rsid w:val="0075299E"/>
    <w:rsid w:val="00752B45"/>
    <w:rsid w:val="00753000"/>
    <w:rsid w:val="00753627"/>
    <w:rsid w:val="00754157"/>
    <w:rsid w:val="00754578"/>
    <w:rsid w:val="00754699"/>
    <w:rsid w:val="00754D3E"/>
    <w:rsid w:val="00754DAB"/>
    <w:rsid w:val="007555C6"/>
    <w:rsid w:val="0075661E"/>
    <w:rsid w:val="007569A5"/>
    <w:rsid w:val="00757158"/>
    <w:rsid w:val="00757A41"/>
    <w:rsid w:val="00760000"/>
    <w:rsid w:val="0076071C"/>
    <w:rsid w:val="00760A85"/>
    <w:rsid w:val="00760FE1"/>
    <w:rsid w:val="00761976"/>
    <w:rsid w:val="00761E64"/>
    <w:rsid w:val="00761F8E"/>
    <w:rsid w:val="00762554"/>
    <w:rsid w:val="00762670"/>
    <w:rsid w:val="007630C9"/>
    <w:rsid w:val="007636E3"/>
    <w:rsid w:val="0076381A"/>
    <w:rsid w:val="0076381B"/>
    <w:rsid w:val="00764171"/>
    <w:rsid w:val="00764675"/>
    <w:rsid w:val="00764CC7"/>
    <w:rsid w:val="007651B1"/>
    <w:rsid w:val="007658C8"/>
    <w:rsid w:val="00766912"/>
    <w:rsid w:val="00770B32"/>
    <w:rsid w:val="00770F1D"/>
    <w:rsid w:val="0077119C"/>
    <w:rsid w:val="0077160B"/>
    <w:rsid w:val="00771DC6"/>
    <w:rsid w:val="00771ECC"/>
    <w:rsid w:val="00773984"/>
    <w:rsid w:val="00773F26"/>
    <w:rsid w:val="0077496B"/>
    <w:rsid w:val="00774CD9"/>
    <w:rsid w:val="0077512E"/>
    <w:rsid w:val="007755DF"/>
    <w:rsid w:val="007756A8"/>
    <w:rsid w:val="00775B2A"/>
    <w:rsid w:val="007762A2"/>
    <w:rsid w:val="007762E7"/>
    <w:rsid w:val="007766EC"/>
    <w:rsid w:val="00777716"/>
    <w:rsid w:val="00777A55"/>
    <w:rsid w:val="0078020F"/>
    <w:rsid w:val="00780D9F"/>
    <w:rsid w:val="00780DD8"/>
    <w:rsid w:val="0078174C"/>
    <w:rsid w:val="00781C92"/>
    <w:rsid w:val="00782028"/>
    <w:rsid w:val="007826A7"/>
    <w:rsid w:val="00782CCB"/>
    <w:rsid w:val="00783762"/>
    <w:rsid w:val="00783D4B"/>
    <w:rsid w:val="007846EA"/>
    <w:rsid w:val="00784CF3"/>
    <w:rsid w:val="0078548C"/>
    <w:rsid w:val="00785BA4"/>
    <w:rsid w:val="00786628"/>
    <w:rsid w:val="00786D03"/>
    <w:rsid w:val="00786D19"/>
    <w:rsid w:val="00787B75"/>
    <w:rsid w:val="0079070C"/>
    <w:rsid w:val="007908C9"/>
    <w:rsid w:val="007909BF"/>
    <w:rsid w:val="00790B66"/>
    <w:rsid w:val="00790D51"/>
    <w:rsid w:val="00790DE9"/>
    <w:rsid w:val="0079170E"/>
    <w:rsid w:val="007919F1"/>
    <w:rsid w:val="00792230"/>
    <w:rsid w:val="00792ADE"/>
    <w:rsid w:val="00792C7D"/>
    <w:rsid w:val="0079381D"/>
    <w:rsid w:val="00793D18"/>
    <w:rsid w:val="00793F01"/>
    <w:rsid w:val="00795B71"/>
    <w:rsid w:val="00795C2D"/>
    <w:rsid w:val="00795D1B"/>
    <w:rsid w:val="00795E9E"/>
    <w:rsid w:val="00797B5D"/>
    <w:rsid w:val="00797BC0"/>
    <w:rsid w:val="00797E85"/>
    <w:rsid w:val="00797FC2"/>
    <w:rsid w:val="007A0522"/>
    <w:rsid w:val="007A0555"/>
    <w:rsid w:val="007A1377"/>
    <w:rsid w:val="007A22A4"/>
    <w:rsid w:val="007A25FE"/>
    <w:rsid w:val="007A263F"/>
    <w:rsid w:val="007A273F"/>
    <w:rsid w:val="007A28D4"/>
    <w:rsid w:val="007A2F0A"/>
    <w:rsid w:val="007A381A"/>
    <w:rsid w:val="007A412B"/>
    <w:rsid w:val="007A4E35"/>
    <w:rsid w:val="007A5381"/>
    <w:rsid w:val="007A561C"/>
    <w:rsid w:val="007A5791"/>
    <w:rsid w:val="007A68B7"/>
    <w:rsid w:val="007A7367"/>
    <w:rsid w:val="007A7BAF"/>
    <w:rsid w:val="007B0017"/>
    <w:rsid w:val="007B0899"/>
    <w:rsid w:val="007B09E7"/>
    <w:rsid w:val="007B0AEA"/>
    <w:rsid w:val="007B1611"/>
    <w:rsid w:val="007B176A"/>
    <w:rsid w:val="007B193C"/>
    <w:rsid w:val="007B1BDA"/>
    <w:rsid w:val="007B1F08"/>
    <w:rsid w:val="007B215F"/>
    <w:rsid w:val="007B29DF"/>
    <w:rsid w:val="007B3D38"/>
    <w:rsid w:val="007B40C2"/>
    <w:rsid w:val="007B4951"/>
    <w:rsid w:val="007B50A0"/>
    <w:rsid w:val="007B5735"/>
    <w:rsid w:val="007B75CF"/>
    <w:rsid w:val="007B7B0B"/>
    <w:rsid w:val="007B7B54"/>
    <w:rsid w:val="007C0CDC"/>
    <w:rsid w:val="007C0FC5"/>
    <w:rsid w:val="007C1157"/>
    <w:rsid w:val="007C1A13"/>
    <w:rsid w:val="007C1A25"/>
    <w:rsid w:val="007C1C94"/>
    <w:rsid w:val="007C1E8C"/>
    <w:rsid w:val="007C217E"/>
    <w:rsid w:val="007C25B6"/>
    <w:rsid w:val="007C2DA2"/>
    <w:rsid w:val="007C3355"/>
    <w:rsid w:val="007C35B8"/>
    <w:rsid w:val="007C4E76"/>
    <w:rsid w:val="007C5079"/>
    <w:rsid w:val="007C66A1"/>
    <w:rsid w:val="007C779C"/>
    <w:rsid w:val="007C77E2"/>
    <w:rsid w:val="007C7845"/>
    <w:rsid w:val="007C7F28"/>
    <w:rsid w:val="007D05E9"/>
    <w:rsid w:val="007D10A1"/>
    <w:rsid w:val="007D13E0"/>
    <w:rsid w:val="007D18CD"/>
    <w:rsid w:val="007D19E9"/>
    <w:rsid w:val="007D2468"/>
    <w:rsid w:val="007D2C77"/>
    <w:rsid w:val="007D3B30"/>
    <w:rsid w:val="007D3D4D"/>
    <w:rsid w:val="007D3E82"/>
    <w:rsid w:val="007D3F1E"/>
    <w:rsid w:val="007D4C82"/>
    <w:rsid w:val="007D4D6E"/>
    <w:rsid w:val="007D4DA1"/>
    <w:rsid w:val="007D4EA1"/>
    <w:rsid w:val="007D5541"/>
    <w:rsid w:val="007D5CCE"/>
    <w:rsid w:val="007D6092"/>
    <w:rsid w:val="007D6114"/>
    <w:rsid w:val="007D6588"/>
    <w:rsid w:val="007D7059"/>
    <w:rsid w:val="007D7B5B"/>
    <w:rsid w:val="007E022A"/>
    <w:rsid w:val="007E0A59"/>
    <w:rsid w:val="007E0E70"/>
    <w:rsid w:val="007E2018"/>
    <w:rsid w:val="007E2B32"/>
    <w:rsid w:val="007E2CD2"/>
    <w:rsid w:val="007E32C6"/>
    <w:rsid w:val="007E3419"/>
    <w:rsid w:val="007E3A20"/>
    <w:rsid w:val="007E4BE5"/>
    <w:rsid w:val="007E51F1"/>
    <w:rsid w:val="007E5A6A"/>
    <w:rsid w:val="007E5BD9"/>
    <w:rsid w:val="007E685C"/>
    <w:rsid w:val="007E7CC8"/>
    <w:rsid w:val="007E7ED4"/>
    <w:rsid w:val="007F01D3"/>
    <w:rsid w:val="007F0501"/>
    <w:rsid w:val="007F086E"/>
    <w:rsid w:val="007F08C4"/>
    <w:rsid w:val="007F0D40"/>
    <w:rsid w:val="007F126F"/>
    <w:rsid w:val="007F168F"/>
    <w:rsid w:val="007F1B68"/>
    <w:rsid w:val="007F1ECA"/>
    <w:rsid w:val="007F269A"/>
    <w:rsid w:val="007F280A"/>
    <w:rsid w:val="007F2E5E"/>
    <w:rsid w:val="007F40B9"/>
    <w:rsid w:val="007F4509"/>
    <w:rsid w:val="007F5636"/>
    <w:rsid w:val="007F62E4"/>
    <w:rsid w:val="007F6A80"/>
    <w:rsid w:val="008002A9"/>
    <w:rsid w:val="00800C71"/>
    <w:rsid w:val="00800DBF"/>
    <w:rsid w:val="008013EA"/>
    <w:rsid w:val="00801696"/>
    <w:rsid w:val="00801ED5"/>
    <w:rsid w:val="00802124"/>
    <w:rsid w:val="0080225F"/>
    <w:rsid w:val="00803788"/>
    <w:rsid w:val="00803C61"/>
    <w:rsid w:val="008046EC"/>
    <w:rsid w:val="008049F2"/>
    <w:rsid w:val="008051DA"/>
    <w:rsid w:val="008054E1"/>
    <w:rsid w:val="008057CF"/>
    <w:rsid w:val="0080594A"/>
    <w:rsid w:val="00805CF8"/>
    <w:rsid w:val="00806064"/>
    <w:rsid w:val="00806538"/>
    <w:rsid w:val="008108DF"/>
    <w:rsid w:val="00810B91"/>
    <w:rsid w:val="00810F1D"/>
    <w:rsid w:val="00811340"/>
    <w:rsid w:val="0081175D"/>
    <w:rsid w:val="008119EE"/>
    <w:rsid w:val="00812007"/>
    <w:rsid w:val="00812517"/>
    <w:rsid w:val="008125AC"/>
    <w:rsid w:val="008133DE"/>
    <w:rsid w:val="008139C2"/>
    <w:rsid w:val="00814A20"/>
    <w:rsid w:val="00814B28"/>
    <w:rsid w:val="00814DE7"/>
    <w:rsid w:val="0081529B"/>
    <w:rsid w:val="00815328"/>
    <w:rsid w:val="008155A2"/>
    <w:rsid w:val="00815D0B"/>
    <w:rsid w:val="008165FF"/>
    <w:rsid w:val="00816A2F"/>
    <w:rsid w:val="00816C58"/>
    <w:rsid w:val="00816FE1"/>
    <w:rsid w:val="00817BAD"/>
    <w:rsid w:val="00817CE6"/>
    <w:rsid w:val="00817D22"/>
    <w:rsid w:val="00817DFE"/>
    <w:rsid w:val="008204EB"/>
    <w:rsid w:val="00821AB1"/>
    <w:rsid w:val="00821CD8"/>
    <w:rsid w:val="00822703"/>
    <w:rsid w:val="00822730"/>
    <w:rsid w:val="00822C15"/>
    <w:rsid w:val="008230A7"/>
    <w:rsid w:val="008232BC"/>
    <w:rsid w:val="008233A3"/>
    <w:rsid w:val="0082411F"/>
    <w:rsid w:val="00825432"/>
    <w:rsid w:val="008262B5"/>
    <w:rsid w:val="0082667C"/>
    <w:rsid w:val="00826981"/>
    <w:rsid w:val="00826E1D"/>
    <w:rsid w:val="0082749B"/>
    <w:rsid w:val="00827763"/>
    <w:rsid w:val="008277E7"/>
    <w:rsid w:val="00827A0A"/>
    <w:rsid w:val="00827C0F"/>
    <w:rsid w:val="00827EB4"/>
    <w:rsid w:val="00830CA3"/>
    <w:rsid w:val="00831572"/>
    <w:rsid w:val="00831591"/>
    <w:rsid w:val="008317A1"/>
    <w:rsid w:val="00831D72"/>
    <w:rsid w:val="00831F26"/>
    <w:rsid w:val="00831FC2"/>
    <w:rsid w:val="00832DCC"/>
    <w:rsid w:val="008331E9"/>
    <w:rsid w:val="00833485"/>
    <w:rsid w:val="00834356"/>
    <w:rsid w:val="008344FB"/>
    <w:rsid w:val="00834CC5"/>
    <w:rsid w:val="00835025"/>
    <w:rsid w:val="00835AF5"/>
    <w:rsid w:val="00835E05"/>
    <w:rsid w:val="0083654C"/>
    <w:rsid w:val="00836617"/>
    <w:rsid w:val="00836681"/>
    <w:rsid w:val="00837133"/>
    <w:rsid w:val="00837AA4"/>
    <w:rsid w:val="00837DFF"/>
    <w:rsid w:val="00840D24"/>
    <w:rsid w:val="00841719"/>
    <w:rsid w:val="00841A43"/>
    <w:rsid w:val="00841FD5"/>
    <w:rsid w:val="0084255A"/>
    <w:rsid w:val="00842CB3"/>
    <w:rsid w:val="008431AC"/>
    <w:rsid w:val="008438D0"/>
    <w:rsid w:val="00843BBC"/>
    <w:rsid w:val="00844239"/>
    <w:rsid w:val="0084443A"/>
    <w:rsid w:val="008446ED"/>
    <w:rsid w:val="00844DD2"/>
    <w:rsid w:val="0084531D"/>
    <w:rsid w:val="0084532E"/>
    <w:rsid w:val="008471E8"/>
    <w:rsid w:val="00847A5C"/>
    <w:rsid w:val="00847F64"/>
    <w:rsid w:val="0085225B"/>
    <w:rsid w:val="00852F24"/>
    <w:rsid w:val="00853469"/>
    <w:rsid w:val="008537D7"/>
    <w:rsid w:val="00853A90"/>
    <w:rsid w:val="00853BC8"/>
    <w:rsid w:val="00853D6E"/>
    <w:rsid w:val="008541D2"/>
    <w:rsid w:val="00854A2D"/>
    <w:rsid w:val="00854F3D"/>
    <w:rsid w:val="00855325"/>
    <w:rsid w:val="0085554D"/>
    <w:rsid w:val="00855F7D"/>
    <w:rsid w:val="008563D8"/>
    <w:rsid w:val="008568C4"/>
    <w:rsid w:val="00856E8F"/>
    <w:rsid w:val="00856EBE"/>
    <w:rsid w:val="00857B4C"/>
    <w:rsid w:val="00860414"/>
    <w:rsid w:val="0086068A"/>
    <w:rsid w:val="00860C82"/>
    <w:rsid w:val="00860F75"/>
    <w:rsid w:val="00863169"/>
    <w:rsid w:val="00864112"/>
    <w:rsid w:val="00864AD0"/>
    <w:rsid w:val="00865308"/>
    <w:rsid w:val="00865557"/>
    <w:rsid w:val="00865D3C"/>
    <w:rsid w:val="00865FC8"/>
    <w:rsid w:val="008662F9"/>
    <w:rsid w:val="008666EC"/>
    <w:rsid w:val="0086701C"/>
    <w:rsid w:val="00867089"/>
    <w:rsid w:val="00867F03"/>
    <w:rsid w:val="0087000B"/>
    <w:rsid w:val="00870664"/>
    <w:rsid w:val="0087114B"/>
    <w:rsid w:val="00871250"/>
    <w:rsid w:val="0087233D"/>
    <w:rsid w:val="0087282D"/>
    <w:rsid w:val="00872D95"/>
    <w:rsid w:val="00873979"/>
    <w:rsid w:val="00873AE7"/>
    <w:rsid w:val="00873E05"/>
    <w:rsid w:val="00874D82"/>
    <w:rsid w:val="00875336"/>
    <w:rsid w:val="00875A92"/>
    <w:rsid w:val="008760CF"/>
    <w:rsid w:val="008760DA"/>
    <w:rsid w:val="00876395"/>
    <w:rsid w:val="00877148"/>
    <w:rsid w:val="00877E47"/>
    <w:rsid w:val="00877EED"/>
    <w:rsid w:val="00880AB3"/>
    <w:rsid w:val="00880D22"/>
    <w:rsid w:val="00880E0A"/>
    <w:rsid w:val="008812E6"/>
    <w:rsid w:val="008813ED"/>
    <w:rsid w:val="008815EB"/>
    <w:rsid w:val="00881669"/>
    <w:rsid w:val="00881AAE"/>
    <w:rsid w:val="00881E9E"/>
    <w:rsid w:val="00882268"/>
    <w:rsid w:val="00882278"/>
    <w:rsid w:val="00882301"/>
    <w:rsid w:val="008828F0"/>
    <w:rsid w:val="00882E15"/>
    <w:rsid w:val="00884192"/>
    <w:rsid w:val="008849FB"/>
    <w:rsid w:val="00885379"/>
    <w:rsid w:val="008854D6"/>
    <w:rsid w:val="00885719"/>
    <w:rsid w:val="008866A8"/>
    <w:rsid w:val="00886F41"/>
    <w:rsid w:val="008879C1"/>
    <w:rsid w:val="00887B29"/>
    <w:rsid w:val="0089090C"/>
    <w:rsid w:val="00890BDA"/>
    <w:rsid w:val="0089220D"/>
    <w:rsid w:val="008928EE"/>
    <w:rsid w:val="00892C82"/>
    <w:rsid w:val="00892D8F"/>
    <w:rsid w:val="00893DB6"/>
    <w:rsid w:val="00893F1A"/>
    <w:rsid w:val="00894226"/>
    <w:rsid w:val="008943E3"/>
    <w:rsid w:val="008947AD"/>
    <w:rsid w:val="00895305"/>
    <w:rsid w:val="00895D54"/>
    <w:rsid w:val="0089651D"/>
    <w:rsid w:val="0089696F"/>
    <w:rsid w:val="0089791C"/>
    <w:rsid w:val="008A093E"/>
    <w:rsid w:val="008A0F36"/>
    <w:rsid w:val="008A1527"/>
    <w:rsid w:val="008A1959"/>
    <w:rsid w:val="008A25E4"/>
    <w:rsid w:val="008A26A7"/>
    <w:rsid w:val="008A2B2B"/>
    <w:rsid w:val="008A2E06"/>
    <w:rsid w:val="008A2EC0"/>
    <w:rsid w:val="008A3849"/>
    <w:rsid w:val="008A3CB1"/>
    <w:rsid w:val="008A3D4A"/>
    <w:rsid w:val="008A3D51"/>
    <w:rsid w:val="008A43EF"/>
    <w:rsid w:val="008A4591"/>
    <w:rsid w:val="008A5268"/>
    <w:rsid w:val="008A56EA"/>
    <w:rsid w:val="008A6664"/>
    <w:rsid w:val="008A6F41"/>
    <w:rsid w:val="008A709E"/>
    <w:rsid w:val="008A71C9"/>
    <w:rsid w:val="008A73DC"/>
    <w:rsid w:val="008A7904"/>
    <w:rsid w:val="008A7B85"/>
    <w:rsid w:val="008A7CF1"/>
    <w:rsid w:val="008B0AED"/>
    <w:rsid w:val="008B0C87"/>
    <w:rsid w:val="008B0F46"/>
    <w:rsid w:val="008B142C"/>
    <w:rsid w:val="008B192F"/>
    <w:rsid w:val="008B224F"/>
    <w:rsid w:val="008B2772"/>
    <w:rsid w:val="008B2F84"/>
    <w:rsid w:val="008B3110"/>
    <w:rsid w:val="008B37ED"/>
    <w:rsid w:val="008B3AE3"/>
    <w:rsid w:val="008B412B"/>
    <w:rsid w:val="008B4E76"/>
    <w:rsid w:val="008B4FFA"/>
    <w:rsid w:val="008B5676"/>
    <w:rsid w:val="008B56C5"/>
    <w:rsid w:val="008B5FA8"/>
    <w:rsid w:val="008B6747"/>
    <w:rsid w:val="008B6834"/>
    <w:rsid w:val="008B6FE9"/>
    <w:rsid w:val="008B771E"/>
    <w:rsid w:val="008B785C"/>
    <w:rsid w:val="008B79C3"/>
    <w:rsid w:val="008C0622"/>
    <w:rsid w:val="008C0BB9"/>
    <w:rsid w:val="008C0F91"/>
    <w:rsid w:val="008C12BD"/>
    <w:rsid w:val="008C1640"/>
    <w:rsid w:val="008C1860"/>
    <w:rsid w:val="008C2218"/>
    <w:rsid w:val="008C262B"/>
    <w:rsid w:val="008C359A"/>
    <w:rsid w:val="008C3844"/>
    <w:rsid w:val="008C3E85"/>
    <w:rsid w:val="008C48EF"/>
    <w:rsid w:val="008C4CD4"/>
    <w:rsid w:val="008C5C32"/>
    <w:rsid w:val="008C6E2B"/>
    <w:rsid w:val="008C6E91"/>
    <w:rsid w:val="008C7717"/>
    <w:rsid w:val="008C7735"/>
    <w:rsid w:val="008C7890"/>
    <w:rsid w:val="008C7CF9"/>
    <w:rsid w:val="008D0527"/>
    <w:rsid w:val="008D1493"/>
    <w:rsid w:val="008D151D"/>
    <w:rsid w:val="008D164D"/>
    <w:rsid w:val="008D17CF"/>
    <w:rsid w:val="008D17D5"/>
    <w:rsid w:val="008D1879"/>
    <w:rsid w:val="008D2076"/>
    <w:rsid w:val="008D20A0"/>
    <w:rsid w:val="008D2FDB"/>
    <w:rsid w:val="008D3345"/>
    <w:rsid w:val="008D3386"/>
    <w:rsid w:val="008D3CBD"/>
    <w:rsid w:val="008D4E8C"/>
    <w:rsid w:val="008D58EE"/>
    <w:rsid w:val="008D5A12"/>
    <w:rsid w:val="008D608D"/>
    <w:rsid w:val="008D686C"/>
    <w:rsid w:val="008D74C0"/>
    <w:rsid w:val="008D78B6"/>
    <w:rsid w:val="008D7905"/>
    <w:rsid w:val="008D7A04"/>
    <w:rsid w:val="008E01FD"/>
    <w:rsid w:val="008E031E"/>
    <w:rsid w:val="008E0A8F"/>
    <w:rsid w:val="008E105C"/>
    <w:rsid w:val="008E136E"/>
    <w:rsid w:val="008E25D6"/>
    <w:rsid w:val="008E2A5A"/>
    <w:rsid w:val="008E2B68"/>
    <w:rsid w:val="008E3843"/>
    <w:rsid w:val="008E3C6F"/>
    <w:rsid w:val="008E3DB7"/>
    <w:rsid w:val="008E3FB8"/>
    <w:rsid w:val="008E46FE"/>
    <w:rsid w:val="008E4858"/>
    <w:rsid w:val="008E58F7"/>
    <w:rsid w:val="008E60AC"/>
    <w:rsid w:val="008E6DB7"/>
    <w:rsid w:val="008E7188"/>
    <w:rsid w:val="008E7532"/>
    <w:rsid w:val="008E7C85"/>
    <w:rsid w:val="008E7E65"/>
    <w:rsid w:val="008F068C"/>
    <w:rsid w:val="008F0A98"/>
    <w:rsid w:val="008F0BDD"/>
    <w:rsid w:val="008F1283"/>
    <w:rsid w:val="008F19F8"/>
    <w:rsid w:val="008F1A39"/>
    <w:rsid w:val="008F2198"/>
    <w:rsid w:val="008F34ED"/>
    <w:rsid w:val="008F3857"/>
    <w:rsid w:val="008F38C0"/>
    <w:rsid w:val="008F41AD"/>
    <w:rsid w:val="008F4DAF"/>
    <w:rsid w:val="008F5A3F"/>
    <w:rsid w:val="008F6088"/>
    <w:rsid w:val="008F6192"/>
    <w:rsid w:val="008F635A"/>
    <w:rsid w:val="008F6893"/>
    <w:rsid w:val="008F7311"/>
    <w:rsid w:val="008F77DD"/>
    <w:rsid w:val="008F7EB8"/>
    <w:rsid w:val="0090119E"/>
    <w:rsid w:val="009013AD"/>
    <w:rsid w:val="009015C6"/>
    <w:rsid w:val="00901BAC"/>
    <w:rsid w:val="00901F04"/>
    <w:rsid w:val="00902418"/>
    <w:rsid w:val="00902851"/>
    <w:rsid w:val="0090298C"/>
    <w:rsid w:val="00902B35"/>
    <w:rsid w:val="00902B4B"/>
    <w:rsid w:val="00902CCC"/>
    <w:rsid w:val="00903054"/>
    <w:rsid w:val="00903283"/>
    <w:rsid w:val="00903E08"/>
    <w:rsid w:val="0090484B"/>
    <w:rsid w:val="00904B6B"/>
    <w:rsid w:val="00904CA7"/>
    <w:rsid w:val="00905223"/>
    <w:rsid w:val="009053B4"/>
    <w:rsid w:val="0090579F"/>
    <w:rsid w:val="00905809"/>
    <w:rsid w:val="00905893"/>
    <w:rsid w:val="00905A3F"/>
    <w:rsid w:val="009061A3"/>
    <w:rsid w:val="0090675C"/>
    <w:rsid w:val="00906E3B"/>
    <w:rsid w:val="009103CC"/>
    <w:rsid w:val="0091079D"/>
    <w:rsid w:val="00911279"/>
    <w:rsid w:val="009112B8"/>
    <w:rsid w:val="00911B60"/>
    <w:rsid w:val="00911F59"/>
    <w:rsid w:val="009124F7"/>
    <w:rsid w:val="00912549"/>
    <w:rsid w:val="00912FC5"/>
    <w:rsid w:val="009141DE"/>
    <w:rsid w:val="00914FA7"/>
    <w:rsid w:val="00915663"/>
    <w:rsid w:val="00915A31"/>
    <w:rsid w:val="00915C2A"/>
    <w:rsid w:val="0091682D"/>
    <w:rsid w:val="0091683D"/>
    <w:rsid w:val="0091686A"/>
    <w:rsid w:val="00916BD4"/>
    <w:rsid w:val="00917416"/>
    <w:rsid w:val="009175C1"/>
    <w:rsid w:val="0092062B"/>
    <w:rsid w:val="009207A3"/>
    <w:rsid w:val="0092084C"/>
    <w:rsid w:val="00920AD9"/>
    <w:rsid w:val="00920AEA"/>
    <w:rsid w:val="009210F4"/>
    <w:rsid w:val="00921C01"/>
    <w:rsid w:val="00922724"/>
    <w:rsid w:val="00923292"/>
    <w:rsid w:val="00923E2D"/>
    <w:rsid w:val="0092486A"/>
    <w:rsid w:val="00924986"/>
    <w:rsid w:val="00924D8A"/>
    <w:rsid w:val="00924F89"/>
    <w:rsid w:val="00925E45"/>
    <w:rsid w:val="0092605F"/>
    <w:rsid w:val="009265CF"/>
    <w:rsid w:val="0092679A"/>
    <w:rsid w:val="00926D21"/>
    <w:rsid w:val="00926FB5"/>
    <w:rsid w:val="009278E1"/>
    <w:rsid w:val="00927FE2"/>
    <w:rsid w:val="009301DE"/>
    <w:rsid w:val="00930327"/>
    <w:rsid w:val="0093100D"/>
    <w:rsid w:val="00931A40"/>
    <w:rsid w:val="00931D2F"/>
    <w:rsid w:val="00931D63"/>
    <w:rsid w:val="00932084"/>
    <w:rsid w:val="00933070"/>
    <w:rsid w:val="0093334C"/>
    <w:rsid w:val="00933ECB"/>
    <w:rsid w:val="00933F93"/>
    <w:rsid w:val="00934959"/>
    <w:rsid w:val="00936972"/>
    <w:rsid w:val="00936E4F"/>
    <w:rsid w:val="0093700E"/>
    <w:rsid w:val="00937BF2"/>
    <w:rsid w:val="00937F49"/>
    <w:rsid w:val="0094031F"/>
    <w:rsid w:val="00940C5F"/>
    <w:rsid w:val="0094125D"/>
    <w:rsid w:val="00941599"/>
    <w:rsid w:val="00942AA4"/>
    <w:rsid w:val="00942C2D"/>
    <w:rsid w:val="00942DA0"/>
    <w:rsid w:val="0094303B"/>
    <w:rsid w:val="00944C94"/>
    <w:rsid w:val="00945742"/>
    <w:rsid w:val="0094675C"/>
    <w:rsid w:val="00946C46"/>
    <w:rsid w:val="00947120"/>
    <w:rsid w:val="00950219"/>
    <w:rsid w:val="00950A13"/>
    <w:rsid w:val="00950AEB"/>
    <w:rsid w:val="00950E88"/>
    <w:rsid w:val="009514D4"/>
    <w:rsid w:val="0095219A"/>
    <w:rsid w:val="009523D6"/>
    <w:rsid w:val="00952947"/>
    <w:rsid w:val="00952D99"/>
    <w:rsid w:val="0095531D"/>
    <w:rsid w:val="00955618"/>
    <w:rsid w:val="00955A32"/>
    <w:rsid w:val="00955B62"/>
    <w:rsid w:val="009561BF"/>
    <w:rsid w:val="009563A3"/>
    <w:rsid w:val="00957554"/>
    <w:rsid w:val="00957DBA"/>
    <w:rsid w:val="00960356"/>
    <w:rsid w:val="00962A93"/>
    <w:rsid w:val="00962D95"/>
    <w:rsid w:val="009651A2"/>
    <w:rsid w:val="009654A6"/>
    <w:rsid w:val="009656E8"/>
    <w:rsid w:val="009656F7"/>
    <w:rsid w:val="0096628D"/>
    <w:rsid w:val="00966DAF"/>
    <w:rsid w:val="0096743D"/>
    <w:rsid w:val="00967711"/>
    <w:rsid w:val="009701A1"/>
    <w:rsid w:val="009715BA"/>
    <w:rsid w:val="0097163D"/>
    <w:rsid w:val="00971F95"/>
    <w:rsid w:val="00972272"/>
    <w:rsid w:val="00972348"/>
    <w:rsid w:val="0097336A"/>
    <w:rsid w:val="00973484"/>
    <w:rsid w:val="0097358C"/>
    <w:rsid w:val="009736DC"/>
    <w:rsid w:val="009739B9"/>
    <w:rsid w:val="00973BE4"/>
    <w:rsid w:val="0097401A"/>
    <w:rsid w:val="00974610"/>
    <w:rsid w:val="0097591D"/>
    <w:rsid w:val="00975F02"/>
    <w:rsid w:val="00976907"/>
    <w:rsid w:val="0097693A"/>
    <w:rsid w:val="00976CD4"/>
    <w:rsid w:val="00977454"/>
    <w:rsid w:val="00977E7F"/>
    <w:rsid w:val="00977FCB"/>
    <w:rsid w:val="009808F9"/>
    <w:rsid w:val="00980A5A"/>
    <w:rsid w:val="009816AC"/>
    <w:rsid w:val="00981B78"/>
    <w:rsid w:val="0098200D"/>
    <w:rsid w:val="00982069"/>
    <w:rsid w:val="00982ADF"/>
    <w:rsid w:val="00983506"/>
    <w:rsid w:val="0098375B"/>
    <w:rsid w:val="00983AA1"/>
    <w:rsid w:val="00983DAE"/>
    <w:rsid w:val="009845EC"/>
    <w:rsid w:val="00984D4A"/>
    <w:rsid w:val="0098535D"/>
    <w:rsid w:val="00985596"/>
    <w:rsid w:val="00985DC7"/>
    <w:rsid w:val="00986FF4"/>
    <w:rsid w:val="009873E2"/>
    <w:rsid w:val="0099023F"/>
    <w:rsid w:val="009904BB"/>
    <w:rsid w:val="009906EC"/>
    <w:rsid w:val="0099074A"/>
    <w:rsid w:val="0099092D"/>
    <w:rsid w:val="00990CEC"/>
    <w:rsid w:val="0099148E"/>
    <w:rsid w:val="0099199D"/>
    <w:rsid w:val="00991BC6"/>
    <w:rsid w:val="00991EB4"/>
    <w:rsid w:val="0099251B"/>
    <w:rsid w:val="009926D6"/>
    <w:rsid w:val="00992B05"/>
    <w:rsid w:val="00994E50"/>
    <w:rsid w:val="00995F61"/>
    <w:rsid w:val="00996462"/>
    <w:rsid w:val="009966D4"/>
    <w:rsid w:val="00997346"/>
    <w:rsid w:val="009975AF"/>
    <w:rsid w:val="009A02BF"/>
    <w:rsid w:val="009A0348"/>
    <w:rsid w:val="009A03C3"/>
    <w:rsid w:val="009A1625"/>
    <w:rsid w:val="009A1BA9"/>
    <w:rsid w:val="009A2173"/>
    <w:rsid w:val="009A25A9"/>
    <w:rsid w:val="009A27C2"/>
    <w:rsid w:val="009A2B53"/>
    <w:rsid w:val="009A3035"/>
    <w:rsid w:val="009A31B3"/>
    <w:rsid w:val="009A39A2"/>
    <w:rsid w:val="009A4DDA"/>
    <w:rsid w:val="009A54AC"/>
    <w:rsid w:val="009A5783"/>
    <w:rsid w:val="009A5FBB"/>
    <w:rsid w:val="009A60D0"/>
    <w:rsid w:val="009A6D21"/>
    <w:rsid w:val="009A6E64"/>
    <w:rsid w:val="009A72BC"/>
    <w:rsid w:val="009A7DE1"/>
    <w:rsid w:val="009B09A5"/>
    <w:rsid w:val="009B0C75"/>
    <w:rsid w:val="009B0D90"/>
    <w:rsid w:val="009B0FFE"/>
    <w:rsid w:val="009B13F7"/>
    <w:rsid w:val="009B2861"/>
    <w:rsid w:val="009B29B0"/>
    <w:rsid w:val="009B2FB5"/>
    <w:rsid w:val="009B3492"/>
    <w:rsid w:val="009B3667"/>
    <w:rsid w:val="009B3869"/>
    <w:rsid w:val="009B3FAA"/>
    <w:rsid w:val="009B4102"/>
    <w:rsid w:val="009B42DF"/>
    <w:rsid w:val="009B528C"/>
    <w:rsid w:val="009B5808"/>
    <w:rsid w:val="009B605B"/>
    <w:rsid w:val="009B781F"/>
    <w:rsid w:val="009B7AD9"/>
    <w:rsid w:val="009C0436"/>
    <w:rsid w:val="009C05F2"/>
    <w:rsid w:val="009C0B6A"/>
    <w:rsid w:val="009C0DE7"/>
    <w:rsid w:val="009C1A01"/>
    <w:rsid w:val="009C278E"/>
    <w:rsid w:val="009C2B70"/>
    <w:rsid w:val="009C48BF"/>
    <w:rsid w:val="009C4982"/>
    <w:rsid w:val="009C4DD9"/>
    <w:rsid w:val="009C59ED"/>
    <w:rsid w:val="009C5A74"/>
    <w:rsid w:val="009C60CF"/>
    <w:rsid w:val="009C67F7"/>
    <w:rsid w:val="009C6B7F"/>
    <w:rsid w:val="009C6EE3"/>
    <w:rsid w:val="009C77E6"/>
    <w:rsid w:val="009C79AE"/>
    <w:rsid w:val="009C79F1"/>
    <w:rsid w:val="009C7A09"/>
    <w:rsid w:val="009D022A"/>
    <w:rsid w:val="009D0452"/>
    <w:rsid w:val="009D0665"/>
    <w:rsid w:val="009D0765"/>
    <w:rsid w:val="009D1399"/>
    <w:rsid w:val="009D152D"/>
    <w:rsid w:val="009D16E8"/>
    <w:rsid w:val="009D2048"/>
    <w:rsid w:val="009D25AB"/>
    <w:rsid w:val="009D2790"/>
    <w:rsid w:val="009D27C6"/>
    <w:rsid w:val="009D28BE"/>
    <w:rsid w:val="009D2E19"/>
    <w:rsid w:val="009D30AC"/>
    <w:rsid w:val="009D3346"/>
    <w:rsid w:val="009D3823"/>
    <w:rsid w:val="009D43E1"/>
    <w:rsid w:val="009D4508"/>
    <w:rsid w:val="009D45E6"/>
    <w:rsid w:val="009D46BF"/>
    <w:rsid w:val="009D4C64"/>
    <w:rsid w:val="009D57D0"/>
    <w:rsid w:val="009D5826"/>
    <w:rsid w:val="009D6645"/>
    <w:rsid w:val="009D6BD6"/>
    <w:rsid w:val="009D6F65"/>
    <w:rsid w:val="009D7E27"/>
    <w:rsid w:val="009D7EA1"/>
    <w:rsid w:val="009E0160"/>
    <w:rsid w:val="009E029A"/>
    <w:rsid w:val="009E115D"/>
    <w:rsid w:val="009E1258"/>
    <w:rsid w:val="009E1851"/>
    <w:rsid w:val="009E1C39"/>
    <w:rsid w:val="009E2107"/>
    <w:rsid w:val="009E2554"/>
    <w:rsid w:val="009E25D8"/>
    <w:rsid w:val="009E2C81"/>
    <w:rsid w:val="009E2D45"/>
    <w:rsid w:val="009E396E"/>
    <w:rsid w:val="009E47AA"/>
    <w:rsid w:val="009E542E"/>
    <w:rsid w:val="009E55C4"/>
    <w:rsid w:val="009E5B66"/>
    <w:rsid w:val="009E609B"/>
    <w:rsid w:val="009E6993"/>
    <w:rsid w:val="009E6E10"/>
    <w:rsid w:val="009E70C7"/>
    <w:rsid w:val="009E7311"/>
    <w:rsid w:val="009E77E5"/>
    <w:rsid w:val="009E78EA"/>
    <w:rsid w:val="009E7CB8"/>
    <w:rsid w:val="009F0117"/>
    <w:rsid w:val="009F0705"/>
    <w:rsid w:val="009F0716"/>
    <w:rsid w:val="009F0DDB"/>
    <w:rsid w:val="009F10C0"/>
    <w:rsid w:val="009F11DE"/>
    <w:rsid w:val="009F1512"/>
    <w:rsid w:val="009F1C34"/>
    <w:rsid w:val="009F3029"/>
    <w:rsid w:val="009F3B75"/>
    <w:rsid w:val="009F418E"/>
    <w:rsid w:val="009F4601"/>
    <w:rsid w:val="009F4957"/>
    <w:rsid w:val="009F4B84"/>
    <w:rsid w:val="009F52BD"/>
    <w:rsid w:val="009F55C8"/>
    <w:rsid w:val="009F5D1A"/>
    <w:rsid w:val="009F5D69"/>
    <w:rsid w:val="009F7004"/>
    <w:rsid w:val="009F72FD"/>
    <w:rsid w:val="009F7B5C"/>
    <w:rsid w:val="00A00194"/>
    <w:rsid w:val="00A00289"/>
    <w:rsid w:val="00A003B0"/>
    <w:rsid w:val="00A0080F"/>
    <w:rsid w:val="00A0175A"/>
    <w:rsid w:val="00A01970"/>
    <w:rsid w:val="00A01AFD"/>
    <w:rsid w:val="00A01E90"/>
    <w:rsid w:val="00A02277"/>
    <w:rsid w:val="00A03055"/>
    <w:rsid w:val="00A03262"/>
    <w:rsid w:val="00A03372"/>
    <w:rsid w:val="00A03555"/>
    <w:rsid w:val="00A03616"/>
    <w:rsid w:val="00A049D9"/>
    <w:rsid w:val="00A04C83"/>
    <w:rsid w:val="00A0594A"/>
    <w:rsid w:val="00A05C53"/>
    <w:rsid w:val="00A06520"/>
    <w:rsid w:val="00A06F40"/>
    <w:rsid w:val="00A07379"/>
    <w:rsid w:val="00A073A9"/>
    <w:rsid w:val="00A0778F"/>
    <w:rsid w:val="00A10D1E"/>
    <w:rsid w:val="00A10E26"/>
    <w:rsid w:val="00A11D3A"/>
    <w:rsid w:val="00A12F0A"/>
    <w:rsid w:val="00A131EF"/>
    <w:rsid w:val="00A13CF0"/>
    <w:rsid w:val="00A13EEA"/>
    <w:rsid w:val="00A14689"/>
    <w:rsid w:val="00A14C04"/>
    <w:rsid w:val="00A154AC"/>
    <w:rsid w:val="00A15A9D"/>
    <w:rsid w:val="00A1615D"/>
    <w:rsid w:val="00A161CF"/>
    <w:rsid w:val="00A166FD"/>
    <w:rsid w:val="00A17282"/>
    <w:rsid w:val="00A200FB"/>
    <w:rsid w:val="00A201E0"/>
    <w:rsid w:val="00A20231"/>
    <w:rsid w:val="00A20488"/>
    <w:rsid w:val="00A20D06"/>
    <w:rsid w:val="00A21325"/>
    <w:rsid w:val="00A214DA"/>
    <w:rsid w:val="00A214EF"/>
    <w:rsid w:val="00A21693"/>
    <w:rsid w:val="00A22211"/>
    <w:rsid w:val="00A22701"/>
    <w:rsid w:val="00A2339D"/>
    <w:rsid w:val="00A241A1"/>
    <w:rsid w:val="00A2436F"/>
    <w:rsid w:val="00A243B4"/>
    <w:rsid w:val="00A24C42"/>
    <w:rsid w:val="00A2556A"/>
    <w:rsid w:val="00A25A75"/>
    <w:rsid w:val="00A25C17"/>
    <w:rsid w:val="00A260C3"/>
    <w:rsid w:val="00A273FE"/>
    <w:rsid w:val="00A27AD2"/>
    <w:rsid w:val="00A27BB3"/>
    <w:rsid w:val="00A30062"/>
    <w:rsid w:val="00A30A8A"/>
    <w:rsid w:val="00A30CEE"/>
    <w:rsid w:val="00A30E34"/>
    <w:rsid w:val="00A30F62"/>
    <w:rsid w:val="00A31343"/>
    <w:rsid w:val="00A314E0"/>
    <w:rsid w:val="00A31594"/>
    <w:rsid w:val="00A315F0"/>
    <w:rsid w:val="00A3181C"/>
    <w:rsid w:val="00A318F0"/>
    <w:rsid w:val="00A3195B"/>
    <w:rsid w:val="00A32164"/>
    <w:rsid w:val="00A3284C"/>
    <w:rsid w:val="00A32BEB"/>
    <w:rsid w:val="00A32E27"/>
    <w:rsid w:val="00A33A56"/>
    <w:rsid w:val="00A34147"/>
    <w:rsid w:val="00A343E4"/>
    <w:rsid w:val="00A3449D"/>
    <w:rsid w:val="00A353C2"/>
    <w:rsid w:val="00A36110"/>
    <w:rsid w:val="00A3623F"/>
    <w:rsid w:val="00A3645A"/>
    <w:rsid w:val="00A366A0"/>
    <w:rsid w:val="00A36FE4"/>
    <w:rsid w:val="00A37CD9"/>
    <w:rsid w:val="00A37F4F"/>
    <w:rsid w:val="00A40761"/>
    <w:rsid w:val="00A410F1"/>
    <w:rsid w:val="00A41498"/>
    <w:rsid w:val="00A414E2"/>
    <w:rsid w:val="00A42002"/>
    <w:rsid w:val="00A4208D"/>
    <w:rsid w:val="00A427C3"/>
    <w:rsid w:val="00A42E24"/>
    <w:rsid w:val="00A4406A"/>
    <w:rsid w:val="00A44726"/>
    <w:rsid w:val="00A447FF"/>
    <w:rsid w:val="00A44AF9"/>
    <w:rsid w:val="00A44C32"/>
    <w:rsid w:val="00A455CF"/>
    <w:rsid w:val="00A45DBF"/>
    <w:rsid w:val="00A45F06"/>
    <w:rsid w:val="00A462D3"/>
    <w:rsid w:val="00A4686C"/>
    <w:rsid w:val="00A4754B"/>
    <w:rsid w:val="00A4774E"/>
    <w:rsid w:val="00A4779D"/>
    <w:rsid w:val="00A47E34"/>
    <w:rsid w:val="00A50638"/>
    <w:rsid w:val="00A50944"/>
    <w:rsid w:val="00A50CB8"/>
    <w:rsid w:val="00A50E77"/>
    <w:rsid w:val="00A51ABE"/>
    <w:rsid w:val="00A51D41"/>
    <w:rsid w:val="00A523B3"/>
    <w:rsid w:val="00A525DD"/>
    <w:rsid w:val="00A52606"/>
    <w:rsid w:val="00A52DE3"/>
    <w:rsid w:val="00A53B70"/>
    <w:rsid w:val="00A543AE"/>
    <w:rsid w:val="00A543DB"/>
    <w:rsid w:val="00A54B7D"/>
    <w:rsid w:val="00A5575A"/>
    <w:rsid w:val="00A55ABD"/>
    <w:rsid w:val="00A5645E"/>
    <w:rsid w:val="00A56927"/>
    <w:rsid w:val="00A574EE"/>
    <w:rsid w:val="00A57520"/>
    <w:rsid w:val="00A60A73"/>
    <w:rsid w:val="00A61C73"/>
    <w:rsid w:val="00A61D4C"/>
    <w:rsid w:val="00A6291B"/>
    <w:rsid w:val="00A629E2"/>
    <w:rsid w:val="00A63309"/>
    <w:rsid w:val="00A635BD"/>
    <w:rsid w:val="00A63FCF"/>
    <w:rsid w:val="00A64549"/>
    <w:rsid w:val="00A653CF"/>
    <w:rsid w:val="00A65A16"/>
    <w:rsid w:val="00A65E1B"/>
    <w:rsid w:val="00A66A53"/>
    <w:rsid w:val="00A67994"/>
    <w:rsid w:val="00A679F4"/>
    <w:rsid w:val="00A67C10"/>
    <w:rsid w:val="00A700C8"/>
    <w:rsid w:val="00A708A9"/>
    <w:rsid w:val="00A709CF"/>
    <w:rsid w:val="00A70A0F"/>
    <w:rsid w:val="00A70A85"/>
    <w:rsid w:val="00A70AF8"/>
    <w:rsid w:val="00A70B7E"/>
    <w:rsid w:val="00A70FD2"/>
    <w:rsid w:val="00A722DF"/>
    <w:rsid w:val="00A7257B"/>
    <w:rsid w:val="00A728CB"/>
    <w:rsid w:val="00A73479"/>
    <w:rsid w:val="00A73FC4"/>
    <w:rsid w:val="00A744AD"/>
    <w:rsid w:val="00A75993"/>
    <w:rsid w:val="00A75B12"/>
    <w:rsid w:val="00A75DD8"/>
    <w:rsid w:val="00A763C1"/>
    <w:rsid w:val="00A7651E"/>
    <w:rsid w:val="00A76870"/>
    <w:rsid w:val="00A76E80"/>
    <w:rsid w:val="00A76FB6"/>
    <w:rsid w:val="00A77AFE"/>
    <w:rsid w:val="00A77CBF"/>
    <w:rsid w:val="00A805FE"/>
    <w:rsid w:val="00A80973"/>
    <w:rsid w:val="00A80A91"/>
    <w:rsid w:val="00A8104F"/>
    <w:rsid w:val="00A810A2"/>
    <w:rsid w:val="00A81D24"/>
    <w:rsid w:val="00A81EDA"/>
    <w:rsid w:val="00A82645"/>
    <w:rsid w:val="00A83036"/>
    <w:rsid w:val="00A839BC"/>
    <w:rsid w:val="00A84001"/>
    <w:rsid w:val="00A84199"/>
    <w:rsid w:val="00A84382"/>
    <w:rsid w:val="00A84E0B"/>
    <w:rsid w:val="00A854A7"/>
    <w:rsid w:val="00A8628E"/>
    <w:rsid w:val="00A86A86"/>
    <w:rsid w:val="00A871D5"/>
    <w:rsid w:val="00A87532"/>
    <w:rsid w:val="00A90A0C"/>
    <w:rsid w:val="00A91230"/>
    <w:rsid w:val="00A91480"/>
    <w:rsid w:val="00A9165C"/>
    <w:rsid w:val="00A9168D"/>
    <w:rsid w:val="00A91D07"/>
    <w:rsid w:val="00A92766"/>
    <w:rsid w:val="00A92A68"/>
    <w:rsid w:val="00A92FA9"/>
    <w:rsid w:val="00A932CA"/>
    <w:rsid w:val="00A94184"/>
    <w:rsid w:val="00A9430E"/>
    <w:rsid w:val="00A944DB"/>
    <w:rsid w:val="00A94580"/>
    <w:rsid w:val="00A949B9"/>
    <w:rsid w:val="00A94A8F"/>
    <w:rsid w:val="00A950C6"/>
    <w:rsid w:val="00A957A7"/>
    <w:rsid w:val="00A95C27"/>
    <w:rsid w:val="00A95EA4"/>
    <w:rsid w:val="00A96228"/>
    <w:rsid w:val="00A97391"/>
    <w:rsid w:val="00A975C9"/>
    <w:rsid w:val="00AA0944"/>
    <w:rsid w:val="00AA0AB0"/>
    <w:rsid w:val="00AA0AEA"/>
    <w:rsid w:val="00AA0BA3"/>
    <w:rsid w:val="00AA1A22"/>
    <w:rsid w:val="00AA1F71"/>
    <w:rsid w:val="00AA1FC3"/>
    <w:rsid w:val="00AA217E"/>
    <w:rsid w:val="00AA22BC"/>
    <w:rsid w:val="00AA2665"/>
    <w:rsid w:val="00AA29DC"/>
    <w:rsid w:val="00AA2CD2"/>
    <w:rsid w:val="00AA350B"/>
    <w:rsid w:val="00AA3817"/>
    <w:rsid w:val="00AA3BC5"/>
    <w:rsid w:val="00AA4656"/>
    <w:rsid w:val="00AA4A51"/>
    <w:rsid w:val="00AA4D74"/>
    <w:rsid w:val="00AA573E"/>
    <w:rsid w:val="00AA5A39"/>
    <w:rsid w:val="00AA5CC4"/>
    <w:rsid w:val="00AA5F76"/>
    <w:rsid w:val="00AA6D46"/>
    <w:rsid w:val="00AA7A98"/>
    <w:rsid w:val="00AA7FBA"/>
    <w:rsid w:val="00AB039C"/>
    <w:rsid w:val="00AB08C5"/>
    <w:rsid w:val="00AB14E4"/>
    <w:rsid w:val="00AB155A"/>
    <w:rsid w:val="00AB20D1"/>
    <w:rsid w:val="00AB2295"/>
    <w:rsid w:val="00AB2823"/>
    <w:rsid w:val="00AB35E4"/>
    <w:rsid w:val="00AB3FD8"/>
    <w:rsid w:val="00AB461C"/>
    <w:rsid w:val="00AB4C11"/>
    <w:rsid w:val="00AB4C8A"/>
    <w:rsid w:val="00AB5BCC"/>
    <w:rsid w:val="00AB5D95"/>
    <w:rsid w:val="00AB6097"/>
    <w:rsid w:val="00AB6329"/>
    <w:rsid w:val="00AB6A15"/>
    <w:rsid w:val="00AB6E4F"/>
    <w:rsid w:val="00AB7029"/>
    <w:rsid w:val="00AB7B0F"/>
    <w:rsid w:val="00AC0043"/>
    <w:rsid w:val="00AC07C8"/>
    <w:rsid w:val="00AC11AF"/>
    <w:rsid w:val="00AC26FA"/>
    <w:rsid w:val="00AC2791"/>
    <w:rsid w:val="00AC2E28"/>
    <w:rsid w:val="00AC3083"/>
    <w:rsid w:val="00AC472E"/>
    <w:rsid w:val="00AC4A11"/>
    <w:rsid w:val="00AC4ABA"/>
    <w:rsid w:val="00AC57B9"/>
    <w:rsid w:val="00AC5E46"/>
    <w:rsid w:val="00AC5FFA"/>
    <w:rsid w:val="00AC67C7"/>
    <w:rsid w:val="00AC7B23"/>
    <w:rsid w:val="00AD0088"/>
    <w:rsid w:val="00AD097B"/>
    <w:rsid w:val="00AD0A9C"/>
    <w:rsid w:val="00AD21CD"/>
    <w:rsid w:val="00AD2640"/>
    <w:rsid w:val="00AD34C7"/>
    <w:rsid w:val="00AD375C"/>
    <w:rsid w:val="00AD37E0"/>
    <w:rsid w:val="00AD3C45"/>
    <w:rsid w:val="00AD42E9"/>
    <w:rsid w:val="00AD48A3"/>
    <w:rsid w:val="00AD51D6"/>
    <w:rsid w:val="00AD54BB"/>
    <w:rsid w:val="00AD554C"/>
    <w:rsid w:val="00AD59B9"/>
    <w:rsid w:val="00AD59EA"/>
    <w:rsid w:val="00AD5C01"/>
    <w:rsid w:val="00AD674F"/>
    <w:rsid w:val="00AD70AF"/>
    <w:rsid w:val="00AD76B8"/>
    <w:rsid w:val="00AD7A90"/>
    <w:rsid w:val="00AE097A"/>
    <w:rsid w:val="00AE0B3C"/>
    <w:rsid w:val="00AE0C31"/>
    <w:rsid w:val="00AE0D87"/>
    <w:rsid w:val="00AE1B07"/>
    <w:rsid w:val="00AE2D15"/>
    <w:rsid w:val="00AE3013"/>
    <w:rsid w:val="00AE3109"/>
    <w:rsid w:val="00AE3375"/>
    <w:rsid w:val="00AE3C68"/>
    <w:rsid w:val="00AE473D"/>
    <w:rsid w:val="00AE4AC5"/>
    <w:rsid w:val="00AE5264"/>
    <w:rsid w:val="00AE54A1"/>
    <w:rsid w:val="00AE5AA3"/>
    <w:rsid w:val="00AE5D0C"/>
    <w:rsid w:val="00AE5F7B"/>
    <w:rsid w:val="00AE64B9"/>
    <w:rsid w:val="00AE6A0E"/>
    <w:rsid w:val="00AE6AB1"/>
    <w:rsid w:val="00AE6ABA"/>
    <w:rsid w:val="00AE71D7"/>
    <w:rsid w:val="00AF0240"/>
    <w:rsid w:val="00AF0457"/>
    <w:rsid w:val="00AF05F0"/>
    <w:rsid w:val="00AF1112"/>
    <w:rsid w:val="00AF1322"/>
    <w:rsid w:val="00AF14A8"/>
    <w:rsid w:val="00AF1D8C"/>
    <w:rsid w:val="00AF1FDC"/>
    <w:rsid w:val="00AF36CC"/>
    <w:rsid w:val="00AF3787"/>
    <w:rsid w:val="00AF3CAF"/>
    <w:rsid w:val="00AF3FF0"/>
    <w:rsid w:val="00AF414B"/>
    <w:rsid w:val="00AF4A33"/>
    <w:rsid w:val="00AF4B60"/>
    <w:rsid w:val="00AF4D44"/>
    <w:rsid w:val="00AF4FCD"/>
    <w:rsid w:val="00AF60E8"/>
    <w:rsid w:val="00AF6DF4"/>
    <w:rsid w:val="00AF79CC"/>
    <w:rsid w:val="00B00119"/>
    <w:rsid w:val="00B0011B"/>
    <w:rsid w:val="00B00257"/>
    <w:rsid w:val="00B003AC"/>
    <w:rsid w:val="00B003D5"/>
    <w:rsid w:val="00B00469"/>
    <w:rsid w:val="00B00D0A"/>
    <w:rsid w:val="00B01362"/>
    <w:rsid w:val="00B01ADC"/>
    <w:rsid w:val="00B0243F"/>
    <w:rsid w:val="00B0258B"/>
    <w:rsid w:val="00B02682"/>
    <w:rsid w:val="00B02E54"/>
    <w:rsid w:val="00B03A61"/>
    <w:rsid w:val="00B03D26"/>
    <w:rsid w:val="00B03E68"/>
    <w:rsid w:val="00B047D3"/>
    <w:rsid w:val="00B04978"/>
    <w:rsid w:val="00B04CEB"/>
    <w:rsid w:val="00B05078"/>
    <w:rsid w:val="00B05BBE"/>
    <w:rsid w:val="00B05BE5"/>
    <w:rsid w:val="00B0603B"/>
    <w:rsid w:val="00B066C4"/>
    <w:rsid w:val="00B06949"/>
    <w:rsid w:val="00B06C20"/>
    <w:rsid w:val="00B06F2D"/>
    <w:rsid w:val="00B0743E"/>
    <w:rsid w:val="00B10168"/>
    <w:rsid w:val="00B101EB"/>
    <w:rsid w:val="00B102F7"/>
    <w:rsid w:val="00B11735"/>
    <w:rsid w:val="00B1182D"/>
    <w:rsid w:val="00B11D58"/>
    <w:rsid w:val="00B1214C"/>
    <w:rsid w:val="00B12D3A"/>
    <w:rsid w:val="00B131D8"/>
    <w:rsid w:val="00B142F7"/>
    <w:rsid w:val="00B15315"/>
    <w:rsid w:val="00B15663"/>
    <w:rsid w:val="00B161CE"/>
    <w:rsid w:val="00B16AA5"/>
    <w:rsid w:val="00B177AF"/>
    <w:rsid w:val="00B17965"/>
    <w:rsid w:val="00B17BF5"/>
    <w:rsid w:val="00B17D49"/>
    <w:rsid w:val="00B20325"/>
    <w:rsid w:val="00B20650"/>
    <w:rsid w:val="00B21805"/>
    <w:rsid w:val="00B220F2"/>
    <w:rsid w:val="00B22307"/>
    <w:rsid w:val="00B22BB0"/>
    <w:rsid w:val="00B23054"/>
    <w:rsid w:val="00B23403"/>
    <w:rsid w:val="00B23638"/>
    <w:rsid w:val="00B23905"/>
    <w:rsid w:val="00B241F7"/>
    <w:rsid w:val="00B2456F"/>
    <w:rsid w:val="00B2492F"/>
    <w:rsid w:val="00B24CBB"/>
    <w:rsid w:val="00B251E7"/>
    <w:rsid w:val="00B25C37"/>
    <w:rsid w:val="00B2609B"/>
    <w:rsid w:val="00B265F9"/>
    <w:rsid w:val="00B26A0A"/>
    <w:rsid w:val="00B26EA7"/>
    <w:rsid w:val="00B276F6"/>
    <w:rsid w:val="00B27AB8"/>
    <w:rsid w:val="00B27AC1"/>
    <w:rsid w:val="00B30215"/>
    <w:rsid w:val="00B30A8A"/>
    <w:rsid w:val="00B31068"/>
    <w:rsid w:val="00B3171A"/>
    <w:rsid w:val="00B326B7"/>
    <w:rsid w:val="00B32C90"/>
    <w:rsid w:val="00B338DF"/>
    <w:rsid w:val="00B33AC3"/>
    <w:rsid w:val="00B33ED1"/>
    <w:rsid w:val="00B34005"/>
    <w:rsid w:val="00B34343"/>
    <w:rsid w:val="00B344EC"/>
    <w:rsid w:val="00B346E9"/>
    <w:rsid w:val="00B34990"/>
    <w:rsid w:val="00B34A16"/>
    <w:rsid w:val="00B35337"/>
    <w:rsid w:val="00B35381"/>
    <w:rsid w:val="00B35C65"/>
    <w:rsid w:val="00B35F3E"/>
    <w:rsid w:val="00B364BF"/>
    <w:rsid w:val="00B36CFF"/>
    <w:rsid w:val="00B36F5F"/>
    <w:rsid w:val="00B3721A"/>
    <w:rsid w:val="00B400C2"/>
    <w:rsid w:val="00B401CF"/>
    <w:rsid w:val="00B410B2"/>
    <w:rsid w:val="00B41488"/>
    <w:rsid w:val="00B4370A"/>
    <w:rsid w:val="00B43E5F"/>
    <w:rsid w:val="00B448EE"/>
    <w:rsid w:val="00B450ED"/>
    <w:rsid w:val="00B45730"/>
    <w:rsid w:val="00B45E93"/>
    <w:rsid w:val="00B461CB"/>
    <w:rsid w:val="00B46BBF"/>
    <w:rsid w:val="00B46EC3"/>
    <w:rsid w:val="00B470F7"/>
    <w:rsid w:val="00B4744D"/>
    <w:rsid w:val="00B47FA3"/>
    <w:rsid w:val="00B500BA"/>
    <w:rsid w:val="00B50AD9"/>
    <w:rsid w:val="00B51233"/>
    <w:rsid w:val="00B51743"/>
    <w:rsid w:val="00B51925"/>
    <w:rsid w:val="00B52240"/>
    <w:rsid w:val="00B525CC"/>
    <w:rsid w:val="00B52FBE"/>
    <w:rsid w:val="00B534F4"/>
    <w:rsid w:val="00B53693"/>
    <w:rsid w:val="00B53D0D"/>
    <w:rsid w:val="00B54309"/>
    <w:rsid w:val="00B54403"/>
    <w:rsid w:val="00B5481A"/>
    <w:rsid w:val="00B54BDF"/>
    <w:rsid w:val="00B54D74"/>
    <w:rsid w:val="00B54F89"/>
    <w:rsid w:val="00B5589C"/>
    <w:rsid w:val="00B564D6"/>
    <w:rsid w:val="00B570CE"/>
    <w:rsid w:val="00B60166"/>
    <w:rsid w:val="00B6065D"/>
    <w:rsid w:val="00B60DF6"/>
    <w:rsid w:val="00B60FAD"/>
    <w:rsid w:val="00B60FF7"/>
    <w:rsid w:val="00B610C9"/>
    <w:rsid w:val="00B6157B"/>
    <w:rsid w:val="00B617BE"/>
    <w:rsid w:val="00B62ADA"/>
    <w:rsid w:val="00B62D06"/>
    <w:rsid w:val="00B62E7D"/>
    <w:rsid w:val="00B634A4"/>
    <w:rsid w:val="00B63CE9"/>
    <w:rsid w:val="00B64657"/>
    <w:rsid w:val="00B6473F"/>
    <w:rsid w:val="00B648EB"/>
    <w:rsid w:val="00B64F01"/>
    <w:rsid w:val="00B64F67"/>
    <w:rsid w:val="00B65081"/>
    <w:rsid w:val="00B65227"/>
    <w:rsid w:val="00B66408"/>
    <w:rsid w:val="00B6677E"/>
    <w:rsid w:val="00B66D19"/>
    <w:rsid w:val="00B66E0D"/>
    <w:rsid w:val="00B66EAB"/>
    <w:rsid w:val="00B6758F"/>
    <w:rsid w:val="00B67CE5"/>
    <w:rsid w:val="00B67D52"/>
    <w:rsid w:val="00B703AD"/>
    <w:rsid w:val="00B7103F"/>
    <w:rsid w:val="00B710F2"/>
    <w:rsid w:val="00B71345"/>
    <w:rsid w:val="00B714E5"/>
    <w:rsid w:val="00B72948"/>
    <w:rsid w:val="00B72D3F"/>
    <w:rsid w:val="00B7329B"/>
    <w:rsid w:val="00B738BE"/>
    <w:rsid w:val="00B74D96"/>
    <w:rsid w:val="00B74DD1"/>
    <w:rsid w:val="00B7505A"/>
    <w:rsid w:val="00B754A8"/>
    <w:rsid w:val="00B757DF"/>
    <w:rsid w:val="00B75C9F"/>
    <w:rsid w:val="00B76DAD"/>
    <w:rsid w:val="00B77110"/>
    <w:rsid w:val="00B77D3B"/>
    <w:rsid w:val="00B77DB2"/>
    <w:rsid w:val="00B8043C"/>
    <w:rsid w:val="00B80D48"/>
    <w:rsid w:val="00B80ED9"/>
    <w:rsid w:val="00B81210"/>
    <w:rsid w:val="00B827F8"/>
    <w:rsid w:val="00B82D23"/>
    <w:rsid w:val="00B82EAC"/>
    <w:rsid w:val="00B83027"/>
    <w:rsid w:val="00B83958"/>
    <w:rsid w:val="00B83DDB"/>
    <w:rsid w:val="00B83EDE"/>
    <w:rsid w:val="00B8438A"/>
    <w:rsid w:val="00B8457C"/>
    <w:rsid w:val="00B847C2"/>
    <w:rsid w:val="00B848AC"/>
    <w:rsid w:val="00B849B5"/>
    <w:rsid w:val="00B8513D"/>
    <w:rsid w:val="00B85D4E"/>
    <w:rsid w:val="00B85F53"/>
    <w:rsid w:val="00B860C7"/>
    <w:rsid w:val="00B86486"/>
    <w:rsid w:val="00B86ACD"/>
    <w:rsid w:val="00B87691"/>
    <w:rsid w:val="00B87DF5"/>
    <w:rsid w:val="00B87E90"/>
    <w:rsid w:val="00B902A2"/>
    <w:rsid w:val="00B905BF"/>
    <w:rsid w:val="00B90FA9"/>
    <w:rsid w:val="00B91155"/>
    <w:rsid w:val="00B9127D"/>
    <w:rsid w:val="00B9191D"/>
    <w:rsid w:val="00B91BE7"/>
    <w:rsid w:val="00B91E09"/>
    <w:rsid w:val="00B93D49"/>
    <w:rsid w:val="00B93F3D"/>
    <w:rsid w:val="00B94686"/>
    <w:rsid w:val="00B947FD"/>
    <w:rsid w:val="00B94B6F"/>
    <w:rsid w:val="00B95020"/>
    <w:rsid w:val="00B95C6F"/>
    <w:rsid w:val="00B96733"/>
    <w:rsid w:val="00B967C3"/>
    <w:rsid w:val="00B96813"/>
    <w:rsid w:val="00B9756C"/>
    <w:rsid w:val="00B97DD9"/>
    <w:rsid w:val="00BA0479"/>
    <w:rsid w:val="00BA112F"/>
    <w:rsid w:val="00BA1950"/>
    <w:rsid w:val="00BA1D58"/>
    <w:rsid w:val="00BA1D9A"/>
    <w:rsid w:val="00BA23C6"/>
    <w:rsid w:val="00BA2C6F"/>
    <w:rsid w:val="00BA2D38"/>
    <w:rsid w:val="00BA2E72"/>
    <w:rsid w:val="00BA2FF6"/>
    <w:rsid w:val="00BA3204"/>
    <w:rsid w:val="00BA3636"/>
    <w:rsid w:val="00BA40B2"/>
    <w:rsid w:val="00BA4216"/>
    <w:rsid w:val="00BA4297"/>
    <w:rsid w:val="00BA460A"/>
    <w:rsid w:val="00BA461A"/>
    <w:rsid w:val="00BA50FA"/>
    <w:rsid w:val="00BA517B"/>
    <w:rsid w:val="00BA561C"/>
    <w:rsid w:val="00BA5A7D"/>
    <w:rsid w:val="00BA5B94"/>
    <w:rsid w:val="00BA5D45"/>
    <w:rsid w:val="00BA646F"/>
    <w:rsid w:val="00BA6A6B"/>
    <w:rsid w:val="00BA6C56"/>
    <w:rsid w:val="00BA6DCD"/>
    <w:rsid w:val="00BA7438"/>
    <w:rsid w:val="00BB0097"/>
    <w:rsid w:val="00BB17D0"/>
    <w:rsid w:val="00BB2475"/>
    <w:rsid w:val="00BB2727"/>
    <w:rsid w:val="00BB30E0"/>
    <w:rsid w:val="00BB3424"/>
    <w:rsid w:val="00BB36C0"/>
    <w:rsid w:val="00BB3E68"/>
    <w:rsid w:val="00BB460A"/>
    <w:rsid w:val="00BB4B27"/>
    <w:rsid w:val="00BB51D9"/>
    <w:rsid w:val="00BB62F9"/>
    <w:rsid w:val="00BB65E3"/>
    <w:rsid w:val="00BB6FAB"/>
    <w:rsid w:val="00BB76F6"/>
    <w:rsid w:val="00BB7CF2"/>
    <w:rsid w:val="00BC0562"/>
    <w:rsid w:val="00BC08A3"/>
    <w:rsid w:val="00BC1316"/>
    <w:rsid w:val="00BC15CA"/>
    <w:rsid w:val="00BC1CD4"/>
    <w:rsid w:val="00BC272D"/>
    <w:rsid w:val="00BC2A72"/>
    <w:rsid w:val="00BC2AF9"/>
    <w:rsid w:val="00BC3DA8"/>
    <w:rsid w:val="00BC45B8"/>
    <w:rsid w:val="00BC4A48"/>
    <w:rsid w:val="00BC4BD3"/>
    <w:rsid w:val="00BC4E41"/>
    <w:rsid w:val="00BC4E50"/>
    <w:rsid w:val="00BC5755"/>
    <w:rsid w:val="00BC5A8E"/>
    <w:rsid w:val="00BC65A6"/>
    <w:rsid w:val="00BC689B"/>
    <w:rsid w:val="00BC6DC4"/>
    <w:rsid w:val="00BC6FA4"/>
    <w:rsid w:val="00BC7312"/>
    <w:rsid w:val="00BC74BD"/>
    <w:rsid w:val="00BC786C"/>
    <w:rsid w:val="00BC7CA6"/>
    <w:rsid w:val="00BC7DF9"/>
    <w:rsid w:val="00BD032D"/>
    <w:rsid w:val="00BD05F6"/>
    <w:rsid w:val="00BD0D88"/>
    <w:rsid w:val="00BD133C"/>
    <w:rsid w:val="00BD18E4"/>
    <w:rsid w:val="00BD21ED"/>
    <w:rsid w:val="00BD2922"/>
    <w:rsid w:val="00BD2B22"/>
    <w:rsid w:val="00BD2B4F"/>
    <w:rsid w:val="00BD2E01"/>
    <w:rsid w:val="00BD39DB"/>
    <w:rsid w:val="00BD3DAA"/>
    <w:rsid w:val="00BD458B"/>
    <w:rsid w:val="00BD49D0"/>
    <w:rsid w:val="00BD4B00"/>
    <w:rsid w:val="00BD4B94"/>
    <w:rsid w:val="00BD4BAB"/>
    <w:rsid w:val="00BD4DB4"/>
    <w:rsid w:val="00BD5160"/>
    <w:rsid w:val="00BD5389"/>
    <w:rsid w:val="00BD562B"/>
    <w:rsid w:val="00BD5889"/>
    <w:rsid w:val="00BD5969"/>
    <w:rsid w:val="00BD6DB4"/>
    <w:rsid w:val="00BD7288"/>
    <w:rsid w:val="00BD7334"/>
    <w:rsid w:val="00BD79DA"/>
    <w:rsid w:val="00BE0CC7"/>
    <w:rsid w:val="00BE14BB"/>
    <w:rsid w:val="00BE2646"/>
    <w:rsid w:val="00BE3128"/>
    <w:rsid w:val="00BE40DC"/>
    <w:rsid w:val="00BE4372"/>
    <w:rsid w:val="00BE5072"/>
    <w:rsid w:val="00BE5BEF"/>
    <w:rsid w:val="00BE5DE9"/>
    <w:rsid w:val="00BE6643"/>
    <w:rsid w:val="00BE671E"/>
    <w:rsid w:val="00BE7059"/>
    <w:rsid w:val="00BE7209"/>
    <w:rsid w:val="00BE7BED"/>
    <w:rsid w:val="00BF0187"/>
    <w:rsid w:val="00BF02CA"/>
    <w:rsid w:val="00BF067A"/>
    <w:rsid w:val="00BF0BFF"/>
    <w:rsid w:val="00BF0F1C"/>
    <w:rsid w:val="00BF146A"/>
    <w:rsid w:val="00BF1893"/>
    <w:rsid w:val="00BF1EFC"/>
    <w:rsid w:val="00BF2159"/>
    <w:rsid w:val="00BF29A7"/>
    <w:rsid w:val="00BF2B2D"/>
    <w:rsid w:val="00BF2BFF"/>
    <w:rsid w:val="00BF2C58"/>
    <w:rsid w:val="00BF2CE0"/>
    <w:rsid w:val="00BF2EBD"/>
    <w:rsid w:val="00BF35FB"/>
    <w:rsid w:val="00BF481D"/>
    <w:rsid w:val="00BF4F2F"/>
    <w:rsid w:val="00BF53ED"/>
    <w:rsid w:val="00BF57E5"/>
    <w:rsid w:val="00BF605A"/>
    <w:rsid w:val="00BF6754"/>
    <w:rsid w:val="00BF6761"/>
    <w:rsid w:val="00BF6AB8"/>
    <w:rsid w:val="00BF6DD2"/>
    <w:rsid w:val="00BF7B85"/>
    <w:rsid w:val="00BF7EC6"/>
    <w:rsid w:val="00C000CF"/>
    <w:rsid w:val="00C00344"/>
    <w:rsid w:val="00C0107A"/>
    <w:rsid w:val="00C012DF"/>
    <w:rsid w:val="00C01DD6"/>
    <w:rsid w:val="00C022B2"/>
    <w:rsid w:val="00C02393"/>
    <w:rsid w:val="00C0241D"/>
    <w:rsid w:val="00C02584"/>
    <w:rsid w:val="00C028BC"/>
    <w:rsid w:val="00C02A64"/>
    <w:rsid w:val="00C03955"/>
    <w:rsid w:val="00C03BD7"/>
    <w:rsid w:val="00C045CA"/>
    <w:rsid w:val="00C047B5"/>
    <w:rsid w:val="00C04BCA"/>
    <w:rsid w:val="00C052BF"/>
    <w:rsid w:val="00C071AE"/>
    <w:rsid w:val="00C07362"/>
    <w:rsid w:val="00C07702"/>
    <w:rsid w:val="00C07A0E"/>
    <w:rsid w:val="00C07B2E"/>
    <w:rsid w:val="00C07CAC"/>
    <w:rsid w:val="00C10058"/>
    <w:rsid w:val="00C10337"/>
    <w:rsid w:val="00C10493"/>
    <w:rsid w:val="00C108DB"/>
    <w:rsid w:val="00C10A46"/>
    <w:rsid w:val="00C11071"/>
    <w:rsid w:val="00C111D9"/>
    <w:rsid w:val="00C112DE"/>
    <w:rsid w:val="00C11C78"/>
    <w:rsid w:val="00C12356"/>
    <w:rsid w:val="00C12579"/>
    <w:rsid w:val="00C125D2"/>
    <w:rsid w:val="00C1266D"/>
    <w:rsid w:val="00C129AA"/>
    <w:rsid w:val="00C12D69"/>
    <w:rsid w:val="00C12DC3"/>
    <w:rsid w:val="00C12FD5"/>
    <w:rsid w:val="00C13176"/>
    <w:rsid w:val="00C13D6E"/>
    <w:rsid w:val="00C13D99"/>
    <w:rsid w:val="00C14F2F"/>
    <w:rsid w:val="00C15585"/>
    <w:rsid w:val="00C165DE"/>
    <w:rsid w:val="00C16663"/>
    <w:rsid w:val="00C166AB"/>
    <w:rsid w:val="00C16799"/>
    <w:rsid w:val="00C16A99"/>
    <w:rsid w:val="00C16B83"/>
    <w:rsid w:val="00C17568"/>
    <w:rsid w:val="00C1778F"/>
    <w:rsid w:val="00C17905"/>
    <w:rsid w:val="00C17B56"/>
    <w:rsid w:val="00C20272"/>
    <w:rsid w:val="00C207A5"/>
    <w:rsid w:val="00C20843"/>
    <w:rsid w:val="00C20C01"/>
    <w:rsid w:val="00C21176"/>
    <w:rsid w:val="00C21301"/>
    <w:rsid w:val="00C2179B"/>
    <w:rsid w:val="00C217FB"/>
    <w:rsid w:val="00C21AE1"/>
    <w:rsid w:val="00C21F3B"/>
    <w:rsid w:val="00C2274D"/>
    <w:rsid w:val="00C228B4"/>
    <w:rsid w:val="00C23946"/>
    <w:rsid w:val="00C23ED9"/>
    <w:rsid w:val="00C247C1"/>
    <w:rsid w:val="00C24EFC"/>
    <w:rsid w:val="00C24FC4"/>
    <w:rsid w:val="00C2566D"/>
    <w:rsid w:val="00C25781"/>
    <w:rsid w:val="00C26307"/>
    <w:rsid w:val="00C26BB5"/>
    <w:rsid w:val="00C26C51"/>
    <w:rsid w:val="00C27034"/>
    <w:rsid w:val="00C27044"/>
    <w:rsid w:val="00C27A86"/>
    <w:rsid w:val="00C27D0C"/>
    <w:rsid w:val="00C27D55"/>
    <w:rsid w:val="00C27FF1"/>
    <w:rsid w:val="00C3002A"/>
    <w:rsid w:val="00C30166"/>
    <w:rsid w:val="00C30BAA"/>
    <w:rsid w:val="00C30D68"/>
    <w:rsid w:val="00C3181D"/>
    <w:rsid w:val="00C31B78"/>
    <w:rsid w:val="00C31D26"/>
    <w:rsid w:val="00C32091"/>
    <w:rsid w:val="00C32A38"/>
    <w:rsid w:val="00C332BE"/>
    <w:rsid w:val="00C33867"/>
    <w:rsid w:val="00C34208"/>
    <w:rsid w:val="00C34233"/>
    <w:rsid w:val="00C34424"/>
    <w:rsid w:val="00C34A1C"/>
    <w:rsid w:val="00C34B87"/>
    <w:rsid w:val="00C34C95"/>
    <w:rsid w:val="00C3542A"/>
    <w:rsid w:val="00C35AE5"/>
    <w:rsid w:val="00C35B31"/>
    <w:rsid w:val="00C35DBC"/>
    <w:rsid w:val="00C35DDD"/>
    <w:rsid w:val="00C362C0"/>
    <w:rsid w:val="00C366E5"/>
    <w:rsid w:val="00C37B34"/>
    <w:rsid w:val="00C40082"/>
    <w:rsid w:val="00C40420"/>
    <w:rsid w:val="00C4048E"/>
    <w:rsid w:val="00C40966"/>
    <w:rsid w:val="00C40D94"/>
    <w:rsid w:val="00C40E99"/>
    <w:rsid w:val="00C41001"/>
    <w:rsid w:val="00C41BA9"/>
    <w:rsid w:val="00C41E33"/>
    <w:rsid w:val="00C43159"/>
    <w:rsid w:val="00C4354D"/>
    <w:rsid w:val="00C43AE7"/>
    <w:rsid w:val="00C4437D"/>
    <w:rsid w:val="00C449C9"/>
    <w:rsid w:val="00C44FEE"/>
    <w:rsid w:val="00C475BE"/>
    <w:rsid w:val="00C475E0"/>
    <w:rsid w:val="00C476DE"/>
    <w:rsid w:val="00C47C7E"/>
    <w:rsid w:val="00C5243F"/>
    <w:rsid w:val="00C52858"/>
    <w:rsid w:val="00C53F9D"/>
    <w:rsid w:val="00C546C0"/>
    <w:rsid w:val="00C54D9B"/>
    <w:rsid w:val="00C550E7"/>
    <w:rsid w:val="00C55141"/>
    <w:rsid w:val="00C55691"/>
    <w:rsid w:val="00C556B6"/>
    <w:rsid w:val="00C55875"/>
    <w:rsid w:val="00C55C5D"/>
    <w:rsid w:val="00C55EB5"/>
    <w:rsid w:val="00C56789"/>
    <w:rsid w:val="00C56BB0"/>
    <w:rsid w:val="00C56C27"/>
    <w:rsid w:val="00C57245"/>
    <w:rsid w:val="00C57664"/>
    <w:rsid w:val="00C60825"/>
    <w:rsid w:val="00C616E6"/>
    <w:rsid w:val="00C61954"/>
    <w:rsid w:val="00C61B71"/>
    <w:rsid w:val="00C62814"/>
    <w:rsid w:val="00C62FFA"/>
    <w:rsid w:val="00C630EA"/>
    <w:rsid w:val="00C63A3B"/>
    <w:rsid w:val="00C63B1A"/>
    <w:rsid w:val="00C644E3"/>
    <w:rsid w:val="00C64562"/>
    <w:rsid w:val="00C645E8"/>
    <w:rsid w:val="00C645EC"/>
    <w:rsid w:val="00C64CF7"/>
    <w:rsid w:val="00C64DE4"/>
    <w:rsid w:val="00C64EAC"/>
    <w:rsid w:val="00C65C99"/>
    <w:rsid w:val="00C65E5B"/>
    <w:rsid w:val="00C66287"/>
    <w:rsid w:val="00C668F5"/>
    <w:rsid w:val="00C671C9"/>
    <w:rsid w:val="00C678B9"/>
    <w:rsid w:val="00C67BFB"/>
    <w:rsid w:val="00C703B3"/>
    <w:rsid w:val="00C70E53"/>
    <w:rsid w:val="00C71405"/>
    <w:rsid w:val="00C717A8"/>
    <w:rsid w:val="00C717DC"/>
    <w:rsid w:val="00C71985"/>
    <w:rsid w:val="00C71BDD"/>
    <w:rsid w:val="00C72B3C"/>
    <w:rsid w:val="00C7412F"/>
    <w:rsid w:val="00C74827"/>
    <w:rsid w:val="00C74FC4"/>
    <w:rsid w:val="00C75838"/>
    <w:rsid w:val="00C76262"/>
    <w:rsid w:val="00C76DE5"/>
    <w:rsid w:val="00C776CF"/>
    <w:rsid w:val="00C77FB0"/>
    <w:rsid w:val="00C804B3"/>
    <w:rsid w:val="00C80663"/>
    <w:rsid w:val="00C80823"/>
    <w:rsid w:val="00C810A6"/>
    <w:rsid w:val="00C81BC4"/>
    <w:rsid w:val="00C81EDD"/>
    <w:rsid w:val="00C847F1"/>
    <w:rsid w:val="00C84DEC"/>
    <w:rsid w:val="00C85151"/>
    <w:rsid w:val="00C86735"/>
    <w:rsid w:val="00C86D24"/>
    <w:rsid w:val="00C86DAB"/>
    <w:rsid w:val="00C86F99"/>
    <w:rsid w:val="00C87E54"/>
    <w:rsid w:val="00C91951"/>
    <w:rsid w:val="00C91AE3"/>
    <w:rsid w:val="00C91AF8"/>
    <w:rsid w:val="00C9250E"/>
    <w:rsid w:val="00C92AB4"/>
    <w:rsid w:val="00C93460"/>
    <w:rsid w:val="00C942EF"/>
    <w:rsid w:val="00C949A3"/>
    <w:rsid w:val="00C94DB1"/>
    <w:rsid w:val="00C950F1"/>
    <w:rsid w:val="00C952A5"/>
    <w:rsid w:val="00C96297"/>
    <w:rsid w:val="00C968F0"/>
    <w:rsid w:val="00C96AFE"/>
    <w:rsid w:val="00C9712B"/>
    <w:rsid w:val="00C97B3E"/>
    <w:rsid w:val="00C97BD7"/>
    <w:rsid w:val="00CA01BD"/>
    <w:rsid w:val="00CA033D"/>
    <w:rsid w:val="00CA1C34"/>
    <w:rsid w:val="00CA1F02"/>
    <w:rsid w:val="00CA2EB1"/>
    <w:rsid w:val="00CA318B"/>
    <w:rsid w:val="00CA341C"/>
    <w:rsid w:val="00CA349C"/>
    <w:rsid w:val="00CA40F0"/>
    <w:rsid w:val="00CA4143"/>
    <w:rsid w:val="00CA4853"/>
    <w:rsid w:val="00CA4B71"/>
    <w:rsid w:val="00CA5122"/>
    <w:rsid w:val="00CA5415"/>
    <w:rsid w:val="00CA5EB0"/>
    <w:rsid w:val="00CA61C1"/>
    <w:rsid w:val="00CA72F1"/>
    <w:rsid w:val="00CA7625"/>
    <w:rsid w:val="00CA7689"/>
    <w:rsid w:val="00CB099B"/>
    <w:rsid w:val="00CB202B"/>
    <w:rsid w:val="00CB2284"/>
    <w:rsid w:val="00CB269C"/>
    <w:rsid w:val="00CB3005"/>
    <w:rsid w:val="00CB33BD"/>
    <w:rsid w:val="00CB35F9"/>
    <w:rsid w:val="00CB48F2"/>
    <w:rsid w:val="00CB4904"/>
    <w:rsid w:val="00CB54A3"/>
    <w:rsid w:val="00CB6198"/>
    <w:rsid w:val="00CB65B4"/>
    <w:rsid w:val="00CB67FD"/>
    <w:rsid w:val="00CB68C7"/>
    <w:rsid w:val="00CB7DB5"/>
    <w:rsid w:val="00CC026A"/>
    <w:rsid w:val="00CC08A3"/>
    <w:rsid w:val="00CC1C0B"/>
    <w:rsid w:val="00CC1C2B"/>
    <w:rsid w:val="00CC1DD4"/>
    <w:rsid w:val="00CC25B8"/>
    <w:rsid w:val="00CC2F56"/>
    <w:rsid w:val="00CC663C"/>
    <w:rsid w:val="00CC66F1"/>
    <w:rsid w:val="00CC688C"/>
    <w:rsid w:val="00CC6D84"/>
    <w:rsid w:val="00CC6E1A"/>
    <w:rsid w:val="00CC7055"/>
    <w:rsid w:val="00CC7260"/>
    <w:rsid w:val="00CD004C"/>
    <w:rsid w:val="00CD0945"/>
    <w:rsid w:val="00CD0E86"/>
    <w:rsid w:val="00CD1139"/>
    <w:rsid w:val="00CD132F"/>
    <w:rsid w:val="00CD1A5D"/>
    <w:rsid w:val="00CD1AAA"/>
    <w:rsid w:val="00CD35A9"/>
    <w:rsid w:val="00CD395B"/>
    <w:rsid w:val="00CD4C2C"/>
    <w:rsid w:val="00CD571F"/>
    <w:rsid w:val="00CD65E3"/>
    <w:rsid w:val="00CD693C"/>
    <w:rsid w:val="00CD6AA6"/>
    <w:rsid w:val="00CD6E2E"/>
    <w:rsid w:val="00CD74E7"/>
    <w:rsid w:val="00CE00F2"/>
    <w:rsid w:val="00CE05AE"/>
    <w:rsid w:val="00CE07CF"/>
    <w:rsid w:val="00CE0CF5"/>
    <w:rsid w:val="00CE0E28"/>
    <w:rsid w:val="00CE12DA"/>
    <w:rsid w:val="00CE18BC"/>
    <w:rsid w:val="00CE1BDE"/>
    <w:rsid w:val="00CE1CEB"/>
    <w:rsid w:val="00CE222D"/>
    <w:rsid w:val="00CE235B"/>
    <w:rsid w:val="00CE26A9"/>
    <w:rsid w:val="00CE28C4"/>
    <w:rsid w:val="00CE2E3E"/>
    <w:rsid w:val="00CE32D9"/>
    <w:rsid w:val="00CE3EB0"/>
    <w:rsid w:val="00CE43C2"/>
    <w:rsid w:val="00CE49EA"/>
    <w:rsid w:val="00CE7B2A"/>
    <w:rsid w:val="00CE7DEB"/>
    <w:rsid w:val="00CE7EAB"/>
    <w:rsid w:val="00CF0060"/>
    <w:rsid w:val="00CF09C3"/>
    <w:rsid w:val="00CF0C87"/>
    <w:rsid w:val="00CF1CC3"/>
    <w:rsid w:val="00CF1E45"/>
    <w:rsid w:val="00CF2A25"/>
    <w:rsid w:val="00CF2CF9"/>
    <w:rsid w:val="00CF303D"/>
    <w:rsid w:val="00CF33CB"/>
    <w:rsid w:val="00CF36C6"/>
    <w:rsid w:val="00CF3CA7"/>
    <w:rsid w:val="00CF3D0A"/>
    <w:rsid w:val="00CF3D46"/>
    <w:rsid w:val="00CF461E"/>
    <w:rsid w:val="00CF481B"/>
    <w:rsid w:val="00CF4909"/>
    <w:rsid w:val="00CF5319"/>
    <w:rsid w:val="00CF55FD"/>
    <w:rsid w:val="00CF575E"/>
    <w:rsid w:val="00CF57A9"/>
    <w:rsid w:val="00CF5B2F"/>
    <w:rsid w:val="00CF5B3D"/>
    <w:rsid w:val="00CF5E41"/>
    <w:rsid w:val="00CF6636"/>
    <w:rsid w:val="00CF7A8B"/>
    <w:rsid w:val="00D006D3"/>
    <w:rsid w:val="00D00809"/>
    <w:rsid w:val="00D01BD3"/>
    <w:rsid w:val="00D02A4B"/>
    <w:rsid w:val="00D02F97"/>
    <w:rsid w:val="00D0308E"/>
    <w:rsid w:val="00D0379F"/>
    <w:rsid w:val="00D03AE9"/>
    <w:rsid w:val="00D0443F"/>
    <w:rsid w:val="00D047F7"/>
    <w:rsid w:val="00D04B9F"/>
    <w:rsid w:val="00D04E67"/>
    <w:rsid w:val="00D06244"/>
    <w:rsid w:val="00D0674D"/>
    <w:rsid w:val="00D069B0"/>
    <w:rsid w:val="00D07926"/>
    <w:rsid w:val="00D102A1"/>
    <w:rsid w:val="00D10B3D"/>
    <w:rsid w:val="00D11FCF"/>
    <w:rsid w:val="00D11FD0"/>
    <w:rsid w:val="00D120F0"/>
    <w:rsid w:val="00D122F2"/>
    <w:rsid w:val="00D12A40"/>
    <w:rsid w:val="00D12ABF"/>
    <w:rsid w:val="00D12BE0"/>
    <w:rsid w:val="00D12FD5"/>
    <w:rsid w:val="00D13924"/>
    <w:rsid w:val="00D13F56"/>
    <w:rsid w:val="00D146D6"/>
    <w:rsid w:val="00D15158"/>
    <w:rsid w:val="00D156F4"/>
    <w:rsid w:val="00D15D02"/>
    <w:rsid w:val="00D1640C"/>
    <w:rsid w:val="00D1656F"/>
    <w:rsid w:val="00D166CD"/>
    <w:rsid w:val="00D16B94"/>
    <w:rsid w:val="00D173A1"/>
    <w:rsid w:val="00D17711"/>
    <w:rsid w:val="00D17D60"/>
    <w:rsid w:val="00D17E7C"/>
    <w:rsid w:val="00D2006E"/>
    <w:rsid w:val="00D204E8"/>
    <w:rsid w:val="00D20BE6"/>
    <w:rsid w:val="00D210E5"/>
    <w:rsid w:val="00D21302"/>
    <w:rsid w:val="00D21795"/>
    <w:rsid w:val="00D21932"/>
    <w:rsid w:val="00D233AF"/>
    <w:rsid w:val="00D2389F"/>
    <w:rsid w:val="00D24584"/>
    <w:rsid w:val="00D259CE"/>
    <w:rsid w:val="00D259DA"/>
    <w:rsid w:val="00D25D48"/>
    <w:rsid w:val="00D25DA2"/>
    <w:rsid w:val="00D2613E"/>
    <w:rsid w:val="00D273B7"/>
    <w:rsid w:val="00D277A9"/>
    <w:rsid w:val="00D3021E"/>
    <w:rsid w:val="00D30565"/>
    <w:rsid w:val="00D31308"/>
    <w:rsid w:val="00D3176E"/>
    <w:rsid w:val="00D31928"/>
    <w:rsid w:val="00D31A16"/>
    <w:rsid w:val="00D3219B"/>
    <w:rsid w:val="00D32209"/>
    <w:rsid w:val="00D32313"/>
    <w:rsid w:val="00D32459"/>
    <w:rsid w:val="00D328E7"/>
    <w:rsid w:val="00D32D75"/>
    <w:rsid w:val="00D32DFE"/>
    <w:rsid w:val="00D331B5"/>
    <w:rsid w:val="00D3376C"/>
    <w:rsid w:val="00D33821"/>
    <w:rsid w:val="00D33C66"/>
    <w:rsid w:val="00D33EE5"/>
    <w:rsid w:val="00D341A2"/>
    <w:rsid w:val="00D34BBD"/>
    <w:rsid w:val="00D35471"/>
    <w:rsid w:val="00D35BB4"/>
    <w:rsid w:val="00D35E03"/>
    <w:rsid w:val="00D35F65"/>
    <w:rsid w:val="00D36712"/>
    <w:rsid w:val="00D3684F"/>
    <w:rsid w:val="00D37039"/>
    <w:rsid w:val="00D37202"/>
    <w:rsid w:val="00D373AF"/>
    <w:rsid w:val="00D37C45"/>
    <w:rsid w:val="00D37E05"/>
    <w:rsid w:val="00D40890"/>
    <w:rsid w:val="00D41997"/>
    <w:rsid w:val="00D41A49"/>
    <w:rsid w:val="00D425FD"/>
    <w:rsid w:val="00D42AD2"/>
    <w:rsid w:val="00D42DF4"/>
    <w:rsid w:val="00D42E6F"/>
    <w:rsid w:val="00D430E4"/>
    <w:rsid w:val="00D435AD"/>
    <w:rsid w:val="00D435BF"/>
    <w:rsid w:val="00D43836"/>
    <w:rsid w:val="00D43A89"/>
    <w:rsid w:val="00D44569"/>
    <w:rsid w:val="00D44C3A"/>
    <w:rsid w:val="00D45AB6"/>
    <w:rsid w:val="00D460A8"/>
    <w:rsid w:val="00D470ED"/>
    <w:rsid w:val="00D47925"/>
    <w:rsid w:val="00D47C5D"/>
    <w:rsid w:val="00D500E8"/>
    <w:rsid w:val="00D509B5"/>
    <w:rsid w:val="00D50CC6"/>
    <w:rsid w:val="00D513FD"/>
    <w:rsid w:val="00D51A7C"/>
    <w:rsid w:val="00D52003"/>
    <w:rsid w:val="00D52104"/>
    <w:rsid w:val="00D521E2"/>
    <w:rsid w:val="00D522C9"/>
    <w:rsid w:val="00D52897"/>
    <w:rsid w:val="00D5291D"/>
    <w:rsid w:val="00D52C13"/>
    <w:rsid w:val="00D536DF"/>
    <w:rsid w:val="00D540FA"/>
    <w:rsid w:val="00D545C0"/>
    <w:rsid w:val="00D545C6"/>
    <w:rsid w:val="00D54AD1"/>
    <w:rsid w:val="00D55629"/>
    <w:rsid w:val="00D55B02"/>
    <w:rsid w:val="00D55B2E"/>
    <w:rsid w:val="00D55C62"/>
    <w:rsid w:val="00D5689E"/>
    <w:rsid w:val="00D56B0D"/>
    <w:rsid w:val="00D56DFF"/>
    <w:rsid w:val="00D56E41"/>
    <w:rsid w:val="00D57D6A"/>
    <w:rsid w:val="00D57E29"/>
    <w:rsid w:val="00D601B9"/>
    <w:rsid w:val="00D60386"/>
    <w:rsid w:val="00D60996"/>
    <w:rsid w:val="00D60DB8"/>
    <w:rsid w:val="00D61036"/>
    <w:rsid w:val="00D614B2"/>
    <w:rsid w:val="00D615CE"/>
    <w:rsid w:val="00D61DA8"/>
    <w:rsid w:val="00D6243C"/>
    <w:rsid w:val="00D62617"/>
    <w:rsid w:val="00D62C65"/>
    <w:rsid w:val="00D62FBE"/>
    <w:rsid w:val="00D6310B"/>
    <w:rsid w:val="00D63499"/>
    <w:rsid w:val="00D635ED"/>
    <w:rsid w:val="00D63ACF"/>
    <w:rsid w:val="00D63E00"/>
    <w:rsid w:val="00D63F00"/>
    <w:rsid w:val="00D63FB4"/>
    <w:rsid w:val="00D65E58"/>
    <w:rsid w:val="00D6669A"/>
    <w:rsid w:val="00D66864"/>
    <w:rsid w:val="00D66E88"/>
    <w:rsid w:val="00D6781B"/>
    <w:rsid w:val="00D67A15"/>
    <w:rsid w:val="00D70275"/>
    <w:rsid w:val="00D70596"/>
    <w:rsid w:val="00D71867"/>
    <w:rsid w:val="00D73009"/>
    <w:rsid w:val="00D7318C"/>
    <w:rsid w:val="00D74055"/>
    <w:rsid w:val="00D74575"/>
    <w:rsid w:val="00D7485D"/>
    <w:rsid w:val="00D750CC"/>
    <w:rsid w:val="00D750F9"/>
    <w:rsid w:val="00D754C7"/>
    <w:rsid w:val="00D75541"/>
    <w:rsid w:val="00D7566B"/>
    <w:rsid w:val="00D75D87"/>
    <w:rsid w:val="00D7620C"/>
    <w:rsid w:val="00D768B5"/>
    <w:rsid w:val="00D76955"/>
    <w:rsid w:val="00D77155"/>
    <w:rsid w:val="00D7767A"/>
    <w:rsid w:val="00D77779"/>
    <w:rsid w:val="00D77FE9"/>
    <w:rsid w:val="00D81199"/>
    <w:rsid w:val="00D81507"/>
    <w:rsid w:val="00D8156D"/>
    <w:rsid w:val="00D815A2"/>
    <w:rsid w:val="00D81952"/>
    <w:rsid w:val="00D81C9D"/>
    <w:rsid w:val="00D82641"/>
    <w:rsid w:val="00D827BA"/>
    <w:rsid w:val="00D82C50"/>
    <w:rsid w:val="00D830E2"/>
    <w:rsid w:val="00D83638"/>
    <w:rsid w:val="00D83846"/>
    <w:rsid w:val="00D845DC"/>
    <w:rsid w:val="00D84645"/>
    <w:rsid w:val="00D84C69"/>
    <w:rsid w:val="00D85437"/>
    <w:rsid w:val="00D85501"/>
    <w:rsid w:val="00D855F0"/>
    <w:rsid w:val="00D85945"/>
    <w:rsid w:val="00D86D2F"/>
    <w:rsid w:val="00D874BA"/>
    <w:rsid w:val="00D87623"/>
    <w:rsid w:val="00D87B57"/>
    <w:rsid w:val="00D87E61"/>
    <w:rsid w:val="00D9060C"/>
    <w:rsid w:val="00D91149"/>
    <w:rsid w:val="00D9118C"/>
    <w:rsid w:val="00D91964"/>
    <w:rsid w:val="00D91EEC"/>
    <w:rsid w:val="00D91FB6"/>
    <w:rsid w:val="00D9208C"/>
    <w:rsid w:val="00D922F8"/>
    <w:rsid w:val="00D92F80"/>
    <w:rsid w:val="00D93B10"/>
    <w:rsid w:val="00D93C7B"/>
    <w:rsid w:val="00D93D00"/>
    <w:rsid w:val="00D93DA8"/>
    <w:rsid w:val="00D94483"/>
    <w:rsid w:val="00D94875"/>
    <w:rsid w:val="00D94AB9"/>
    <w:rsid w:val="00D95359"/>
    <w:rsid w:val="00D9576F"/>
    <w:rsid w:val="00D9580C"/>
    <w:rsid w:val="00D95BE6"/>
    <w:rsid w:val="00D96140"/>
    <w:rsid w:val="00D96842"/>
    <w:rsid w:val="00D969B5"/>
    <w:rsid w:val="00D96A07"/>
    <w:rsid w:val="00D96B39"/>
    <w:rsid w:val="00D9722B"/>
    <w:rsid w:val="00DA0850"/>
    <w:rsid w:val="00DA0A02"/>
    <w:rsid w:val="00DA1052"/>
    <w:rsid w:val="00DA11F3"/>
    <w:rsid w:val="00DA1802"/>
    <w:rsid w:val="00DA194A"/>
    <w:rsid w:val="00DA2321"/>
    <w:rsid w:val="00DA2367"/>
    <w:rsid w:val="00DA2AF5"/>
    <w:rsid w:val="00DA2DC3"/>
    <w:rsid w:val="00DA2F3A"/>
    <w:rsid w:val="00DA30A9"/>
    <w:rsid w:val="00DA31C9"/>
    <w:rsid w:val="00DA36F4"/>
    <w:rsid w:val="00DA406B"/>
    <w:rsid w:val="00DA416C"/>
    <w:rsid w:val="00DA471E"/>
    <w:rsid w:val="00DA5971"/>
    <w:rsid w:val="00DA62DF"/>
    <w:rsid w:val="00DA654C"/>
    <w:rsid w:val="00DA6A72"/>
    <w:rsid w:val="00DA6F26"/>
    <w:rsid w:val="00DA7C9E"/>
    <w:rsid w:val="00DB0CB8"/>
    <w:rsid w:val="00DB12CA"/>
    <w:rsid w:val="00DB160D"/>
    <w:rsid w:val="00DB1678"/>
    <w:rsid w:val="00DB2045"/>
    <w:rsid w:val="00DB265E"/>
    <w:rsid w:val="00DB3D66"/>
    <w:rsid w:val="00DB41B6"/>
    <w:rsid w:val="00DB58FB"/>
    <w:rsid w:val="00DB720B"/>
    <w:rsid w:val="00DB7755"/>
    <w:rsid w:val="00DB7A1D"/>
    <w:rsid w:val="00DB7D53"/>
    <w:rsid w:val="00DC015A"/>
    <w:rsid w:val="00DC02CE"/>
    <w:rsid w:val="00DC05A7"/>
    <w:rsid w:val="00DC073E"/>
    <w:rsid w:val="00DC0849"/>
    <w:rsid w:val="00DC08F1"/>
    <w:rsid w:val="00DC130D"/>
    <w:rsid w:val="00DC13D3"/>
    <w:rsid w:val="00DC13F1"/>
    <w:rsid w:val="00DC16EC"/>
    <w:rsid w:val="00DC1A02"/>
    <w:rsid w:val="00DC1F74"/>
    <w:rsid w:val="00DC25EE"/>
    <w:rsid w:val="00DC2A82"/>
    <w:rsid w:val="00DC2B44"/>
    <w:rsid w:val="00DC2FFA"/>
    <w:rsid w:val="00DC3B69"/>
    <w:rsid w:val="00DC3FC8"/>
    <w:rsid w:val="00DC46B8"/>
    <w:rsid w:val="00DC4C49"/>
    <w:rsid w:val="00DC5446"/>
    <w:rsid w:val="00DC54FC"/>
    <w:rsid w:val="00DC5CD0"/>
    <w:rsid w:val="00DC5F11"/>
    <w:rsid w:val="00DC60EE"/>
    <w:rsid w:val="00DC6BEB"/>
    <w:rsid w:val="00DC7C99"/>
    <w:rsid w:val="00DD0A2C"/>
    <w:rsid w:val="00DD10D7"/>
    <w:rsid w:val="00DD1443"/>
    <w:rsid w:val="00DD1927"/>
    <w:rsid w:val="00DD28E7"/>
    <w:rsid w:val="00DD2A95"/>
    <w:rsid w:val="00DD2E70"/>
    <w:rsid w:val="00DD3640"/>
    <w:rsid w:val="00DD37F9"/>
    <w:rsid w:val="00DD4DDC"/>
    <w:rsid w:val="00DD4E56"/>
    <w:rsid w:val="00DD4EC6"/>
    <w:rsid w:val="00DD5078"/>
    <w:rsid w:val="00DD53C6"/>
    <w:rsid w:val="00DD5458"/>
    <w:rsid w:val="00DD5C53"/>
    <w:rsid w:val="00DD6F38"/>
    <w:rsid w:val="00DD78A6"/>
    <w:rsid w:val="00DE0131"/>
    <w:rsid w:val="00DE0377"/>
    <w:rsid w:val="00DE0D95"/>
    <w:rsid w:val="00DE1252"/>
    <w:rsid w:val="00DE12F0"/>
    <w:rsid w:val="00DE1477"/>
    <w:rsid w:val="00DE29A2"/>
    <w:rsid w:val="00DE2DB4"/>
    <w:rsid w:val="00DE3357"/>
    <w:rsid w:val="00DE3E79"/>
    <w:rsid w:val="00DE4117"/>
    <w:rsid w:val="00DE479D"/>
    <w:rsid w:val="00DE4B05"/>
    <w:rsid w:val="00DE4B7F"/>
    <w:rsid w:val="00DE5140"/>
    <w:rsid w:val="00DE5D4C"/>
    <w:rsid w:val="00DE68E7"/>
    <w:rsid w:val="00DE6D3C"/>
    <w:rsid w:val="00DF0260"/>
    <w:rsid w:val="00DF064C"/>
    <w:rsid w:val="00DF074E"/>
    <w:rsid w:val="00DF0B0B"/>
    <w:rsid w:val="00DF0BE1"/>
    <w:rsid w:val="00DF152E"/>
    <w:rsid w:val="00DF17D8"/>
    <w:rsid w:val="00DF1D96"/>
    <w:rsid w:val="00DF2A77"/>
    <w:rsid w:val="00DF395C"/>
    <w:rsid w:val="00DF3E2D"/>
    <w:rsid w:val="00DF43E6"/>
    <w:rsid w:val="00DF535A"/>
    <w:rsid w:val="00DF5455"/>
    <w:rsid w:val="00DF57BB"/>
    <w:rsid w:val="00DF5BB9"/>
    <w:rsid w:val="00DF5C50"/>
    <w:rsid w:val="00DF6353"/>
    <w:rsid w:val="00DF65B6"/>
    <w:rsid w:val="00DF67F4"/>
    <w:rsid w:val="00DF75F3"/>
    <w:rsid w:val="00DF7709"/>
    <w:rsid w:val="00DF792E"/>
    <w:rsid w:val="00E000BA"/>
    <w:rsid w:val="00E00541"/>
    <w:rsid w:val="00E00AE1"/>
    <w:rsid w:val="00E017F3"/>
    <w:rsid w:val="00E02380"/>
    <w:rsid w:val="00E02BA8"/>
    <w:rsid w:val="00E02CDD"/>
    <w:rsid w:val="00E0331B"/>
    <w:rsid w:val="00E03718"/>
    <w:rsid w:val="00E03C03"/>
    <w:rsid w:val="00E04112"/>
    <w:rsid w:val="00E043F1"/>
    <w:rsid w:val="00E049E4"/>
    <w:rsid w:val="00E05595"/>
    <w:rsid w:val="00E05636"/>
    <w:rsid w:val="00E05696"/>
    <w:rsid w:val="00E060DD"/>
    <w:rsid w:val="00E06194"/>
    <w:rsid w:val="00E06FCD"/>
    <w:rsid w:val="00E07132"/>
    <w:rsid w:val="00E07190"/>
    <w:rsid w:val="00E0726A"/>
    <w:rsid w:val="00E07571"/>
    <w:rsid w:val="00E10029"/>
    <w:rsid w:val="00E104E3"/>
    <w:rsid w:val="00E1072D"/>
    <w:rsid w:val="00E10755"/>
    <w:rsid w:val="00E1075C"/>
    <w:rsid w:val="00E1135C"/>
    <w:rsid w:val="00E1179B"/>
    <w:rsid w:val="00E11AD7"/>
    <w:rsid w:val="00E11FB8"/>
    <w:rsid w:val="00E12129"/>
    <w:rsid w:val="00E124F9"/>
    <w:rsid w:val="00E12B5A"/>
    <w:rsid w:val="00E12E97"/>
    <w:rsid w:val="00E12FE7"/>
    <w:rsid w:val="00E1336B"/>
    <w:rsid w:val="00E13700"/>
    <w:rsid w:val="00E138BC"/>
    <w:rsid w:val="00E154FB"/>
    <w:rsid w:val="00E15D80"/>
    <w:rsid w:val="00E16802"/>
    <w:rsid w:val="00E17C5D"/>
    <w:rsid w:val="00E17FF2"/>
    <w:rsid w:val="00E2021C"/>
    <w:rsid w:val="00E21755"/>
    <w:rsid w:val="00E21FA8"/>
    <w:rsid w:val="00E220B5"/>
    <w:rsid w:val="00E2372B"/>
    <w:rsid w:val="00E23994"/>
    <w:rsid w:val="00E24945"/>
    <w:rsid w:val="00E24C48"/>
    <w:rsid w:val="00E24C52"/>
    <w:rsid w:val="00E24D31"/>
    <w:rsid w:val="00E25118"/>
    <w:rsid w:val="00E2573B"/>
    <w:rsid w:val="00E25A18"/>
    <w:rsid w:val="00E25AAC"/>
    <w:rsid w:val="00E25D3E"/>
    <w:rsid w:val="00E25E33"/>
    <w:rsid w:val="00E26268"/>
    <w:rsid w:val="00E276C3"/>
    <w:rsid w:val="00E3035F"/>
    <w:rsid w:val="00E304A7"/>
    <w:rsid w:val="00E30948"/>
    <w:rsid w:val="00E30E0C"/>
    <w:rsid w:val="00E30E90"/>
    <w:rsid w:val="00E31BE3"/>
    <w:rsid w:val="00E32D2E"/>
    <w:rsid w:val="00E32DCB"/>
    <w:rsid w:val="00E33150"/>
    <w:rsid w:val="00E33352"/>
    <w:rsid w:val="00E334C7"/>
    <w:rsid w:val="00E346C7"/>
    <w:rsid w:val="00E34B9D"/>
    <w:rsid w:val="00E357E0"/>
    <w:rsid w:val="00E3662D"/>
    <w:rsid w:val="00E36766"/>
    <w:rsid w:val="00E36C82"/>
    <w:rsid w:val="00E37699"/>
    <w:rsid w:val="00E37C95"/>
    <w:rsid w:val="00E402D2"/>
    <w:rsid w:val="00E407F2"/>
    <w:rsid w:val="00E40E38"/>
    <w:rsid w:val="00E41177"/>
    <w:rsid w:val="00E41249"/>
    <w:rsid w:val="00E4149F"/>
    <w:rsid w:val="00E415B4"/>
    <w:rsid w:val="00E41CCE"/>
    <w:rsid w:val="00E41DE5"/>
    <w:rsid w:val="00E41F0E"/>
    <w:rsid w:val="00E41F90"/>
    <w:rsid w:val="00E428C2"/>
    <w:rsid w:val="00E42BC7"/>
    <w:rsid w:val="00E432CE"/>
    <w:rsid w:val="00E44451"/>
    <w:rsid w:val="00E4494E"/>
    <w:rsid w:val="00E44D92"/>
    <w:rsid w:val="00E45230"/>
    <w:rsid w:val="00E452E7"/>
    <w:rsid w:val="00E45780"/>
    <w:rsid w:val="00E45D36"/>
    <w:rsid w:val="00E45E1D"/>
    <w:rsid w:val="00E45EA4"/>
    <w:rsid w:val="00E46CF8"/>
    <w:rsid w:val="00E46E67"/>
    <w:rsid w:val="00E4756D"/>
    <w:rsid w:val="00E47920"/>
    <w:rsid w:val="00E47AFF"/>
    <w:rsid w:val="00E5082A"/>
    <w:rsid w:val="00E509F5"/>
    <w:rsid w:val="00E5152D"/>
    <w:rsid w:val="00E51E72"/>
    <w:rsid w:val="00E52329"/>
    <w:rsid w:val="00E52AC7"/>
    <w:rsid w:val="00E52E53"/>
    <w:rsid w:val="00E5359C"/>
    <w:rsid w:val="00E535C2"/>
    <w:rsid w:val="00E53A51"/>
    <w:rsid w:val="00E5413A"/>
    <w:rsid w:val="00E54217"/>
    <w:rsid w:val="00E550F4"/>
    <w:rsid w:val="00E552E5"/>
    <w:rsid w:val="00E558D0"/>
    <w:rsid w:val="00E55E7F"/>
    <w:rsid w:val="00E56D14"/>
    <w:rsid w:val="00E57C0A"/>
    <w:rsid w:val="00E60858"/>
    <w:rsid w:val="00E618C4"/>
    <w:rsid w:val="00E61CC3"/>
    <w:rsid w:val="00E61DE5"/>
    <w:rsid w:val="00E6228F"/>
    <w:rsid w:val="00E62967"/>
    <w:rsid w:val="00E6303E"/>
    <w:rsid w:val="00E631EF"/>
    <w:rsid w:val="00E636A5"/>
    <w:rsid w:val="00E638F3"/>
    <w:rsid w:val="00E63CB7"/>
    <w:rsid w:val="00E6415D"/>
    <w:rsid w:val="00E6539A"/>
    <w:rsid w:val="00E655D6"/>
    <w:rsid w:val="00E65833"/>
    <w:rsid w:val="00E66055"/>
    <w:rsid w:val="00E66E18"/>
    <w:rsid w:val="00E66F48"/>
    <w:rsid w:val="00E66F91"/>
    <w:rsid w:val="00E670EF"/>
    <w:rsid w:val="00E67378"/>
    <w:rsid w:val="00E67777"/>
    <w:rsid w:val="00E70971"/>
    <w:rsid w:val="00E70B3D"/>
    <w:rsid w:val="00E70D9B"/>
    <w:rsid w:val="00E71BB0"/>
    <w:rsid w:val="00E71CF3"/>
    <w:rsid w:val="00E71D4E"/>
    <w:rsid w:val="00E72255"/>
    <w:rsid w:val="00E72335"/>
    <w:rsid w:val="00E728C5"/>
    <w:rsid w:val="00E72EED"/>
    <w:rsid w:val="00E730ED"/>
    <w:rsid w:val="00E73155"/>
    <w:rsid w:val="00E7333E"/>
    <w:rsid w:val="00E73C6C"/>
    <w:rsid w:val="00E74169"/>
    <w:rsid w:val="00E74BF8"/>
    <w:rsid w:val="00E74F05"/>
    <w:rsid w:val="00E7512E"/>
    <w:rsid w:val="00E75219"/>
    <w:rsid w:val="00E752AC"/>
    <w:rsid w:val="00E755C1"/>
    <w:rsid w:val="00E756D3"/>
    <w:rsid w:val="00E75DAE"/>
    <w:rsid w:val="00E762AD"/>
    <w:rsid w:val="00E77558"/>
    <w:rsid w:val="00E77691"/>
    <w:rsid w:val="00E803BE"/>
    <w:rsid w:val="00E80439"/>
    <w:rsid w:val="00E80C86"/>
    <w:rsid w:val="00E813B3"/>
    <w:rsid w:val="00E816B7"/>
    <w:rsid w:val="00E818E8"/>
    <w:rsid w:val="00E821AE"/>
    <w:rsid w:val="00E83046"/>
    <w:rsid w:val="00E8346A"/>
    <w:rsid w:val="00E8375E"/>
    <w:rsid w:val="00E83935"/>
    <w:rsid w:val="00E84721"/>
    <w:rsid w:val="00E84C76"/>
    <w:rsid w:val="00E85030"/>
    <w:rsid w:val="00E8528F"/>
    <w:rsid w:val="00E85463"/>
    <w:rsid w:val="00E85647"/>
    <w:rsid w:val="00E856B1"/>
    <w:rsid w:val="00E8603E"/>
    <w:rsid w:val="00E865DD"/>
    <w:rsid w:val="00E9012D"/>
    <w:rsid w:val="00E908BF"/>
    <w:rsid w:val="00E908FD"/>
    <w:rsid w:val="00E909E5"/>
    <w:rsid w:val="00E90A1A"/>
    <w:rsid w:val="00E90B7E"/>
    <w:rsid w:val="00E922C3"/>
    <w:rsid w:val="00E9236B"/>
    <w:rsid w:val="00E9239E"/>
    <w:rsid w:val="00E92715"/>
    <w:rsid w:val="00E92C8A"/>
    <w:rsid w:val="00E92F12"/>
    <w:rsid w:val="00E93307"/>
    <w:rsid w:val="00E93D3A"/>
    <w:rsid w:val="00E93D6C"/>
    <w:rsid w:val="00E94DAD"/>
    <w:rsid w:val="00E94DDD"/>
    <w:rsid w:val="00E94FD3"/>
    <w:rsid w:val="00E951D8"/>
    <w:rsid w:val="00E9561F"/>
    <w:rsid w:val="00E958B8"/>
    <w:rsid w:val="00E95A41"/>
    <w:rsid w:val="00E961B0"/>
    <w:rsid w:val="00E9635B"/>
    <w:rsid w:val="00E96E9C"/>
    <w:rsid w:val="00E9717A"/>
    <w:rsid w:val="00E9788D"/>
    <w:rsid w:val="00E97C0F"/>
    <w:rsid w:val="00E97DC2"/>
    <w:rsid w:val="00EA018C"/>
    <w:rsid w:val="00EA059C"/>
    <w:rsid w:val="00EA06C6"/>
    <w:rsid w:val="00EA0943"/>
    <w:rsid w:val="00EA0BA9"/>
    <w:rsid w:val="00EA10F4"/>
    <w:rsid w:val="00EA12E0"/>
    <w:rsid w:val="00EA142B"/>
    <w:rsid w:val="00EA1A9E"/>
    <w:rsid w:val="00EA1B7E"/>
    <w:rsid w:val="00EA20D3"/>
    <w:rsid w:val="00EA2141"/>
    <w:rsid w:val="00EA29CA"/>
    <w:rsid w:val="00EA2F63"/>
    <w:rsid w:val="00EA333B"/>
    <w:rsid w:val="00EA350B"/>
    <w:rsid w:val="00EA351F"/>
    <w:rsid w:val="00EA5414"/>
    <w:rsid w:val="00EA5C07"/>
    <w:rsid w:val="00EA5D6D"/>
    <w:rsid w:val="00EA5F2B"/>
    <w:rsid w:val="00EA61B3"/>
    <w:rsid w:val="00EA69F1"/>
    <w:rsid w:val="00EA6BC1"/>
    <w:rsid w:val="00EA7B24"/>
    <w:rsid w:val="00EB06EF"/>
    <w:rsid w:val="00EB122A"/>
    <w:rsid w:val="00EB1283"/>
    <w:rsid w:val="00EB1C9A"/>
    <w:rsid w:val="00EB2922"/>
    <w:rsid w:val="00EB2A1C"/>
    <w:rsid w:val="00EB2FB5"/>
    <w:rsid w:val="00EB3579"/>
    <w:rsid w:val="00EB3E2E"/>
    <w:rsid w:val="00EB4D0B"/>
    <w:rsid w:val="00EB521B"/>
    <w:rsid w:val="00EB538B"/>
    <w:rsid w:val="00EB5ED7"/>
    <w:rsid w:val="00EB6025"/>
    <w:rsid w:val="00EB609F"/>
    <w:rsid w:val="00EB6899"/>
    <w:rsid w:val="00EB6F85"/>
    <w:rsid w:val="00EC0B00"/>
    <w:rsid w:val="00EC1205"/>
    <w:rsid w:val="00EC1B13"/>
    <w:rsid w:val="00EC20ED"/>
    <w:rsid w:val="00EC2F49"/>
    <w:rsid w:val="00EC34EF"/>
    <w:rsid w:val="00EC3E28"/>
    <w:rsid w:val="00EC46BB"/>
    <w:rsid w:val="00EC4AEA"/>
    <w:rsid w:val="00EC4E20"/>
    <w:rsid w:val="00EC5714"/>
    <w:rsid w:val="00EC5B14"/>
    <w:rsid w:val="00EC72DA"/>
    <w:rsid w:val="00EC72F5"/>
    <w:rsid w:val="00EC73CF"/>
    <w:rsid w:val="00EC7770"/>
    <w:rsid w:val="00ED0BCC"/>
    <w:rsid w:val="00ED162C"/>
    <w:rsid w:val="00ED1799"/>
    <w:rsid w:val="00ED1AE0"/>
    <w:rsid w:val="00ED2317"/>
    <w:rsid w:val="00ED267E"/>
    <w:rsid w:val="00ED27AF"/>
    <w:rsid w:val="00ED2C9C"/>
    <w:rsid w:val="00ED32A6"/>
    <w:rsid w:val="00ED36A4"/>
    <w:rsid w:val="00ED3981"/>
    <w:rsid w:val="00ED4284"/>
    <w:rsid w:val="00ED46B3"/>
    <w:rsid w:val="00ED5B31"/>
    <w:rsid w:val="00ED5E16"/>
    <w:rsid w:val="00ED69D6"/>
    <w:rsid w:val="00ED6B12"/>
    <w:rsid w:val="00ED70E6"/>
    <w:rsid w:val="00ED77FC"/>
    <w:rsid w:val="00ED795F"/>
    <w:rsid w:val="00EE091D"/>
    <w:rsid w:val="00EE0B21"/>
    <w:rsid w:val="00EE0C1B"/>
    <w:rsid w:val="00EE0CF7"/>
    <w:rsid w:val="00EE15A3"/>
    <w:rsid w:val="00EE194B"/>
    <w:rsid w:val="00EE1FCB"/>
    <w:rsid w:val="00EE2164"/>
    <w:rsid w:val="00EE21E6"/>
    <w:rsid w:val="00EE22CD"/>
    <w:rsid w:val="00EE2BAC"/>
    <w:rsid w:val="00EE2F97"/>
    <w:rsid w:val="00EE2F99"/>
    <w:rsid w:val="00EE30E7"/>
    <w:rsid w:val="00EE3B5F"/>
    <w:rsid w:val="00EE3B9E"/>
    <w:rsid w:val="00EE3F94"/>
    <w:rsid w:val="00EE4B9C"/>
    <w:rsid w:val="00EE5E44"/>
    <w:rsid w:val="00EE6737"/>
    <w:rsid w:val="00EE6869"/>
    <w:rsid w:val="00EE69D5"/>
    <w:rsid w:val="00EE708A"/>
    <w:rsid w:val="00EE729A"/>
    <w:rsid w:val="00EE797F"/>
    <w:rsid w:val="00EE7A24"/>
    <w:rsid w:val="00EE7B51"/>
    <w:rsid w:val="00EE7F1F"/>
    <w:rsid w:val="00EF000C"/>
    <w:rsid w:val="00EF0284"/>
    <w:rsid w:val="00EF0AD3"/>
    <w:rsid w:val="00EF0AFF"/>
    <w:rsid w:val="00EF0F2C"/>
    <w:rsid w:val="00EF1673"/>
    <w:rsid w:val="00EF17B3"/>
    <w:rsid w:val="00EF2623"/>
    <w:rsid w:val="00EF2A68"/>
    <w:rsid w:val="00EF2CE9"/>
    <w:rsid w:val="00EF32E2"/>
    <w:rsid w:val="00EF3B9F"/>
    <w:rsid w:val="00EF43D1"/>
    <w:rsid w:val="00EF45F3"/>
    <w:rsid w:val="00EF493F"/>
    <w:rsid w:val="00EF4B3C"/>
    <w:rsid w:val="00EF57E8"/>
    <w:rsid w:val="00EF5B8C"/>
    <w:rsid w:val="00EF7044"/>
    <w:rsid w:val="00EF7892"/>
    <w:rsid w:val="00EF7A77"/>
    <w:rsid w:val="00EF7C43"/>
    <w:rsid w:val="00F00250"/>
    <w:rsid w:val="00F014DF"/>
    <w:rsid w:val="00F016B3"/>
    <w:rsid w:val="00F017AF"/>
    <w:rsid w:val="00F01B33"/>
    <w:rsid w:val="00F01D18"/>
    <w:rsid w:val="00F02581"/>
    <w:rsid w:val="00F027A7"/>
    <w:rsid w:val="00F02861"/>
    <w:rsid w:val="00F028E3"/>
    <w:rsid w:val="00F02941"/>
    <w:rsid w:val="00F0297E"/>
    <w:rsid w:val="00F02BB5"/>
    <w:rsid w:val="00F0352E"/>
    <w:rsid w:val="00F03BEC"/>
    <w:rsid w:val="00F03D1E"/>
    <w:rsid w:val="00F04349"/>
    <w:rsid w:val="00F04C05"/>
    <w:rsid w:val="00F055BE"/>
    <w:rsid w:val="00F057BF"/>
    <w:rsid w:val="00F06734"/>
    <w:rsid w:val="00F07D14"/>
    <w:rsid w:val="00F107F3"/>
    <w:rsid w:val="00F10F69"/>
    <w:rsid w:val="00F10FDA"/>
    <w:rsid w:val="00F110CC"/>
    <w:rsid w:val="00F11A8C"/>
    <w:rsid w:val="00F11F78"/>
    <w:rsid w:val="00F12D34"/>
    <w:rsid w:val="00F1370E"/>
    <w:rsid w:val="00F13B09"/>
    <w:rsid w:val="00F148AB"/>
    <w:rsid w:val="00F154FC"/>
    <w:rsid w:val="00F155A9"/>
    <w:rsid w:val="00F15A4F"/>
    <w:rsid w:val="00F165A8"/>
    <w:rsid w:val="00F20EE3"/>
    <w:rsid w:val="00F21244"/>
    <w:rsid w:val="00F2124E"/>
    <w:rsid w:val="00F2141C"/>
    <w:rsid w:val="00F218FC"/>
    <w:rsid w:val="00F21967"/>
    <w:rsid w:val="00F2246D"/>
    <w:rsid w:val="00F227F0"/>
    <w:rsid w:val="00F22B04"/>
    <w:rsid w:val="00F22CA6"/>
    <w:rsid w:val="00F235D5"/>
    <w:rsid w:val="00F237AC"/>
    <w:rsid w:val="00F23970"/>
    <w:rsid w:val="00F23E02"/>
    <w:rsid w:val="00F23F09"/>
    <w:rsid w:val="00F24B4C"/>
    <w:rsid w:val="00F25C02"/>
    <w:rsid w:val="00F26505"/>
    <w:rsid w:val="00F2652E"/>
    <w:rsid w:val="00F2667C"/>
    <w:rsid w:val="00F26ED2"/>
    <w:rsid w:val="00F276EB"/>
    <w:rsid w:val="00F3062F"/>
    <w:rsid w:val="00F30EBB"/>
    <w:rsid w:val="00F31253"/>
    <w:rsid w:val="00F31960"/>
    <w:rsid w:val="00F32C4B"/>
    <w:rsid w:val="00F338A8"/>
    <w:rsid w:val="00F33C97"/>
    <w:rsid w:val="00F34382"/>
    <w:rsid w:val="00F3456C"/>
    <w:rsid w:val="00F348AC"/>
    <w:rsid w:val="00F34BC6"/>
    <w:rsid w:val="00F34C44"/>
    <w:rsid w:val="00F34DD4"/>
    <w:rsid w:val="00F35048"/>
    <w:rsid w:val="00F3548D"/>
    <w:rsid w:val="00F358FA"/>
    <w:rsid w:val="00F36270"/>
    <w:rsid w:val="00F3640C"/>
    <w:rsid w:val="00F3655B"/>
    <w:rsid w:val="00F36BC3"/>
    <w:rsid w:val="00F3748F"/>
    <w:rsid w:val="00F379DB"/>
    <w:rsid w:val="00F37BC3"/>
    <w:rsid w:val="00F37CB1"/>
    <w:rsid w:val="00F40A42"/>
    <w:rsid w:val="00F40BD3"/>
    <w:rsid w:val="00F40F2A"/>
    <w:rsid w:val="00F413FA"/>
    <w:rsid w:val="00F415E1"/>
    <w:rsid w:val="00F4171E"/>
    <w:rsid w:val="00F41883"/>
    <w:rsid w:val="00F42686"/>
    <w:rsid w:val="00F42A44"/>
    <w:rsid w:val="00F42E19"/>
    <w:rsid w:val="00F43150"/>
    <w:rsid w:val="00F4335E"/>
    <w:rsid w:val="00F43D98"/>
    <w:rsid w:val="00F4433F"/>
    <w:rsid w:val="00F44835"/>
    <w:rsid w:val="00F44ABE"/>
    <w:rsid w:val="00F45086"/>
    <w:rsid w:val="00F453D7"/>
    <w:rsid w:val="00F4545F"/>
    <w:rsid w:val="00F46275"/>
    <w:rsid w:val="00F46C17"/>
    <w:rsid w:val="00F47191"/>
    <w:rsid w:val="00F47437"/>
    <w:rsid w:val="00F47738"/>
    <w:rsid w:val="00F47940"/>
    <w:rsid w:val="00F47D9F"/>
    <w:rsid w:val="00F50CB5"/>
    <w:rsid w:val="00F50D55"/>
    <w:rsid w:val="00F5141F"/>
    <w:rsid w:val="00F51984"/>
    <w:rsid w:val="00F51DFA"/>
    <w:rsid w:val="00F523F0"/>
    <w:rsid w:val="00F52CD5"/>
    <w:rsid w:val="00F5371F"/>
    <w:rsid w:val="00F5373C"/>
    <w:rsid w:val="00F53A27"/>
    <w:rsid w:val="00F53D24"/>
    <w:rsid w:val="00F54277"/>
    <w:rsid w:val="00F56366"/>
    <w:rsid w:val="00F574C1"/>
    <w:rsid w:val="00F57587"/>
    <w:rsid w:val="00F57612"/>
    <w:rsid w:val="00F5792C"/>
    <w:rsid w:val="00F57DB6"/>
    <w:rsid w:val="00F6063E"/>
    <w:rsid w:val="00F60BC3"/>
    <w:rsid w:val="00F614CD"/>
    <w:rsid w:val="00F61787"/>
    <w:rsid w:val="00F61A95"/>
    <w:rsid w:val="00F62312"/>
    <w:rsid w:val="00F6235B"/>
    <w:rsid w:val="00F63038"/>
    <w:rsid w:val="00F634A3"/>
    <w:rsid w:val="00F63772"/>
    <w:rsid w:val="00F63843"/>
    <w:rsid w:val="00F638AD"/>
    <w:rsid w:val="00F63EA9"/>
    <w:rsid w:val="00F645B4"/>
    <w:rsid w:val="00F6486A"/>
    <w:rsid w:val="00F6497A"/>
    <w:rsid w:val="00F64FA9"/>
    <w:rsid w:val="00F6506E"/>
    <w:rsid w:val="00F65127"/>
    <w:rsid w:val="00F651DE"/>
    <w:rsid w:val="00F654DB"/>
    <w:rsid w:val="00F65500"/>
    <w:rsid w:val="00F6568F"/>
    <w:rsid w:val="00F6609E"/>
    <w:rsid w:val="00F66442"/>
    <w:rsid w:val="00F6651C"/>
    <w:rsid w:val="00F66D37"/>
    <w:rsid w:val="00F670BE"/>
    <w:rsid w:val="00F6749A"/>
    <w:rsid w:val="00F6768F"/>
    <w:rsid w:val="00F7031B"/>
    <w:rsid w:val="00F706A7"/>
    <w:rsid w:val="00F70A88"/>
    <w:rsid w:val="00F70B33"/>
    <w:rsid w:val="00F70E23"/>
    <w:rsid w:val="00F718EE"/>
    <w:rsid w:val="00F71929"/>
    <w:rsid w:val="00F71B31"/>
    <w:rsid w:val="00F71BD7"/>
    <w:rsid w:val="00F71F48"/>
    <w:rsid w:val="00F72027"/>
    <w:rsid w:val="00F722DC"/>
    <w:rsid w:val="00F72A03"/>
    <w:rsid w:val="00F72A27"/>
    <w:rsid w:val="00F72F1C"/>
    <w:rsid w:val="00F7308C"/>
    <w:rsid w:val="00F7313A"/>
    <w:rsid w:val="00F74632"/>
    <w:rsid w:val="00F74DB4"/>
    <w:rsid w:val="00F75ADE"/>
    <w:rsid w:val="00F75BFD"/>
    <w:rsid w:val="00F75F0C"/>
    <w:rsid w:val="00F768C5"/>
    <w:rsid w:val="00F7697C"/>
    <w:rsid w:val="00F77329"/>
    <w:rsid w:val="00F77A8C"/>
    <w:rsid w:val="00F808A6"/>
    <w:rsid w:val="00F81989"/>
    <w:rsid w:val="00F821A5"/>
    <w:rsid w:val="00F822DC"/>
    <w:rsid w:val="00F8240E"/>
    <w:rsid w:val="00F832D7"/>
    <w:rsid w:val="00F83396"/>
    <w:rsid w:val="00F8387C"/>
    <w:rsid w:val="00F83A9C"/>
    <w:rsid w:val="00F83E4E"/>
    <w:rsid w:val="00F84D21"/>
    <w:rsid w:val="00F8538E"/>
    <w:rsid w:val="00F85D37"/>
    <w:rsid w:val="00F86505"/>
    <w:rsid w:val="00F86C33"/>
    <w:rsid w:val="00F87425"/>
    <w:rsid w:val="00F905BD"/>
    <w:rsid w:val="00F9071F"/>
    <w:rsid w:val="00F90C2E"/>
    <w:rsid w:val="00F91808"/>
    <w:rsid w:val="00F91E48"/>
    <w:rsid w:val="00F920BC"/>
    <w:rsid w:val="00F932AE"/>
    <w:rsid w:val="00F932F6"/>
    <w:rsid w:val="00F9331C"/>
    <w:rsid w:val="00F94D3A"/>
    <w:rsid w:val="00F94F73"/>
    <w:rsid w:val="00F954ED"/>
    <w:rsid w:val="00F95523"/>
    <w:rsid w:val="00F95601"/>
    <w:rsid w:val="00F96475"/>
    <w:rsid w:val="00F9706E"/>
    <w:rsid w:val="00F970A2"/>
    <w:rsid w:val="00F976F3"/>
    <w:rsid w:val="00FA0264"/>
    <w:rsid w:val="00FA0D41"/>
    <w:rsid w:val="00FA0E1F"/>
    <w:rsid w:val="00FA148B"/>
    <w:rsid w:val="00FA17F6"/>
    <w:rsid w:val="00FA21E0"/>
    <w:rsid w:val="00FA27D8"/>
    <w:rsid w:val="00FA2BC8"/>
    <w:rsid w:val="00FA33DD"/>
    <w:rsid w:val="00FA3950"/>
    <w:rsid w:val="00FA3DF9"/>
    <w:rsid w:val="00FA3E03"/>
    <w:rsid w:val="00FA4D2A"/>
    <w:rsid w:val="00FA5606"/>
    <w:rsid w:val="00FA5800"/>
    <w:rsid w:val="00FA6051"/>
    <w:rsid w:val="00FA6102"/>
    <w:rsid w:val="00FA641F"/>
    <w:rsid w:val="00FA646B"/>
    <w:rsid w:val="00FA671F"/>
    <w:rsid w:val="00FA6AAC"/>
    <w:rsid w:val="00FA6B45"/>
    <w:rsid w:val="00FA6D0B"/>
    <w:rsid w:val="00FA724E"/>
    <w:rsid w:val="00FA7FB9"/>
    <w:rsid w:val="00FB02E9"/>
    <w:rsid w:val="00FB0385"/>
    <w:rsid w:val="00FB0416"/>
    <w:rsid w:val="00FB0CA5"/>
    <w:rsid w:val="00FB0EC5"/>
    <w:rsid w:val="00FB1AB9"/>
    <w:rsid w:val="00FB1CCC"/>
    <w:rsid w:val="00FB1F76"/>
    <w:rsid w:val="00FB22FC"/>
    <w:rsid w:val="00FB28FD"/>
    <w:rsid w:val="00FB2C44"/>
    <w:rsid w:val="00FB2E20"/>
    <w:rsid w:val="00FB43C2"/>
    <w:rsid w:val="00FB49E6"/>
    <w:rsid w:val="00FB4E1C"/>
    <w:rsid w:val="00FB5387"/>
    <w:rsid w:val="00FB53E1"/>
    <w:rsid w:val="00FB5C55"/>
    <w:rsid w:val="00FB5CB7"/>
    <w:rsid w:val="00FB71F8"/>
    <w:rsid w:val="00FB7FF1"/>
    <w:rsid w:val="00FC02EA"/>
    <w:rsid w:val="00FC07BD"/>
    <w:rsid w:val="00FC09C3"/>
    <w:rsid w:val="00FC1B64"/>
    <w:rsid w:val="00FC1FF4"/>
    <w:rsid w:val="00FC296A"/>
    <w:rsid w:val="00FC3D2B"/>
    <w:rsid w:val="00FC43FA"/>
    <w:rsid w:val="00FC4573"/>
    <w:rsid w:val="00FC487D"/>
    <w:rsid w:val="00FC4B40"/>
    <w:rsid w:val="00FC4D52"/>
    <w:rsid w:val="00FC5797"/>
    <w:rsid w:val="00FC5CA5"/>
    <w:rsid w:val="00FC631F"/>
    <w:rsid w:val="00FC6777"/>
    <w:rsid w:val="00FC6872"/>
    <w:rsid w:val="00FC6A5C"/>
    <w:rsid w:val="00FC73B1"/>
    <w:rsid w:val="00FC793A"/>
    <w:rsid w:val="00FC7D6D"/>
    <w:rsid w:val="00FD0572"/>
    <w:rsid w:val="00FD07E9"/>
    <w:rsid w:val="00FD0A46"/>
    <w:rsid w:val="00FD15FC"/>
    <w:rsid w:val="00FD236C"/>
    <w:rsid w:val="00FD26BB"/>
    <w:rsid w:val="00FD3635"/>
    <w:rsid w:val="00FD3B9C"/>
    <w:rsid w:val="00FD4509"/>
    <w:rsid w:val="00FD472F"/>
    <w:rsid w:val="00FD4A72"/>
    <w:rsid w:val="00FD565D"/>
    <w:rsid w:val="00FD57BD"/>
    <w:rsid w:val="00FD5D55"/>
    <w:rsid w:val="00FD5FB5"/>
    <w:rsid w:val="00FD6218"/>
    <w:rsid w:val="00FD6ADC"/>
    <w:rsid w:val="00FD79F2"/>
    <w:rsid w:val="00FD7BD2"/>
    <w:rsid w:val="00FD7C79"/>
    <w:rsid w:val="00FE0AE6"/>
    <w:rsid w:val="00FE179F"/>
    <w:rsid w:val="00FE1A31"/>
    <w:rsid w:val="00FE1CC5"/>
    <w:rsid w:val="00FE1F99"/>
    <w:rsid w:val="00FE2B04"/>
    <w:rsid w:val="00FE32BA"/>
    <w:rsid w:val="00FE3360"/>
    <w:rsid w:val="00FE3F58"/>
    <w:rsid w:val="00FE4416"/>
    <w:rsid w:val="00FE51A0"/>
    <w:rsid w:val="00FE53F5"/>
    <w:rsid w:val="00FE6C6F"/>
    <w:rsid w:val="00FE7C34"/>
    <w:rsid w:val="00FF059C"/>
    <w:rsid w:val="00FF0F54"/>
    <w:rsid w:val="00FF15B4"/>
    <w:rsid w:val="00FF1A41"/>
    <w:rsid w:val="00FF1F4A"/>
    <w:rsid w:val="00FF266C"/>
    <w:rsid w:val="00FF29F7"/>
    <w:rsid w:val="00FF31E4"/>
    <w:rsid w:val="00FF3AF8"/>
    <w:rsid w:val="00FF40E3"/>
    <w:rsid w:val="00FF4EDA"/>
    <w:rsid w:val="00FF4FE1"/>
    <w:rsid w:val="00FF54A8"/>
    <w:rsid w:val="00FF5A9D"/>
    <w:rsid w:val="00FF5C72"/>
    <w:rsid w:val="00FF623C"/>
    <w:rsid w:val="00FF74D9"/>
    <w:rsid w:val="00FF7911"/>
    <w:rsid w:val="00FF7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438FE0"/>
  <w15:docId w15:val="{A4D233C2-2601-40FB-8FEF-89CF1E756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58F"/>
  </w:style>
  <w:style w:type="paragraph" w:styleId="1">
    <w:name w:val="heading 1"/>
    <w:basedOn w:val="a"/>
    <w:link w:val="10"/>
    <w:uiPriority w:val="9"/>
    <w:qFormat/>
    <w:rsid w:val="005F04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0551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81E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B1F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166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04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F0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F044E"/>
    <w:rPr>
      <w:color w:val="0000FF"/>
      <w:u w:val="single"/>
    </w:rPr>
  </w:style>
  <w:style w:type="character" w:styleId="a5">
    <w:name w:val="Strong"/>
    <w:basedOn w:val="a0"/>
    <w:uiPriority w:val="22"/>
    <w:qFormat/>
    <w:rsid w:val="005F044E"/>
    <w:rPr>
      <w:b/>
      <w:bCs/>
    </w:rPr>
  </w:style>
  <w:style w:type="character" w:styleId="a6">
    <w:name w:val="Emphasis"/>
    <w:basedOn w:val="a0"/>
    <w:uiPriority w:val="20"/>
    <w:qFormat/>
    <w:rsid w:val="005F044E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35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547E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551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05511B"/>
  </w:style>
  <w:style w:type="paragraph" w:customStyle="1" w:styleId="pboth">
    <w:name w:val="pboth"/>
    <w:basedOn w:val="a"/>
    <w:rsid w:val="00231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talmarks">
    <w:name w:val="totalmarks"/>
    <w:basedOn w:val="a0"/>
    <w:rsid w:val="00277C07"/>
  </w:style>
  <w:style w:type="character" w:customStyle="1" w:styleId="btn--text">
    <w:name w:val="btn--text"/>
    <w:basedOn w:val="a0"/>
    <w:rsid w:val="00277C07"/>
  </w:style>
  <w:style w:type="paragraph" w:styleId="a9">
    <w:name w:val="List Paragraph"/>
    <w:basedOn w:val="a"/>
    <w:uiPriority w:val="34"/>
    <w:qFormat/>
    <w:rsid w:val="00AC07C8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5B1F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f1">
    <w:name w:val="cf1"/>
    <w:basedOn w:val="a0"/>
    <w:rsid w:val="0037778C"/>
  </w:style>
  <w:style w:type="paragraph" w:styleId="aa">
    <w:name w:val="Title"/>
    <w:basedOn w:val="a"/>
    <w:next w:val="a"/>
    <w:link w:val="ab"/>
    <w:uiPriority w:val="10"/>
    <w:qFormat/>
    <w:rsid w:val="00B05BE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0"/>
    <w:link w:val="aa"/>
    <w:uiPriority w:val="10"/>
    <w:rsid w:val="00B05BE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sPlusNormal">
    <w:name w:val="ConsPlusNormal"/>
    <w:rsid w:val="004716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47160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userlabel">
    <w:name w:val="userlabel"/>
    <w:basedOn w:val="a0"/>
    <w:rsid w:val="009F418E"/>
  </w:style>
  <w:style w:type="character" w:customStyle="1" w:styleId="service">
    <w:name w:val="service"/>
    <w:basedOn w:val="a0"/>
    <w:rsid w:val="009F418E"/>
  </w:style>
  <w:style w:type="character" w:customStyle="1" w:styleId="hidden2">
    <w:name w:val="hidden2"/>
    <w:basedOn w:val="a0"/>
    <w:rsid w:val="009F418E"/>
  </w:style>
  <w:style w:type="character" w:customStyle="1" w:styleId="30">
    <w:name w:val="Заголовок 3 Знак"/>
    <w:basedOn w:val="a0"/>
    <w:link w:val="3"/>
    <w:uiPriority w:val="9"/>
    <w:rsid w:val="00C81E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text-head">
    <w:name w:val="context-head"/>
    <w:basedOn w:val="a"/>
    <w:rsid w:val="001A4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DC6BE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character" w:customStyle="1" w:styleId="ac">
    <w:name w:val="Основной текст_"/>
    <w:basedOn w:val="a0"/>
    <w:link w:val="11"/>
    <w:rsid w:val="00EA059C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EA059C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</w:rPr>
  </w:style>
  <w:style w:type="paragraph" w:customStyle="1" w:styleId="consplusnormal0">
    <w:name w:val="consplusnormal"/>
    <w:basedOn w:val="a"/>
    <w:rsid w:val="00155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aqdate">
    <w:name w:val="faq_date"/>
    <w:basedOn w:val="a0"/>
    <w:rsid w:val="009873E2"/>
  </w:style>
  <w:style w:type="character" w:customStyle="1" w:styleId="blk">
    <w:name w:val="blk"/>
    <w:basedOn w:val="a0"/>
    <w:rsid w:val="00B77D3B"/>
  </w:style>
  <w:style w:type="character" w:customStyle="1" w:styleId="nobr">
    <w:name w:val="nobr"/>
    <w:basedOn w:val="a0"/>
    <w:rsid w:val="00E550F4"/>
  </w:style>
  <w:style w:type="paragraph" w:customStyle="1" w:styleId="paragraph">
    <w:name w:val="paragraph"/>
    <w:basedOn w:val="a"/>
    <w:rsid w:val="00B35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937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3">
    <w:name w:val="fontstyle23"/>
    <w:basedOn w:val="a0"/>
    <w:rsid w:val="00937F49"/>
  </w:style>
  <w:style w:type="paragraph" w:customStyle="1" w:styleId="style3">
    <w:name w:val="style3"/>
    <w:basedOn w:val="a"/>
    <w:rsid w:val="00937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style24"/>
    <w:basedOn w:val="a0"/>
    <w:rsid w:val="00937F49"/>
  </w:style>
  <w:style w:type="character" w:styleId="ad">
    <w:name w:val="FollowedHyperlink"/>
    <w:basedOn w:val="a0"/>
    <w:uiPriority w:val="99"/>
    <w:semiHidden/>
    <w:unhideWhenUsed/>
    <w:rsid w:val="004118E5"/>
    <w:rPr>
      <w:color w:val="800080" w:themeColor="followedHyperlink"/>
      <w:u w:val="single"/>
    </w:rPr>
  </w:style>
  <w:style w:type="character" w:customStyle="1" w:styleId="21">
    <w:name w:val="Основной текст (2)_"/>
    <w:basedOn w:val="a0"/>
    <w:link w:val="22"/>
    <w:rsid w:val="0093100D"/>
    <w:rPr>
      <w:rFonts w:ascii="Calibri" w:eastAsia="Calibri" w:hAnsi="Calibri" w:cs="Calibri"/>
      <w:b/>
      <w:bCs/>
      <w:sz w:val="28"/>
      <w:szCs w:val="28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93100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5pt">
    <w:name w:val="Основной текст + 11;5 pt;Полужирный"/>
    <w:basedOn w:val="ac"/>
    <w:rsid w:val="0093100D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ae">
    <w:name w:val="Основной текст + Полужирный;Курсив"/>
    <w:basedOn w:val="ac"/>
    <w:rsid w:val="0093100D"/>
    <w:rPr>
      <w:rFonts w:ascii="Calibri" w:eastAsia="Calibri" w:hAnsi="Calibri" w:cs="Calibri"/>
      <w:b/>
      <w:bCs/>
      <w:i/>
      <w:iCs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23">
    <w:name w:val="Основной текст (2) + Не полужирный"/>
    <w:basedOn w:val="21"/>
    <w:rsid w:val="0093100D"/>
    <w:rPr>
      <w:rFonts w:ascii="Calibri" w:eastAsia="Calibri" w:hAnsi="Calibri" w:cs="Calibri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115pt">
    <w:name w:val="Основной текст (2) + 11;5 pt"/>
    <w:basedOn w:val="21"/>
    <w:rsid w:val="0093100D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93100D"/>
    <w:pPr>
      <w:widowControl w:val="0"/>
      <w:shd w:val="clear" w:color="auto" w:fill="FFFFFF"/>
      <w:spacing w:after="420" w:line="0" w:lineRule="atLeast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32">
    <w:name w:val="Основной текст (3)"/>
    <w:basedOn w:val="a"/>
    <w:link w:val="31"/>
    <w:rsid w:val="0093100D"/>
    <w:pPr>
      <w:widowControl w:val="0"/>
      <w:shd w:val="clear" w:color="auto" w:fill="FFFFFF"/>
      <w:spacing w:before="420" w:after="240" w:line="317" w:lineRule="exact"/>
      <w:ind w:firstLine="560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4">
    <w:name w:val="Основной текст2"/>
    <w:basedOn w:val="a"/>
    <w:uiPriority w:val="99"/>
    <w:rsid w:val="0093100D"/>
    <w:pPr>
      <w:widowControl w:val="0"/>
      <w:shd w:val="clear" w:color="auto" w:fill="FFFFFF"/>
      <w:spacing w:before="240" w:after="240" w:line="341" w:lineRule="exact"/>
      <w:jc w:val="both"/>
    </w:pPr>
    <w:rPr>
      <w:rFonts w:ascii="Calibri" w:eastAsia="Calibri" w:hAnsi="Calibri" w:cs="Calibri"/>
      <w:sz w:val="28"/>
      <w:szCs w:val="28"/>
      <w:lang w:bidi="ru-RU"/>
    </w:rPr>
  </w:style>
  <w:style w:type="paragraph" w:customStyle="1" w:styleId="s1">
    <w:name w:val="s_1"/>
    <w:basedOn w:val="a"/>
    <w:rsid w:val="00667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216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nk">
    <w:name w:val="link"/>
    <w:basedOn w:val="a0"/>
    <w:rsid w:val="002D2664"/>
  </w:style>
  <w:style w:type="paragraph" w:styleId="af">
    <w:name w:val="header"/>
    <w:basedOn w:val="a"/>
    <w:link w:val="af0"/>
    <w:uiPriority w:val="99"/>
    <w:unhideWhenUsed/>
    <w:rsid w:val="00185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18534C"/>
  </w:style>
  <w:style w:type="paragraph" w:styleId="af1">
    <w:name w:val="footer"/>
    <w:basedOn w:val="a"/>
    <w:link w:val="af2"/>
    <w:uiPriority w:val="99"/>
    <w:unhideWhenUsed/>
    <w:rsid w:val="001853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8534C"/>
  </w:style>
  <w:style w:type="paragraph" w:customStyle="1" w:styleId="s9">
    <w:name w:val="s_9"/>
    <w:basedOn w:val="a"/>
    <w:rsid w:val="00C17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2">
    <w:name w:val="s_22"/>
    <w:basedOn w:val="a"/>
    <w:rsid w:val="00906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5">
    <w:name w:val="s_15"/>
    <w:basedOn w:val="a"/>
    <w:rsid w:val="00906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90675C"/>
  </w:style>
  <w:style w:type="paragraph" w:customStyle="1" w:styleId="indent1">
    <w:name w:val="indent_1"/>
    <w:basedOn w:val="a"/>
    <w:rsid w:val="00992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992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FD62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D6218"/>
    <w:rPr>
      <w:rFonts w:ascii="Courier New" w:eastAsia="Times New Roman" w:hAnsi="Courier New" w:cs="Courier New"/>
      <w:sz w:val="20"/>
      <w:szCs w:val="20"/>
    </w:rPr>
  </w:style>
  <w:style w:type="paragraph" w:customStyle="1" w:styleId="s3">
    <w:name w:val="s_3"/>
    <w:basedOn w:val="a"/>
    <w:rsid w:val="000E5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ed">
    <w:name w:val="highlighted"/>
    <w:basedOn w:val="a0"/>
    <w:rsid w:val="000E5496"/>
  </w:style>
  <w:style w:type="character" w:customStyle="1" w:styleId="af3">
    <w:name w:val="Цветовое выделение"/>
    <w:uiPriority w:val="99"/>
    <w:rsid w:val="00D5689E"/>
    <w:rPr>
      <w:b/>
      <w:color w:val="26282F"/>
    </w:rPr>
  </w:style>
  <w:style w:type="character" w:customStyle="1" w:styleId="af4">
    <w:name w:val="Гипертекстовая ссылка"/>
    <w:basedOn w:val="af3"/>
    <w:uiPriority w:val="99"/>
    <w:rsid w:val="00D5689E"/>
    <w:rPr>
      <w:rFonts w:cs="Times New Roman"/>
      <w:b/>
      <w:color w:val="106BBE"/>
    </w:rPr>
  </w:style>
  <w:style w:type="paragraph" w:customStyle="1" w:styleId="af5">
    <w:name w:val="Заголовок статьи"/>
    <w:basedOn w:val="a"/>
    <w:next w:val="a"/>
    <w:uiPriority w:val="99"/>
    <w:rsid w:val="00D5689E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6">
    <w:name w:val="Комментарий"/>
    <w:basedOn w:val="a"/>
    <w:next w:val="a"/>
    <w:uiPriority w:val="99"/>
    <w:rsid w:val="00D5689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Информация о версии"/>
    <w:basedOn w:val="af6"/>
    <w:next w:val="a"/>
    <w:uiPriority w:val="99"/>
    <w:rsid w:val="00D5689E"/>
    <w:rPr>
      <w:i/>
      <w:iCs/>
    </w:rPr>
  </w:style>
  <w:style w:type="character" w:customStyle="1" w:styleId="x-btn-inner">
    <w:name w:val="x-btn-inner"/>
    <w:basedOn w:val="a0"/>
    <w:rsid w:val="0026377A"/>
  </w:style>
  <w:style w:type="paragraph" w:customStyle="1" w:styleId="no-indent">
    <w:name w:val="no-indent"/>
    <w:basedOn w:val="a"/>
    <w:rsid w:val="009C2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64166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omments-buttonlabel">
    <w:name w:val="comments-button__label"/>
    <w:basedOn w:val="a0"/>
    <w:rsid w:val="0064166C"/>
  </w:style>
  <w:style w:type="character" w:customStyle="1" w:styleId="visually-hidden">
    <w:name w:val="visually-hidden"/>
    <w:basedOn w:val="a0"/>
    <w:rsid w:val="0064166C"/>
  </w:style>
  <w:style w:type="character" w:customStyle="1" w:styleId="core-count-format">
    <w:name w:val="core-count-format"/>
    <w:basedOn w:val="a0"/>
    <w:rsid w:val="0064166C"/>
  </w:style>
  <w:style w:type="paragraph" w:customStyle="1" w:styleId="major-promotiontext">
    <w:name w:val="major-promotion__text"/>
    <w:basedOn w:val="a"/>
    <w:rsid w:val="00641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readcrumbsitem">
    <w:name w:val="breadcrumbs__item"/>
    <w:basedOn w:val="a0"/>
    <w:rsid w:val="00F40BD3"/>
  </w:style>
  <w:style w:type="character" w:customStyle="1" w:styleId="note">
    <w:name w:val="note"/>
    <w:basedOn w:val="a0"/>
    <w:rsid w:val="00F40BD3"/>
  </w:style>
  <w:style w:type="character" w:customStyle="1" w:styleId="notetext">
    <w:name w:val="note__text"/>
    <w:basedOn w:val="a0"/>
    <w:rsid w:val="00F40BD3"/>
  </w:style>
  <w:style w:type="character" w:customStyle="1" w:styleId="linktext">
    <w:name w:val="link__text"/>
    <w:basedOn w:val="a0"/>
    <w:rsid w:val="00F40BD3"/>
  </w:style>
  <w:style w:type="character" w:customStyle="1" w:styleId="42e58725e1">
    <w:name w:val="_42e58725e1"/>
    <w:basedOn w:val="a0"/>
    <w:rsid w:val="00F40BD3"/>
  </w:style>
  <w:style w:type="character" w:customStyle="1" w:styleId="valignmiddle">
    <w:name w:val="valign_middle"/>
    <w:basedOn w:val="a0"/>
    <w:rsid w:val="00F40BD3"/>
  </w:style>
  <w:style w:type="character" w:customStyle="1" w:styleId="multiformatcontentroll--title--3mqj22">
    <w:name w:val="multiformatcontentroll--title--3mqj22"/>
    <w:basedOn w:val="a0"/>
    <w:rsid w:val="00F40BD3"/>
  </w:style>
  <w:style w:type="character" w:customStyle="1" w:styleId="multiformatcontentroll--text--1bw4cd">
    <w:name w:val="multiformatcontentroll--text--1bw4cd"/>
    <w:basedOn w:val="a0"/>
    <w:rsid w:val="00F40BD3"/>
  </w:style>
  <w:style w:type="character" w:customStyle="1" w:styleId="multiformatcontentroll--agelimit--ip3aup">
    <w:name w:val="multiformatcontentroll--agelimit--ip3aup"/>
    <w:basedOn w:val="a0"/>
    <w:rsid w:val="00F40BD3"/>
  </w:style>
  <w:style w:type="character" w:customStyle="1" w:styleId="pa3ba3062">
    <w:name w:val="pa3ba3062"/>
    <w:basedOn w:val="a0"/>
    <w:rsid w:val="00F40BD3"/>
  </w:style>
  <w:style w:type="character" w:customStyle="1" w:styleId="b731f58d9">
    <w:name w:val="b731f58d9"/>
    <w:basedOn w:val="a0"/>
    <w:rsid w:val="00F40BD3"/>
  </w:style>
  <w:style w:type="character" w:customStyle="1" w:styleId="ka97f8637">
    <w:name w:val="ka97f8637"/>
    <w:basedOn w:val="a0"/>
    <w:rsid w:val="00F40BD3"/>
  </w:style>
  <w:style w:type="paragraph" w:customStyle="1" w:styleId="empty">
    <w:name w:val="empty"/>
    <w:basedOn w:val="a"/>
    <w:rsid w:val="00270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s-text">
    <w:name w:val="cms-text"/>
    <w:basedOn w:val="a"/>
    <w:rsid w:val="00843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t-p">
    <w:name w:val="dt-p"/>
    <w:basedOn w:val="a"/>
    <w:rsid w:val="00174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359d551b">
    <w:name w:val="m359d551b"/>
    <w:basedOn w:val="a0"/>
    <w:rsid w:val="00C10A46"/>
  </w:style>
  <w:style w:type="character" w:customStyle="1" w:styleId="pab42eae0">
    <w:name w:val="pab42eae0"/>
    <w:basedOn w:val="a0"/>
    <w:rsid w:val="00C10A46"/>
  </w:style>
  <w:style w:type="character" w:customStyle="1" w:styleId="t41a8402f">
    <w:name w:val="t41a8402f"/>
    <w:basedOn w:val="a0"/>
    <w:rsid w:val="00C10A46"/>
  </w:style>
  <w:style w:type="character" w:customStyle="1" w:styleId="yb9f1040e">
    <w:name w:val="yb9f1040e"/>
    <w:basedOn w:val="a0"/>
    <w:rsid w:val="003B2E59"/>
  </w:style>
  <w:style w:type="character" w:customStyle="1" w:styleId="commentscount">
    <w:name w:val="commentscount"/>
    <w:basedOn w:val="a0"/>
    <w:rsid w:val="00B47FA3"/>
  </w:style>
  <w:style w:type="character" w:customStyle="1" w:styleId="12">
    <w:name w:val="Дата1"/>
    <w:basedOn w:val="a0"/>
    <w:rsid w:val="00B47FA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47FA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B47FA3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47FA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B47FA3"/>
    <w:rPr>
      <w:rFonts w:ascii="Arial" w:eastAsia="Times New Roman" w:hAnsi="Arial" w:cs="Arial"/>
      <w:vanish/>
      <w:sz w:val="16"/>
      <w:szCs w:val="16"/>
    </w:rPr>
  </w:style>
  <w:style w:type="paragraph" w:customStyle="1" w:styleId="hidden-xs">
    <w:name w:val="hidden-xs"/>
    <w:basedOn w:val="a"/>
    <w:rsid w:val="00B47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pyright-dgtext">
    <w:name w:val="copyright-dg__text"/>
    <w:basedOn w:val="a0"/>
    <w:rsid w:val="00B47FA3"/>
  </w:style>
  <w:style w:type="paragraph" w:customStyle="1" w:styleId="s71">
    <w:name w:val="s_71"/>
    <w:basedOn w:val="a"/>
    <w:rsid w:val="000B5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th-item">
    <w:name w:val="path-item"/>
    <w:basedOn w:val="a0"/>
    <w:rsid w:val="00565C65"/>
  </w:style>
  <w:style w:type="paragraph" w:styleId="25">
    <w:name w:val="Body Text Indent 2"/>
    <w:basedOn w:val="a"/>
    <w:link w:val="26"/>
    <w:uiPriority w:val="99"/>
    <w:unhideWhenUsed/>
    <w:rsid w:val="00FB43C2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FB43C2"/>
  </w:style>
  <w:style w:type="character" w:customStyle="1" w:styleId="41">
    <w:name w:val="Основной текст (4)_"/>
    <w:basedOn w:val="a0"/>
    <w:link w:val="42"/>
    <w:rsid w:val="00C1257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C12579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top-widgetsitemtext">
    <w:name w:val="top-widgets_item_text"/>
    <w:basedOn w:val="a0"/>
    <w:rsid w:val="007D3F1E"/>
  </w:style>
  <w:style w:type="paragraph" w:customStyle="1" w:styleId="detail">
    <w:name w:val="detail"/>
    <w:basedOn w:val="a"/>
    <w:rsid w:val="00866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atic-detail">
    <w:name w:val="static-detail"/>
    <w:basedOn w:val="a0"/>
    <w:rsid w:val="008662F9"/>
  </w:style>
  <w:style w:type="character" w:customStyle="1" w:styleId="peoplecounter">
    <w:name w:val="people_counter"/>
    <w:basedOn w:val="a0"/>
    <w:rsid w:val="008662F9"/>
  </w:style>
  <w:style w:type="character" w:customStyle="1" w:styleId="hot">
    <w:name w:val="hot"/>
    <w:basedOn w:val="a0"/>
    <w:rsid w:val="008662F9"/>
  </w:style>
  <w:style w:type="character" w:customStyle="1" w:styleId="dinamic-detail">
    <w:name w:val="dinamic-detail"/>
    <w:basedOn w:val="a0"/>
    <w:rsid w:val="008662F9"/>
  </w:style>
  <w:style w:type="character" w:customStyle="1" w:styleId="favorite-block">
    <w:name w:val="favorite-block"/>
    <w:basedOn w:val="a0"/>
    <w:rsid w:val="008662F9"/>
  </w:style>
  <w:style w:type="paragraph" w:customStyle="1" w:styleId="author-info">
    <w:name w:val="author-info"/>
    <w:basedOn w:val="a"/>
    <w:rsid w:val="00866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hor-name">
    <w:name w:val="author-name"/>
    <w:basedOn w:val="a0"/>
    <w:rsid w:val="008662F9"/>
  </w:style>
  <w:style w:type="character" w:customStyle="1" w:styleId="author-note">
    <w:name w:val="author-note"/>
    <w:basedOn w:val="a0"/>
    <w:rsid w:val="008662F9"/>
  </w:style>
  <w:style w:type="paragraph" w:customStyle="1" w:styleId="erpost">
    <w:name w:val="erpost"/>
    <w:basedOn w:val="a"/>
    <w:rsid w:val="00866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rpost-category">
    <w:name w:val="erpost-category"/>
    <w:basedOn w:val="a0"/>
    <w:rsid w:val="008662F9"/>
  </w:style>
  <w:style w:type="character" w:customStyle="1" w:styleId="tf4ffda4d">
    <w:name w:val="tf4ffda4d"/>
    <w:basedOn w:val="a0"/>
    <w:rsid w:val="001F52F1"/>
  </w:style>
  <w:style w:type="character" w:customStyle="1" w:styleId="n40af63f5">
    <w:name w:val="n40af63f5"/>
    <w:basedOn w:val="a0"/>
    <w:rsid w:val="008317A1"/>
  </w:style>
  <w:style w:type="character" w:customStyle="1" w:styleId="separator">
    <w:name w:val="separator"/>
    <w:basedOn w:val="a0"/>
    <w:rsid w:val="008A093E"/>
  </w:style>
  <w:style w:type="paragraph" w:customStyle="1" w:styleId="xn2fm">
    <w:name w:val="xn2fm"/>
    <w:basedOn w:val="a"/>
    <w:rsid w:val="006E2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xtp">
    <w:name w:val="bx_tp"/>
    <w:basedOn w:val="a0"/>
    <w:rsid w:val="006E2E05"/>
  </w:style>
  <w:style w:type="character" w:customStyle="1" w:styleId="af8">
    <w:name w:val="Основной текст + Полужирный"/>
    <w:aliases w:val="Курсив"/>
    <w:basedOn w:val="a0"/>
    <w:rsid w:val="006F3BA3"/>
    <w:rPr>
      <w:rFonts w:ascii="Calibri" w:eastAsia="Calibri" w:hAnsi="Calibri" w:cs="Calibri" w:hint="default"/>
      <w:b/>
      <w:bCs/>
      <w:i/>
      <w:iCs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character" w:customStyle="1" w:styleId="btn-text">
    <w:name w:val="btn-text"/>
    <w:basedOn w:val="a0"/>
    <w:rsid w:val="00BF2EBD"/>
  </w:style>
  <w:style w:type="character" w:customStyle="1" w:styleId="0pt">
    <w:name w:val="Основной текст + Полужирный;Интервал 0 pt"/>
    <w:basedOn w:val="a0"/>
    <w:rsid w:val="000767FC"/>
    <w:rPr>
      <w:rFonts w:ascii="Arial" w:eastAsia="Arial" w:hAnsi="Arial" w:cs="Arial"/>
      <w:b/>
      <w:bCs/>
      <w:color w:val="000000"/>
      <w:spacing w:val="4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feeds-pagenavigationicon">
    <w:name w:val="feeds-page__navigation_icon"/>
    <w:basedOn w:val="a0"/>
    <w:rsid w:val="00A343E4"/>
  </w:style>
  <w:style w:type="character" w:customStyle="1" w:styleId="feeds-pagenavigationtooltip">
    <w:name w:val="feeds-page__navigation_tooltip"/>
    <w:basedOn w:val="a0"/>
    <w:rsid w:val="00A343E4"/>
  </w:style>
  <w:style w:type="paragraph" w:customStyle="1" w:styleId="pcenter">
    <w:name w:val="pcenter"/>
    <w:basedOn w:val="a"/>
    <w:rsid w:val="007C2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ight">
    <w:name w:val="pright"/>
    <w:basedOn w:val="a"/>
    <w:rsid w:val="00AE0C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sert">
    <w:name w:val="insert"/>
    <w:basedOn w:val="a"/>
    <w:rsid w:val="00BF6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c">
    <w:name w:val="pc"/>
    <w:basedOn w:val="a"/>
    <w:rsid w:val="00180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">
    <w:name w:val="p"/>
    <w:basedOn w:val="a"/>
    <w:rsid w:val="00886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Подзаголовок1"/>
    <w:basedOn w:val="a"/>
    <w:rsid w:val="00DF5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aderarticledatelinedate">
    <w:name w:val="reader_article_dateline__date"/>
    <w:basedOn w:val="a0"/>
    <w:rsid w:val="00F01D18"/>
  </w:style>
  <w:style w:type="character" w:customStyle="1" w:styleId="readerarticledatelinetime">
    <w:name w:val="reader_article_dateline__time"/>
    <w:basedOn w:val="a0"/>
    <w:rsid w:val="00F01D18"/>
  </w:style>
  <w:style w:type="paragraph" w:customStyle="1" w:styleId="readerarticlelead">
    <w:name w:val="reader_article_lead"/>
    <w:basedOn w:val="a"/>
    <w:rsid w:val="00F01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tryfilesize">
    <w:name w:val="entry_file_size"/>
    <w:basedOn w:val="a"/>
    <w:rsid w:val="00F01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c80ee3c5">
    <w:name w:val="nc80ee3c5"/>
    <w:basedOn w:val="a0"/>
    <w:rsid w:val="00764675"/>
  </w:style>
  <w:style w:type="character" w:customStyle="1" w:styleId="jc0647a50">
    <w:name w:val="jc0647a50"/>
    <w:basedOn w:val="a0"/>
    <w:rsid w:val="00764675"/>
  </w:style>
  <w:style w:type="character" w:customStyle="1" w:styleId="convertedhdrxl">
    <w:name w:val="converted_hdr_xl"/>
    <w:basedOn w:val="a0"/>
    <w:rsid w:val="00764675"/>
  </w:style>
  <w:style w:type="character" w:customStyle="1" w:styleId="lastbreadcrumb">
    <w:name w:val="last_breadcrumb"/>
    <w:basedOn w:val="a0"/>
    <w:rsid w:val="00764675"/>
  </w:style>
  <w:style w:type="character" w:customStyle="1" w:styleId="download-document">
    <w:name w:val="download-document"/>
    <w:basedOn w:val="a0"/>
    <w:rsid w:val="00764675"/>
  </w:style>
  <w:style w:type="character" w:customStyle="1" w:styleId="advertising">
    <w:name w:val="advertising"/>
    <w:basedOn w:val="a0"/>
    <w:rsid w:val="001F18DF"/>
  </w:style>
  <w:style w:type="paragraph" w:customStyle="1" w:styleId="richfactdown-paragraph">
    <w:name w:val="richfactdown-paragraph"/>
    <w:basedOn w:val="a"/>
    <w:rsid w:val="00873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uturismarkdown-paragraph">
    <w:name w:val="futurismarkdown-paragraph"/>
    <w:basedOn w:val="a"/>
    <w:rsid w:val="004F4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rticlesubheader">
    <w:name w:val="article__subheader"/>
    <w:basedOn w:val="a0"/>
    <w:rsid w:val="00924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19608">
          <w:marLeft w:val="0"/>
          <w:marRight w:val="0"/>
          <w:marTop w:val="329"/>
          <w:marBottom w:val="3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9453">
          <w:marLeft w:val="0"/>
          <w:marRight w:val="0"/>
          <w:marTop w:val="329"/>
          <w:marBottom w:val="3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0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48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8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98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0396">
                      <w:marLeft w:val="0"/>
                      <w:marRight w:val="0"/>
                      <w:marTop w:val="12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080130">
                      <w:marLeft w:val="0"/>
                      <w:marRight w:val="0"/>
                      <w:marTop w:val="12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2268326">
                      <w:marLeft w:val="0"/>
                      <w:marRight w:val="0"/>
                      <w:marTop w:val="12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9374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92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1093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245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296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997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19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999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76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918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07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770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18770">
          <w:marLeft w:val="0"/>
          <w:marRight w:val="0"/>
          <w:marTop w:val="3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34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2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469547">
          <w:marLeft w:val="0"/>
          <w:marRight w:val="0"/>
          <w:marTop w:val="55"/>
          <w:marBottom w:val="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8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43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150013">
                  <w:marLeft w:val="13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488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495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80052">
          <w:marLeft w:val="0"/>
          <w:marRight w:val="0"/>
          <w:marTop w:val="782"/>
          <w:marBottom w:val="658"/>
          <w:divBdr>
            <w:top w:val="single" w:sz="8" w:space="0" w:color="F2F2F2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49273">
          <w:marLeft w:val="0"/>
          <w:marRight w:val="0"/>
          <w:marTop w:val="335"/>
          <w:marBottom w:val="335"/>
          <w:divBdr>
            <w:top w:val="single" w:sz="12" w:space="0" w:color="FF6600"/>
            <w:left w:val="single" w:sz="12" w:space="0" w:color="FF6600"/>
            <w:bottom w:val="single" w:sz="12" w:space="0" w:color="FF6600"/>
            <w:right w:val="single" w:sz="12" w:space="0" w:color="FF6600"/>
          </w:divBdr>
        </w:div>
      </w:divsChild>
    </w:div>
    <w:div w:id="1380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3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057788">
              <w:marLeft w:val="0"/>
              <w:marRight w:val="0"/>
              <w:marTop w:val="0"/>
              <w:marBottom w:val="4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063410">
                  <w:marLeft w:val="-329"/>
                  <w:marRight w:val="-32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555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178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448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279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987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86265">
              <w:marLeft w:val="0"/>
              <w:marRight w:val="0"/>
              <w:marTop w:val="823"/>
              <w:marBottom w:val="823"/>
              <w:divBdr>
                <w:top w:val="single" w:sz="8" w:space="31" w:color="F2F2F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156010">
                  <w:marLeft w:val="0"/>
                  <w:marRight w:val="0"/>
                  <w:marTop w:val="0"/>
                  <w:marBottom w:val="51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76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9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579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335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4279564">
          <w:marLeft w:val="-329"/>
          <w:marRight w:val="-32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1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5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72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75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647018">
                      <w:marLeft w:val="0"/>
                      <w:marRight w:val="0"/>
                      <w:marTop w:val="12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542222">
                      <w:marLeft w:val="0"/>
                      <w:marRight w:val="0"/>
                      <w:marTop w:val="12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684668">
                      <w:marLeft w:val="0"/>
                      <w:marRight w:val="0"/>
                      <w:marTop w:val="12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231909">
                      <w:marLeft w:val="0"/>
                      <w:marRight w:val="0"/>
                      <w:marTop w:val="12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277519">
                      <w:marLeft w:val="0"/>
                      <w:marRight w:val="0"/>
                      <w:marTop w:val="12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4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6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52287">
          <w:blockQuote w:val="1"/>
          <w:marLeft w:val="0"/>
          <w:marRight w:val="0"/>
          <w:marTop w:val="617"/>
          <w:marBottom w:val="617"/>
          <w:divBdr>
            <w:top w:val="single" w:sz="8" w:space="31" w:color="B4F88A"/>
            <w:left w:val="single" w:sz="8" w:space="31" w:color="B4F88A"/>
            <w:bottom w:val="single" w:sz="8" w:space="31" w:color="B4F88A"/>
            <w:right w:val="single" w:sz="8" w:space="31" w:color="B4F88A"/>
          </w:divBdr>
        </w:div>
      </w:divsChild>
    </w:div>
    <w:div w:id="1702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28038">
          <w:marLeft w:val="0"/>
          <w:marRight w:val="0"/>
          <w:marTop w:val="0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8636">
          <w:marLeft w:val="0"/>
          <w:marRight w:val="0"/>
          <w:marTop w:val="4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2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96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12254">
          <w:marLeft w:val="0"/>
          <w:marRight w:val="0"/>
          <w:marTop w:val="411"/>
          <w:marBottom w:val="4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3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55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09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3900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9692">
          <w:marLeft w:val="0"/>
          <w:marRight w:val="0"/>
          <w:marTop w:val="3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85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2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951560">
                      <w:marLeft w:val="1234"/>
                      <w:marRight w:val="0"/>
                      <w:marTop w:val="16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105657">
                          <w:marLeft w:val="0"/>
                          <w:marRight w:val="0"/>
                          <w:marTop w:val="0"/>
                          <w:marBottom w:val="329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013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127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14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565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718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1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68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9405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29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2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030697">
                      <w:marLeft w:val="0"/>
                      <w:marRight w:val="0"/>
                      <w:marTop w:val="0"/>
                      <w:marBottom w:val="16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0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5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40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9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23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9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34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16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62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33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935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09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1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2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99621">
          <w:blockQuote w:val="1"/>
          <w:marLeft w:val="0"/>
          <w:marRight w:val="0"/>
          <w:marTop w:val="494"/>
          <w:marBottom w:val="4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2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21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808476">
                      <w:marLeft w:val="0"/>
                      <w:marRight w:val="0"/>
                      <w:marTop w:val="0"/>
                      <w:marBottom w:val="335"/>
                      <w:divBdr>
                        <w:top w:val="single" w:sz="6" w:space="0" w:color="CBE3F0"/>
                        <w:left w:val="single" w:sz="6" w:space="0" w:color="CBE3F0"/>
                        <w:bottom w:val="single" w:sz="6" w:space="0" w:color="CBE3F0"/>
                        <w:right w:val="single" w:sz="6" w:space="0" w:color="CBE3F0"/>
                      </w:divBdr>
                      <w:divsChild>
                        <w:div w:id="1182279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626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82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8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4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17365">
                  <w:marLeft w:val="0"/>
                  <w:marRight w:val="0"/>
                  <w:marTop w:val="0"/>
                  <w:marBottom w:val="41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19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84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05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5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134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25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94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84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8473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25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55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3373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42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632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862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414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054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0093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235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032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992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0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04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72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99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303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01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88707">
              <w:marLeft w:val="0"/>
              <w:marRight w:val="0"/>
              <w:marTop w:val="0"/>
              <w:marBottom w:val="0"/>
              <w:divBdr>
                <w:top w:val="single" w:sz="8" w:space="0" w:color="9F9FDA"/>
                <w:left w:val="single" w:sz="8" w:space="0" w:color="9F9FDA"/>
                <w:bottom w:val="single" w:sz="8" w:space="0" w:color="9F9FDA"/>
                <w:right w:val="single" w:sz="8" w:space="0" w:color="9F9FDA"/>
              </w:divBdr>
              <w:divsChild>
                <w:div w:id="148763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16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4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3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95567">
              <w:marLeft w:val="195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3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85966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3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3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003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9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50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7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826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59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4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51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640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6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4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69074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1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3082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7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4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5147">
          <w:marLeft w:val="0"/>
          <w:marRight w:val="0"/>
          <w:marTop w:val="480"/>
          <w:marBottom w:val="0"/>
          <w:divBdr>
            <w:top w:val="single" w:sz="6" w:space="6" w:color="FFE3C2"/>
            <w:left w:val="single" w:sz="6" w:space="8" w:color="FFE3C2"/>
            <w:bottom w:val="single" w:sz="6" w:space="6" w:color="FFE3C2"/>
            <w:right w:val="single" w:sz="6" w:space="8" w:color="FFE3C2"/>
          </w:divBdr>
          <w:divsChild>
            <w:div w:id="235365979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  <w:div w:id="207677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9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96432">
          <w:marLeft w:val="0"/>
          <w:marRight w:val="0"/>
          <w:marTop w:val="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3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66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092514">
                      <w:marLeft w:val="0"/>
                      <w:marRight w:val="0"/>
                      <w:marTop w:val="0"/>
                      <w:marBottom w:val="20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27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7756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54122">
              <w:marLeft w:val="0"/>
              <w:marRight w:val="0"/>
              <w:marTop w:val="75"/>
              <w:marBottom w:val="0"/>
              <w:divBdr>
                <w:top w:val="single" w:sz="6" w:space="4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73800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0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772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0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206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47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01257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442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38475068">
                      <w:marLeft w:val="0"/>
                      <w:marRight w:val="0"/>
                      <w:marTop w:val="0"/>
                      <w:marBottom w:val="3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149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34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958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5411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020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737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742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475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36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21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18645">
                      <w:marLeft w:val="30"/>
                      <w:marRight w:val="30"/>
                      <w:marTop w:val="37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622987">
                      <w:marLeft w:val="30"/>
                      <w:marRight w:val="30"/>
                      <w:marTop w:val="37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92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61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04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14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0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052305">
          <w:marLeft w:val="0"/>
          <w:marRight w:val="0"/>
          <w:marTop w:val="0"/>
          <w:marBottom w:val="6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90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056956">
                  <w:marLeft w:val="0"/>
                  <w:marRight w:val="0"/>
                  <w:marTop w:val="960"/>
                  <w:marBottom w:val="450"/>
                  <w:divBdr>
                    <w:top w:val="single" w:sz="6" w:space="8" w:color="CDCDCD"/>
                    <w:left w:val="single" w:sz="6" w:space="0" w:color="CDCDCD"/>
                    <w:bottom w:val="single" w:sz="6" w:space="30" w:color="CDCDCD"/>
                    <w:right w:val="single" w:sz="6" w:space="0" w:color="CDCDCD"/>
                  </w:divBdr>
                  <w:divsChild>
                    <w:div w:id="1258826506">
                      <w:marLeft w:val="0"/>
                      <w:marRight w:val="0"/>
                      <w:marTop w:val="0"/>
                      <w:marBottom w:val="10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39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9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114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29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294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114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556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363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2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434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326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5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5685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18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3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71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9594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3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8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74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670020">
              <w:marLeft w:val="0"/>
              <w:marRight w:val="0"/>
              <w:marTop w:val="180"/>
              <w:marBottom w:val="0"/>
              <w:divBdr>
                <w:top w:val="single" w:sz="6" w:space="2" w:color="A1A1A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1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5591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1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32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23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5832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1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0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31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2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14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8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6386">
              <w:marLeft w:val="0"/>
              <w:marRight w:val="0"/>
              <w:marTop w:val="0"/>
              <w:marBottom w:val="0"/>
              <w:divBdr>
                <w:top w:val="single" w:sz="8" w:space="0" w:color="9F9FDA"/>
                <w:left w:val="single" w:sz="8" w:space="0" w:color="9F9FDA"/>
                <w:bottom w:val="single" w:sz="8" w:space="0" w:color="9F9FDA"/>
                <w:right w:val="single" w:sz="8" w:space="0" w:color="9F9FDA"/>
              </w:divBdr>
              <w:divsChild>
                <w:div w:id="173685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41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81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82307">
              <w:marLeft w:val="0"/>
              <w:marRight w:val="0"/>
              <w:marTop w:val="0"/>
              <w:marBottom w:val="0"/>
              <w:divBdr>
                <w:top w:val="single" w:sz="8" w:space="0" w:color="9F9FDA"/>
                <w:left w:val="single" w:sz="8" w:space="0" w:color="9F9FDA"/>
                <w:bottom w:val="single" w:sz="8" w:space="0" w:color="9F9FDA"/>
                <w:right w:val="single" w:sz="8" w:space="0" w:color="9F9FDA"/>
              </w:divBdr>
              <w:divsChild>
                <w:div w:id="136756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11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28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483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3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618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807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2522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636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2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8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29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8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54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5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97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55643">
          <w:marLeft w:val="0"/>
          <w:marRight w:val="0"/>
          <w:marTop w:val="240"/>
          <w:marBottom w:val="0"/>
          <w:divBdr>
            <w:top w:val="none" w:sz="0" w:space="0" w:color="auto"/>
            <w:left w:val="single" w:sz="24" w:space="19" w:color="E4E4E4"/>
            <w:bottom w:val="none" w:sz="0" w:space="0" w:color="auto"/>
            <w:right w:val="none" w:sz="0" w:space="0" w:color="auto"/>
          </w:divBdr>
          <w:divsChild>
            <w:div w:id="9027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5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010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475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293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28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747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407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045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783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25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480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1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2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4814">
          <w:marLeft w:val="-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0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5606">
              <w:marLeft w:val="0"/>
              <w:marRight w:val="0"/>
              <w:marTop w:val="402"/>
              <w:marBottom w:val="4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6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7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36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615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73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2038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848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556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760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8913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1097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9814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3174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1065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6306013">
                                                                          <w:marLeft w:val="7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9273209">
                                                                              <w:marLeft w:val="0"/>
                                                                              <w:marRight w:val="218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59291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23115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743041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174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84124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41489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745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50387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5480038">
                                                                  <w:marLeft w:val="268"/>
                                                                  <w:marRight w:val="268"/>
                                                                  <w:marTop w:val="0"/>
                                                                  <w:marBottom w:val="11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9134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2582185">
              <w:marLeft w:val="0"/>
              <w:marRight w:val="0"/>
              <w:marTop w:val="402"/>
              <w:marBottom w:val="4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68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6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337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430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179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65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2840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8371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004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477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4866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7287590">
                                                                  <w:marLeft w:val="268"/>
                                                                  <w:marRight w:val="268"/>
                                                                  <w:marTop w:val="0"/>
                                                                  <w:marBottom w:val="11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66883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33112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73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8989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9773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0445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2189228">
              <w:marLeft w:val="0"/>
              <w:marRight w:val="0"/>
              <w:marTop w:val="402"/>
              <w:marBottom w:val="4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8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81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704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102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72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089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821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440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494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236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8148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1430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18459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79031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3737511">
                                                                          <w:marLeft w:val="7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4927663">
                                                                              <w:marLeft w:val="0"/>
                                                                              <w:marRight w:val="218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19708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960613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33786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8341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90988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85098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788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5514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388645">
                                                                  <w:marLeft w:val="268"/>
                                                                  <w:marRight w:val="268"/>
                                                                  <w:marTop w:val="0"/>
                                                                  <w:marBottom w:val="11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69448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03997242">
              <w:marLeft w:val="0"/>
              <w:marRight w:val="0"/>
              <w:marTop w:val="402"/>
              <w:marBottom w:val="4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2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19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254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69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30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375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066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614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008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4770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782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1715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6414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43189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1588742">
                                                                          <w:marLeft w:val="7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6077428">
                                                                              <w:marLeft w:val="0"/>
                                                                              <w:marRight w:val="218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4993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70020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502840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4150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81417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8499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5094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1363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060133">
                                                                  <w:marLeft w:val="268"/>
                                                                  <w:marRight w:val="268"/>
                                                                  <w:marTop w:val="0"/>
                                                                  <w:marBottom w:val="11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72826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814723">
              <w:marLeft w:val="0"/>
              <w:marRight w:val="0"/>
              <w:marTop w:val="402"/>
              <w:marBottom w:val="4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69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61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383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8162298">
              <w:marLeft w:val="0"/>
              <w:marRight w:val="0"/>
              <w:marTop w:val="402"/>
              <w:marBottom w:val="4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2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47166">
              <w:marLeft w:val="0"/>
              <w:marRight w:val="0"/>
              <w:marTop w:val="0"/>
              <w:marBottom w:val="5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438007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34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134086">
                          <w:marLeft w:val="0"/>
                          <w:marRight w:val="0"/>
                          <w:marTop w:val="13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245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0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159497">
                      <w:marLeft w:val="0"/>
                      <w:marRight w:val="0"/>
                      <w:marTop w:val="13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96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1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175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76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644590">
                                  <w:marLeft w:val="0"/>
                                  <w:marRight w:val="0"/>
                                  <w:marTop w:val="0"/>
                                  <w:marBottom w:val="26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1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6630716">
                                  <w:marLeft w:val="0"/>
                                  <w:marRight w:val="0"/>
                                  <w:marTop w:val="0"/>
                                  <w:marBottom w:val="26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636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767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020914">
                                      <w:marLeft w:val="0"/>
                                      <w:marRight w:val="0"/>
                                      <w:marTop w:val="0"/>
                                      <w:marBottom w:val="26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7312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8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730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4960428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3536110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344374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121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41134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02479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103447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386228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897209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95240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760758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1457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1740594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1755006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30697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  <w:div w:id="1569457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2854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251626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73054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4886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685904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8738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24940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4733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74099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885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49371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  <w:div w:id="804005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102073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78271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263338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939022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0600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0693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" w:space="0" w:color="auto"/>
                            <w:bottom w:val="none" w:sz="0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3930895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71530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01846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819415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75153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298219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626937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03059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550767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359596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816991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831411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3734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817529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75941698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72322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41149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  <w:div w:id="2342404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8535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5715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49402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5743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8264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12577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7306645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7472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5480799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075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59929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5296801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967657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8008524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4748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86313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9233401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8" w:space="0" w:color="auto"/>
                        <w:right w:val="single" w:sz="2" w:space="0" w:color="auto"/>
                      </w:divBdr>
                    </w:div>
                    <w:div w:id="4843245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50058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3231962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  <w:div w:id="3289437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6682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25353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  <w:div w:id="14865086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762413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8730339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  <w:div w:id="5395859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09947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62565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43079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749386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205755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66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8714568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66528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67520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31358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760162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47175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609241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5042057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05539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885043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062091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090469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20475611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426342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448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10059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8166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21117330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364525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4214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  <w:div w:id="9559916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87800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69819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64323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4519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418792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22538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6687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7818064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212419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5138878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40233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57269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5874251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7613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466775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844587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458921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43741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324966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0602065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44803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4043750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45170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81750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1822785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050494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0768286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90968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828860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275674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83588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316840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496415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9882900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5638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22264297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61331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0704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4229871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938106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9616918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2577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48732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6328561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6525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605125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703632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77694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0600544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06452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3832204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0569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397215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9639191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97957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5434702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5704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04656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7055218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3543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8" w:space="25" w:color="5A8CF1"/>
                            <w:left w:val="single" w:sz="18" w:space="25" w:color="5A8CF1"/>
                            <w:bottom w:val="single" w:sz="18" w:space="25" w:color="5A8CF1"/>
                            <w:right w:val="single" w:sz="18" w:space="25" w:color="5A8CF1"/>
                          </w:divBdr>
                          <w:divsChild>
                            <w:div w:id="1758671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099251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990478148">
                                      <w:marLeft w:val="0"/>
                                      <w:marRight w:val="329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71136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7261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290455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93390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2220610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714843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366442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1537622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769497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53789170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440680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849444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8854079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50484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303671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075002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109350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5114091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880676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1100117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68021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762536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4996927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72302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4673101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993292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2073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  <w:div w:id="137180406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131128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308247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5137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947614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18" w:space="0" w:color="auto"/>
                                    <w:right w:val="single" w:sz="2" w:space="0" w:color="auto"/>
                                  </w:divBdr>
                                  <w:divsChild>
                                    <w:div w:id="112716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1092239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18" w:space="0" w:color="auto"/>
                                    <w:right w:val="single" w:sz="2" w:space="0" w:color="auto"/>
                                  </w:divBdr>
                                  <w:divsChild>
                                    <w:div w:id="1326980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1903516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18" w:space="0" w:color="auto"/>
                                    <w:right w:val="single" w:sz="2" w:space="0" w:color="auto"/>
                                  </w:divBdr>
                                  <w:divsChild>
                                    <w:div w:id="33411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392503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18" w:space="0" w:color="auto"/>
                                    <w:right w:val="single" w:sz="2" w:space="0" w:color="auto"/>
                                  </w:divBdr>
                                  <w:divsChild>
                                    <w:div w:id="1664432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1127771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18" w:space="0" w:color="auto"/>
                                    <w:right w:val="single" w:sz="2" w:space="0" w:color="auto"/>
                                  </w:divBdr>
                                  <w:divsChild>
                                    <w:div w:id="278071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8521095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97756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010516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160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958800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742484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529342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55752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01403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7882130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9974293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141180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139586075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6441137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8228268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886236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09546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541279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5531561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8806302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9996566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69588988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8738746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3605578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01256144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8580084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  <w:div w:id="7700096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5643542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75656402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4365105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1238760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733193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83116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38642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056587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4977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3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9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7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4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2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0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8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467864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2032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23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5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0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0489">
              <w:marLeft w:val="0"/>
              <w:marRight w:val="0"/>
              <w:marTop w:val="0"/>
              <w:marBottom w:val="0"/>
              <w:divBdr>
                <w:top w:val="single" w:sz="8" w:space="0" w:color="9F9FDA"/>
                <w:left w:val="single" w:sz="8" w:space="0" w:color="9F9FDA"/>
                <w:bottom w:val="single" w:sz="8" w:space="0" w:color="9F9FDA"/>
                <w:right w:val="single" w:sz="8" w:space="0" w:color="9F9FDA"/>
              </w:divBdr>
              <w:divsChild>
                <w:div w:id="169916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4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683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5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3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06258">
          <w:marLeft w:val="0"/>
          <w:marRight w:val="0"/>
          <w:marTop w:val="0"/>
          <w:marBottom w:val="0"/>
          <w:divBdr>
            <w:top w:val="none" w:sz="0" w:space="31" w:color="auto"/>
            <w:left w:val="none" w:sz="0" w:space="31" w:color="auto"/>
            <w:bottom w:val="single" w:sz="8" w:space="31" w:color="DDDDDD"/>
            <w:right w:val="none" w:sz="0" w:space="31" w:color="auto"/>
          </w:divBdr>
          <w:divsChild>
            <w:div w:id="42488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339630">
                  <w:marLeft w:val="-309"/>
                  <w:marRight w:val="-30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5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445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3613055">
          <w:marLeft w:val="0"/>
          <w:marRight w:val="0"/>
          <w:marTop w:val="0"/>
          <w:marBottom w:val="0"/>
          <w:divBdr>
            <w:top w:val="none" w:sz="0" w:space="31" w:color="auto"/>
            <w:left w:val="none" w:sz="0" w:space="31" w:color="auto"/>
            <w:bottom w:val="single" w:sz="8" w:space="31" w:color="DDDDDD"/>
            <w:right w:val="none" w:sz="0" w:space="31" w:color="auto"/>
          </w:divBdr>
          <w:divsChild>
            <w:div w:id="137222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192362">
                  <w:marLeft w:val="-309"/>
                  <w:marRight w:val="-30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04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67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3202441">
          <w:marLeft w:val="0"/>
          <w:marRight w:val="0"/>
          <w:marTop w:val="0"/>
          <w:marBottom w:val="0"/>
          <w:divBdr>
            <w:top w:val="none" w:sz="0" w:space="31" w:color="auto"/>
            <w:left w:val="none" w:sz="0" w:space="31" w:color="auto"/>
            <w:bottom w:val="single" w:sz="8" w:space="31" w:color="DDDDDD"/>
            <w:right w:val="none" w:sz="0" w:space="31" w:color="auto"/>
          </w:divBdr>
          <w:divsChild>
            <w:div w:id="9954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243342">
                  <w:marLeft w:val="-309"/>
                  <w:marRight w:val="-30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619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74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6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370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0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087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7648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9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1588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405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688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9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70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7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822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787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6830">
          <w:marLeft w:val="0"/>
          <w:marRight w:val="0"/>
          <w:marTop w:val="480"/>
          <w:marBottom w:val="0"/>
          <w:divBdr>
            <w:top w:val="single" w:sz="6" w:space="6" w:color="FFE3C2"/>
            <w:left w:val="single" w:sz="6" w:space="8" w:color="FFE3C2"/>
            <w:bottom w:val="single" w:sz="6" w:space="6" w:color="FFE3C2"/>
            <w:right w:val="single" w:sz="6" w:space="8" w:color="FFE3C2"/>
          </w:divBdr>
          <w:divsChild>
            <w:div w:id="996566957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</w:divsChild>
    </w:div>
    <w:div w:id="6397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7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1215">
          <w:marLeft w:val="0"/>
          <w:marRight w:val="0"/>
          <w:marTop w:val="329"/>
          <w:marBottom w:val="3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3829">
          <w:marLeft w:val="0"/>
          <w:marRight w:val="0"/>
          <w:marTop w:val="329"/>
          <w:marBottom w:val="3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3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685005">
          <w:marLeft w:val="0"/>
          <w:marRight w:val="0"/>
          <w:marTop w:val="0"/>
          <w:marBottom w:val="6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0582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910825">
                  <w:marLeft w:val="0"/>
                  <w:marRight w:val="0"/>
                  <w:marTop w:val="960"/>
                  <w:marBottom w:val="450"/>
                  <w:divBdr>
                    <w:top w:val="single" w:sz="6" w:space="8" w:color="CDCDCD"/>
                    <w:left w:val="single" w:sz="6" w:space="0" w:color="CDCDCD"/>
                    <w:bottom w:val="single" w:sz="6" w:space="30" w:color="CDCDCD"/>
                    <w:right w:val="single" w:sz="6" w:space="0" w:color="CDCDCD"/>
                  </w:divBdr>
                  <w:divsChild>
                    <w:div w:id="633220515">
                      <w:marLeft w:val="0"/>
                      <w:marRight w:val="0"/>
                      <w:marTop w:val="0"/>
                      <w:marBottom w:val="10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66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1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807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907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5598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85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751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042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7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6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15759">
          <w:marLeft w:val="0"/>
          <w:marRight w:val="0"/>
          <w:marTop w:val="329"/>
          <w:marBottom w:val="3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0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72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82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178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017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96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301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626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0169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683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7347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3659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8543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14094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1586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558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17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81380">
              <w:marLeft w:val="0"/>
              <w:marRight w:val="0"/>
              <w:marTop w:val="0"/>
              <w:marBottom w:val="0"/>
              <w:divBdr>
                <w:top w:val="single" w:sz="12" w:space="0" w:color="FFFFFF"/>
                <w:left w:val="single" w:sz="12" w:space="15" w:color="FFFFFF"/>
                <w:bottom w:val="single" w:sz="12" w:space="0" w:color="FFFFFF"/>
                <w:right w:val="single" w:sz="12" w:space="15" w:color="FFFFFF"/>
              </w:divBdr>
              <w:divsChild>
                <w:div w:id="46343629">
                  <w:marLeft w:val="16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85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652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600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58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53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987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043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8534">
          <w:marLeft w:val="0"/>
          <w:marRight w:val="0"/>
          <w:marTop w:val="0"/>
          <w:marBottom w:val="2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4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1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8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63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0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134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40385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7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68627">
          <w:marLeft w:val="0"/>
          <w:marRight w:val="0"/>
          <w:marTop w:val="329"/>
          <w:marBottom w:val="3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1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8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2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7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76665">
          <w:marLeft w:val="-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4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0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7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0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8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0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1673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3653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3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751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6197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4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876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3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48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82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575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81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401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833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8189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267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4689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171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733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43690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38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5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5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15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580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06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99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466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019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9210983">
          <w:marLeft w:val="0"/>
          <w:marRight w:val="0"/>
          <w:marTop w:val="0"/>
          <w:marBottom w:val="154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9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3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1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30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03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48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4398">
          <w:blockQuote w:val="1"/>
          <w:marLeft w:val="0"/>
          <w:marRight w:val="0"/>
          <w:marTop w:val="411"/>
          <w:marBottom w:val="4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4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34990">
          <w:blockQuote w:val="1"/>
          <w:marLeft w:val="0"/>
          <w:marRight w:val="0"/>
          <w:marTop w:val="4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0084">
          <w:blockQuote w:val="1"/>
          <w:marLeft w:val="0"/>
          <w:marRight w:val="0"/>
          <w:marTop w:val="4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06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82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15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1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209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60112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75990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26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172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465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506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06608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8771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40424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98552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46883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71848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71749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16311753">
                                                              <w:marLeft w:val="0"/>
                                                              <w:marRight w:val="0"/>
                                                              <w:marTop w:val="16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323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81479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6708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75322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3344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663796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1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41382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64877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442420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37004464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076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486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760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1521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27800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3403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933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876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0154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16599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549703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94585231">
                                                              <w:marLeft w:val="0"/>
                                                              <w:marRight w:val="0"/>
                                                              <w:marTop w:val="16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0427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1566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54774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62052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43575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588305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1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257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63717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75298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6452292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682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5380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8867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4561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720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96745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35531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64614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6450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44287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7554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49066513">
                                                              <w:marLeft w:val="0"/>
                                                              <w:marRight w:val="0"/>
                                                              <w:marTop w:val="16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34464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97333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03812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60572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1165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734984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1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8977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3858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75893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2745196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584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0784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6689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913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999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4028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91644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5096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98704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9623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7775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67450853">
                                                              <w:marLeft w:val="0"/>
                                                              <w:marRight w:val="0"/>
                                                              <w:marTop w:val="16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6228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32442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36217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2343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3690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549959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1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5355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90420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192704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8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88203">
          <w:marLeft w:val="0"/>
          <w:marRight w:val="0"/>
          <w:marTop w:val="3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050328">
          <w:marLeft w:val="0"/>
          <w:marRight w:val="0"/>
          <w:marTop w:val="55"/>
          <w:marBottom w:val="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0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980463">
                  <w:marLeft w:val="13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4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79631">
          <w:marLeft w:val="0"/>
          <w:marRight w:val="0"/>
          <w:marTop w:val="67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4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3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73615">
          <w:marLeft w:val="0"/>
          <w:marRight w:val="0"/>
          <w:marTop w:val="329"/>
          <w:marBottom w:val="3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5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7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9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59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64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9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334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704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805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743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30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830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8756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56000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555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9097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74486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429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7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9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70620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157">
          <w:marLeft w:val="0"/>
          <w:marRight w:val="0"/>
          <w:marTop w:val="0"/>
          <w:marBottom w:val="3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5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54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1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3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70892">
              <w:marLeft w:val="0"/>
              <w:marRight w:val="0"/>
              <w:marTop w:val="0"/>
              <w:marBottom w:val="0"/>
              <w:divBdr>
                <w:top w:val="single" w:sz="8" w:space="0" w:color="9F9FDA"/>
                <w:left w:val="single" w:sz="8" w:space="0" w:color="9F9FDA"/>
                <w:bottom w:val="single" w:sz="8" w:space="0" w:color="9F9FDA"/>
                <w:right w:val="single" w:sz="8" w:space="0" w:color="9F9FDA"/>
              </w:divBdr>
              <w:divsChild>
                <w:div w:id="162040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41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68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7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2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02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610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925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69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998561">
                                  <w:marLeft w:val="0"/>
                                  <w:marRight w:val="0"/>
                                  <w:marTop w:val="268"/>
                                  <w:marBottom w:val="26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07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0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22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862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78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965584">
                                  <w:marLeft w:val="0"/>
                                  <w:marRight w:val="0"/>
                                  <w:marTop w:val="268"/>
                                  <w:marBottom w:val="26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9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33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096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951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538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64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983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9432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77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434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167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832326">
                                      <w:marLeft w:val="0"/>
                                      <w:marRight w:val="0"/>
                                      <w:marTop w:val="268"/>
                                      <w:marBottom w:val="26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00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0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87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94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66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886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093492">
                                  <w:marLeft w:val="0"/>
                                  <w:marRight w:val="0"/>
                                  <w:marTop w:val="268"/>
                                  <w:marBottom w:val="26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78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3073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0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2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14809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03322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52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17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56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914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8573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407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7478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901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93395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6399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6135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2805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4335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657234">
                                                              <w:marLeft w:val="0"/>
                                                              <w:marRight w:val="0"/>
                                                              <w:marTop w:val="134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30703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65027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77695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1359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8203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5420453">
                                                                  <w:marLeft w:val="0"/>
                                                                  <w:marRight w:val="0"/>
                                                                  <w:marTop w:val="13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847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8897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3784845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565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012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843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799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771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9022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9739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7914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3501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15931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44054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6560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7048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8047957">
                                                              <w:marLeft w:val="0"/>
                                                              <w:marRight w:val="0"/>
                                                              <w:marTop w:val="134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04495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8089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91724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04939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36568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2432714">
                                                                  <w:marLeft w:val="0"/>
                                                                  <w:marRight w:val="0"/>
                                                                  <w:marTop w:val="13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68011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49359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7307443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46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45343">
              <w:marLeft w:val="0"/>
              <w:marRight w:val="0"/>
              <w:marTop w:val="268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3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423184">
              <w:marLeft w:val="0"/>
              <w:marRight w:val="0"/>
              <w:marTop w:val="268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4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49457">
          <w:marLeft w:val="0"/>
          <w:marRight w:val="0"/>
          <w:marTop w:val="329"/>
          <w:marBottom w:val="3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3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69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8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39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15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899750">
                      <w:marLeft w:val="0"/>
                      <w:marRight w:val="0"/>
                      <w:marTop w:val="12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163572">
                      <w:marLeft w:val="0"/>
                      <w:marRight w:val="0"/>
                      <w:marTop w:val="12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578253">
                      <w:marLeft w:val="0"/>
                      <w:marRight w:val="0"/>
                      <w:marTop w:val="12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85389">
                      <w:marLeft w:val="0"/>
                      <w:marRight w:val="0"/>
                      <w:marTop w:val="12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265600">
                      <w:marLeft w:val="0"/>
                      <w:marRight w:val="0"/>
                      <w:marTop w:val="12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358105">
                      <w:marLeft w:val="0"/>
                      <w:marRight w:val="0"/>
                      <w:marTop w:val="12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676697">
                      <w:marLeft w:val="0"/>
                      <w:marRight w:val="0"/>
                      <w:marTop w:val="12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736305">
                      <w:marLeft w:val="0"/>
                      <w:marRight w:val="0"/>
                      <w:marTop w:val="12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10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43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9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6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494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7798">
          <w:marLeft w:val="0"/>
          <w:marRight w:val="0"/>
          <w:marTop w:val="480"/>
          <w:marBottom w:val="0"/>
          <w:divBdr>
            <w:top w:val="single" w:sz="6" w:space="6" w:color="FFE3C2"/>
            <w:left w:val="single" w:sz="6" w:space="8" w:color="FFE3C2"/>
            <w:bottom w:val="single" w:sz="6" w:space="6" w:color="FFE3C2"/>
            <w:right w:val="single" w:sz="6" w:space="8" w:color="FFE3C2"/>
          </w:divBdr>
          <w:divsChild>
            <w:div w:id="1374843374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</w:div>
          </w:divsChild>
        </w:div>
      </w:divsChild>
    </w:div>
    <w:div w:id="11057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933304">
          <w:blockQuote w:val="1"/>
          <w:marLeft w:val="0"/>
          <w:marRight w:val="0"/>
          <w:marTop w:val="0"/>
          <w:marBottom w:val="0"/>
          <w:divBdr>
            <w:top w:val="single" w:sz="6" w:space="0" w:color="D0D0D0"/>
            <w:left w:val="single" w:sz="6" w:space="31" w:color="D0D0D0"/>
            <w:bottom w:val="single" w:sz="6" w:space="0" w:color="D0D0D0"/>
            <w:right w:val="single" w:sz="6" w:space="14" w:color="D0D0D0"/>
          </w:divBdr>
        </w:div>
        <w:div w:id="322464817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2818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54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50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8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1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13332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214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5987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691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7746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4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0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08210">
              <w:marLeft w:val="-251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96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0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73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52484">
                  <w:marLeft w:val="-251"/>
                  <w:marRight w:val="-2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544461">
                  <w:marLeft w:val="-251"/>
                  <w:marRight w:val="-2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7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084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387625">
                  <w:marLeft w:val="-251"/>
                  <w:marRight w:val="-2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06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32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3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9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618523">
                  <w:marLeft w:val="0"/>
                  <w:marRight w:val="0"/>
                  <w:marTop w:val="350"/>
                  <w:marBottom w:val="3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8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493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025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08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45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16654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13290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562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81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5808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1109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5008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48162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59993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05608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608488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95997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46010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677109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8653930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3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3960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58771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38675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95014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44936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5359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3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46720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59985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59529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7035795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282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6285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1232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3767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66695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8676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01785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77878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30319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95748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72382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753182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1817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3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8152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0314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5824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7830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600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093326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3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74612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24334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31425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3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95813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85711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2742127">
                      <w:marLeft w:val="0"/>
                      <w:marRight w:val="0"/>
                      <w:marTop w:val="28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581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70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542822">
                      <w:marLeft w:val="0"/>
                      <w:marRight w:val="0"/>
                      <w:marTop w:val="0"/>
                      <w:marBottom w:val="8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413524">
                      <w:marLeft w:val="0"/>
                      <w:marRight w:val="0"/>
                      <w:marTop w:val="0"/>
                      <w:marBottom w:val="8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88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846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937109">
                      <w:marLeft w:val="0"/>
                      <w:marRight w:val="0"/>
                      <w:marTop w:val="0"/>
                      <w:marBottom w:val="8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793412">
                      <w:marLeft w:val="0"/>
                      <w:marRight w:val="0"/>
                      <w:marTop w:val="0"/>
                      <w:marBottom w:val="8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58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6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698532">
                  <w:marLeft w:val="0"/>
                  <w:marRight w:val="0"/>
                  <w:marTop w:val="0"/>
                  <w:marBottom w:val="1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26740">
                  <w:marLeft w:val="0"/>
                  <w:marRight w:val="0"/>
                  <w:marTop w:val="350"/>
                  <w:marBottom w:val="3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13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4654011">
          <w:marLeft w:val="6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44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2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673259">
              <w:marLeft w:val="0"/>
              <w:marRight w:val="0"/>
              <w:marTop w:val="0"/>
              <w:marBottom w:val="3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49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122600">
                  <w:marLeft w:val="0"/>
                  <w:marRight w:val="0"/>
                  <w:marTop w:val="0"/>
                  <w:marBottom w:val="82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4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49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750323">
                  <w:marLeft w:val="0"/>
                  <w:marRight w:val="0"/>
                  <w:marTop w:val="0"/>
                  <w:marBottom w:val="45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10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59948">
          <w:marLeft w:val="0"/>
          <w:marRight w:val="0"/>
          <w:marTop w:val="617"/>
          <w:marBottom w:val="61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13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48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11414">
              <w:marLeft w:val="41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25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90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05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702657">
          <w:marLeft w:val="0"/>
          <w:marRight w:val="0"/>
          <w:marTop w:val="4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2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683209">
          <w:marLeft w:val="0"/>
          <w:marRight w:val="0"/>
          <w:marTop w:val="4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2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8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92441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3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58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86891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52364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191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8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655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087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282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957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252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9512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5978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0760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03697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396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6457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52723">
                                                              <w:marLeft w:val="0"/>
                                                              <w:marRight w:val="0"/>
                                                              <w:marTop w:val="134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25136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97154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51800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5391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29839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9478455">
                                                                  <w:marLeft w:val="0"/>
                                                                  <w:marRight w:val="0"/>
                                                                  <w:marTop w:val="13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340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5779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5188410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4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989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275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1541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7431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0152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3462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2792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3078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85586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8701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488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8883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2404645">
                                                              <w:marLeft w:val="0"/>
                                                              <w:marRight w:val="0"/>
                                                              <w:marTop w:val="134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93092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8600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824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3674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1004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4613713">
                                                                  <w:marLeft w:val="0"/>
                                                                  <w:marRight w:val="0"/>
                                                                  <w:marTop w:val="134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2137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7300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8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1184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5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76344">
          <w:marLeft w:val="0"/>
          <w:marRight w:val="0"/>
          <w:marTop w:val="206"/>
          <w:marBottom w:val="617"/>
          <w:divBdr>
            <w:top w:val="single" w:sz="8" w:space="5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2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9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41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687009">
                  <w:marLeft w:val="0"/>
                  <w:marRight w:val="0"/>
                  <w:marTop w:val="268"/>
                  <w:marBottom w:val="2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919656">
                  <w:marLeft w:val="0"/>
                  <w:marRight w:val="0"/>
                  <w:marTop w:val="268"/>
                  <w:marBottom w:val="2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53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676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137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9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049927">
          <w:marLeft w:val="0"/>
          <w:marRight w:val="0"/>
          <w:marTop w:val="0"/>
          <w:marBottom w:val="0"/>
          <w:divBdr>
            <w:top w:val="single" w:sz="8" w:space="0" w:color="DCDCDC"/>
            <w:left w:val="single" w:sz="2" w:space="0" w:color="DCDCDC"/>
            <w:bottom w:val="single" w:sz="8" w:space="0" w:color="DCDCDC"/>
            <w:right w:val="single" w:sz="2" w:space="0" w:color="DCDCDC"/>
          </w:divBdr>
        </w:div>
        <w:div w:id="1703480759">
          <w:marLeft w:val="0"/>
          <w:marRight w:val="0"/>
          <w:marTop w:val="0"/>
          <w:marBottom w:val="0"/>
          <w:divBdr>
            <w:top w:val="single" w:sz="2" w:space="0" w:color="DCDCDC"/>
            <w:left w:val="single" w:sz="2" w:space="0" w:color="DCDCDC"/>
            <w:bottom w:val="single" w:sz="2" w:space="0" w:color="DCDCDC"/>
            <w:right w:val="single" w:sz="2" w:space="0" w:color="DCDCDC"/>
          </w:divBdr>
          <w:divsChild>
            <w:div w:id="545675960">
              <w:marLeft w:val="0"/>
              <w:marRight w:val="0"/>
              <w:marTop w:val="0"/>
              <w:marBottom w:val="0"/>
              <w:divBdr>
                <w:top w:val="single" w:sz="2" w:space="0" w:color="DCDCDC"/>
                <w:left w:val="single" w:sz="2" w:space="28" w:color="DCDCDC"/>
                <w:bottom w:val="single" w:sz="8" w:space="0" w:color="DCDCDC"/>
                <w:right w:val="single" w:sz="2" w:space="0" w:color="DCDCDC"/>
              </w:divBdr>
            </w:div>
          </w:divsChild>
        </w:div>
        <w:div w:id="427192709">
          <w:marLeft w:val="494"/>
          <w:marRight w:val="0"/>
          <w:marTop w:val="123"/>
          <w:marBottom w:val="1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57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40755">
                  <w:marLeft w:val="0"/>
                  <w:marRight w:val="370"/>
                  <w:marTop w:val="0"/>
                  <w:marBottom w:val="10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089829">
          <w:marLeft w:val="0"/>
          <w:marRight w:val="0"/>
          <w:marTop w:val="843"/>
          <w:marBottom w:val="0"/>
          <w:divBdr>
            <w:top w:val="single" w:sz="8" w:space="0" w:color="DCDCDC"/>
            <w:left w:val="single" w:sz="2" w:space="0" w:color="DCDCDC"/>
            <w:bottom w:val="single" w:sz="8" w:space="0" w:color="DCDCDC"/>
            <w:right w:val="single" w:sz="2" w:space="0" w:color="DCDCDC"/>
          </w:divBdr>
          <w:divsChild>
            <w:div w:id="142206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36602">
              <w:marLeft w:val="0"/>
              <w:marRight w:val="0"/>
              <w:marTop w:val="0"/>
              <w:marBottom w:val="0"/>
              <w:divBdr>
                <w:top w:val="single" w:sz="8" w:space="0" w:color="DCDCDC"/>
                <w:left w:val="none" w:sz="0" w:space="28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9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5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7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6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3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13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396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1995">
              <w:marLeft w:val="30"/>
              <w:marRight w:val="30"/>
              <w:marTop w:val="3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21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63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7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6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48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88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26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186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64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557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226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08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0842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2191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881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0169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30394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429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8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0972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3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4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99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50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62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45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33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19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0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87277">
          <w:marLeft w:val="0"/>
          <w:marRight w:val="0"/>
          <w:marTop w:val="329"/>
          <w:marBottom w:val="3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7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0821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28810">
          <w:marLeft w:val="0"/>
          <w:marRight w:val="0"/>
          <w:marTop w:val="329"/>
          <w:marBottom w:val="3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0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44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778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432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620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502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928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110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52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8067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6400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635611">
                                  <w:marLeft w:val="0"/>
                                  <w:marRight w:val="0"/>
                                  <w:marTop w:val="268"/>
                                  <w:marBottom w:val="26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86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60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61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429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99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630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782650">
                                  <w:marLeft w:val="0"/>
                                  <w:marRight w:val="0"/>
                                  <w:marTop w:val="268"/>
                                  <w:marBottom w:val="26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7635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11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6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59781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67877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30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197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2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77995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213424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0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919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827020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88347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931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371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5013">
              <w:marLeft w:val="0"/>
              <w:marRight w:val="0"/>
              <w:marTop w:val="0"/>
              <w:marBottom w:val="0"/>
              <w:divBdr>
                <w:top w:val="single" w:sz="8" w:space="0" w:color="9F9FDA"/>
                <w:left w:val="single" w:sz="8" w:space="0" w:color="9F9FDA"/>
                <w:bottom w:val="single" w:sz="8" w:space="0" w:color="9F9FDA"/>
                <w:right w:val="single" w:sz="8" w:space="0" w:color="9F9FDA"/>
              </w:divBdr>
              <w:divsChild>
                <w:div w:id="2479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76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76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2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2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366080">
          <w:marLeft w:val="0"/>
          <w:marRight w:val="0"/>
          <w:marTop w:val="0"/>
          <w:marBottom w:val="0"/>
          <w:divBdr>
            <w:top w:val="single" w:sz="6" w:space="4" w:color="808080"/>
            <w:left w:val="single" w:sz="6" w:space="4" w:color="808080"/>
            <w:bottom w:val="single" w:sz="6" w:space="4" w:color="808080"/>
            <w:right w:val="single" w:sz="6" w:space="4" w:color="808080"/>
          </w:divBdr>
          <w:divsChild>
            <w:div w:id="186335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7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8715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740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37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459933">
                  <w:marLeft w:val="0"/>
                  <w:marRight w:val="32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70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563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2603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5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2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5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57570">
          <w:marLeft w:val="195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6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5722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485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581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267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0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12110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4022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763653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20880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9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0324">
          <w:marLeft w:val="0"/>
          <w:marRight w:val="0"/>
          <w:marTop w:val="329"/>
          <w:marBottom w:val="3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4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5896">
          <w:marLeft w:val="0"/>
          <w:marRight w:val="0"/>
          <w:marTop w:val="823"/>
          <w:marBottom w:val="2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4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0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4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52349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70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68647">
          <w:blockQuote w:val="1"/>
          <w:marLeft w:val="0"/>
          <w:marRight w:val="0"/>
          <w:marTop w:val="494"/>
          <w:marBottom w:val="4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68193">
          <w:marLeft w:val="0"/>
          <w:marRight w:val="0"/>
          <w:marTop w:val="494"/>
          <w:marBottom w:val="4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82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76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05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58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59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200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3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5599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59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539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64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906884">
          <w:marLeft w:val="0"/>
          <w:marRight w:val="0"/>
          <w:marTop w:val="670"/>
          <w:marBottom w:val="6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59609">
              <w:marLeft w:val="0"/>
              <w:marRight w:val="4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2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9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2529">
          <w:marLeft w:val="0"/>
          <w:marRight w:val="0"/>
          <w:marTop w:val="670"/>
          <w:marBottom w:val="6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24020">
              <w:marLeft w:val="0"/>
              <w:marRight w:val="4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4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2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7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7641">
          <w:marLeft w:val="0"/>
          <w:marRight w:val="0"/>
          <w:marTop w:val="4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07501">
              <w:marLeft w:val="0"/>
              <w:marRight w:val="0"/>
              <w:marTop w:val="0"/>
              <w:marBottom w:val="0"/>
              <w:divBdr>
                <w:top w:val="single" w:sz="8" w:space="0" w:color="9F9FDA"/>
                <w:left w:val="single" w:sz="8" w:space="0" w:color="9F9FDA"/>
                <w:bottom w:val="single" w:sz="8" w:space="0" w:color="9F9FDA"/>
                <w:right w:val="single" w:sz="8" w:space="0" w:color="9F9FDA"/>
              </w:divBdr>
              <w:divsChild>
                <w:div w:id="552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6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168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666620">
              <w:marLeft w:val="0"/>
              <w:marRight w:val="0"/>
              <w:marTop w:val="0"/>
              <w:marBottom w:val="0"/>
              <w:divBdr>
                <w:top w:val="single" w:sz="8" w:space="0" w:color="9F9FDA"/>
                <w:left w:val="single" w:sz="8" w:space="0" w:color="9F9FDA"/>
                <w:bottom w:val="single" w:sz="8" w:space="0" w:color="9F9FDA"/>
                <w:right w:val="single" w:sz="8" w:space="0" w:color="9F9FDA"/>
              </w:divBdr>
              <w:divsChild>
                <w:div w:id="5520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9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0300">
          <w:marLeft w:val="0"/>
          <w:marRight w:val="0"/>
          <w:marTop w:val="4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899855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1011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98834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72181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6474">
          <w:marLeft w:val="0"/>
          <w:marRight w:val="0"/>
          <w:marTop w:val="268"/>
          <w:marBottom w:val="2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1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0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88350">
              <w:marLeft w:val="0"/>
              <w:marRight w:val="0"/>
              <w:marTop w:val="0"/>
              <w:marBottom w:val="0"/>
              <w:divBdr>
                <w:top w:val="single" w:sz="8" w:space="0" w:color="9F9FDA"/>
                <w:left w:val="single" w:sz="8" w:space="0" w:color="9F9FDA"/>
                <w:bottom w:val="single" w:sz="8" w:space="0" w:color="9F9FDA"/>
                <w:right w:val="single" w:sz="8" w:space="0" w:color="9F9FDA"/>
              </w:divBdr>
              <w:divsChild>
                <w:div w:id="104595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0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46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964615">
              <w:marLeft w:val="0"/>
              <w:marRight w:val="0"/>
              <w:marTop w:val="0"/>
              <w:marBottom w:val="0"/>
              <w:divBdr>
                <w:top w:val="single" w:sz="8" w:space="0" w:color="9F9FDA"/>
                <w:left w:val="single" w:sz="8" w:space="0" w:color="9F9FDA"/>
                <w:bottom w:val="single" w:sz="8" w:space="0" w:color="9F9FDA"/>
                <w:right w:val="single" w:sz="8" w:space="0" w:color="9F9FDA"/>
              </w:divBdr>
              <w:divsChild>
                <w:div w:id="104956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9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80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23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7569">
          <w:marLeft w:val="0"/>
          <w:marRight w:val="0"/>
          <w:marTop w:val="823"/>
          <w:marBottom w:val="8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71552">
                  <w:marLeft w:val="0"/>
                  <w:marRight w:val="0"/>
                  <w:marTop w:val="0"/>
                  <w:marBottom w:val="24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48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6048">
          <w:marLeft w:val="0"/>
          <w:marRight w:val="0"/>
          <w:marTop w:val="823"/>
          <w:marBottom w:val="20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6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8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16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4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0654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9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490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296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6444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02378">
                  <w:marLeft w:val="-167"/>
                  <w:marRight w:val="-16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51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105820">
                  <w:marLeft w:val="-167"/>
                  <w:marRight w:val="-16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28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692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744642">
                              <w:marLeft w:val="0"/>
                              <w:marRight w:val="0"/>
                              <w:marTop w:val="0"/>
                              <w:marBottom w:val="1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9977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4844928">
                              <w:marLeft w:val="0"/>
                              <w:marRight w:val="0"/>
                              <w:marTop w:val="586"/>
                              <w:marBottom w:val="435"/>
                              <w:divBdr>
                                <w:top w:val="single" w:sz="6" w:space="18" w:color="DEDEDE"/>
                                <w:left w:val="none" w:sz="0" w:space="0" w:color="auto"/>
                                <w:bottom w:val="single" w:sz="6" w:space="19" w:color="DEDEDE"/>
                                <w:right w:val="none" w:sz="0" w:space="0" w:color="auto"/>
                              </w:divBdr>
                              <w:divsChild>
                                <w:div w:id="1150753019">
                                  <w:marLeft w:val="-167"/>
                                  <w:marRight w:val="-16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807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07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25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90688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47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329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179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802695">
                                              <w:marLeft w:val="0"/>
                                              <w:marRight w:val="15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9247977">
                                              <w:marLeft w:val="670"/>
                                              <w:marRight w:val="3516"/>
                                              <w:marTop w:val="167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19779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2170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17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8941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951442">
                                      <w:marLeft w:val="0"/>
                                      <w:marRight w:val="0"/>
                                      <w:marTop w:val="0"/>
                                      <w:marBottom w:val="36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734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975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705966">
                              <w:marLeft w:val="-167"/>
                              <w:marRight w:val="-16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84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524812">
                                      <w:marLeft w:val="0"/>
                                      <w:marRight w:val="0"/>
                                      <w:marTop w:val="0"/>
                                      <w:marBottom w:val="33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1883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763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95901">
              <w:marLeft w:val="-167"/>
              <w:marRight w:val="-1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03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137925">
                  <w:marLeft w:val="0"/>
                  <w:marRight w:val="0"/>
                  <w:marTop w:val="67"/>
                  <w:marBottom w:val="0"/>
                  <w:divBdr>
                    <w:top w:val="single" w:sz="12" w:space="10" w:color="FFFFFF"/>
                    <w:left w:val="single" w:sz="12" w:space="31" w:color="FFFFFF"/>
                    <w:bottom w:val="single" w:sz="12" w:space="10" w:color="FFFFFF"/>
                    <w:right w:val="single" w:sz="12" w:space="31" w:color="FFFFFF"/>
                  </w:divBdr>
                </w:div>
                <w:div w:id="84463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939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696">
                  <w:marLeft w:val="-167"/>
                  <w:marRight w:val="-16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89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704783">
                          <w:marLeft w:val="0"/>
                          <w:marRight w:val="0"/>
                          <w:marTop w:val="0"/>
                          <w:marBottom w:val="519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351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4112458">
              <w:marLeft w:val="0"/>
              <w:marRight w:val="0"/>
              <w:marTop w:val="0"/>
              <w:marBottom w:val="0"/>
              <w:divBdr>
                <w:top w:val="single" w:sz="6" w:space="20" w:color="49515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339697">
                  <w:marLeft w:val="-167"/>
                  <w:marRight w:val="-16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08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642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846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614827">
                              <w:marLeft w:val="0"/>
                              <w:marRight w:val="0"/>
                              <w:marTop w:val="402"/>
                              <w:marBottom w:val="1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1262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057169">
                          <w:marLeft w:val="0"/>
                          <w:marRight w:val="0"/>
                          <w:marTop w:val="23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913250">
                              <w:marLeft w:val="0"/>
                              <w:marRight w:val="83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1309396">
                          <w:marLeft w:val="0"/>
                          <w:marRight w:val="0"/>
                          <w:marTop w:val="23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475332">
                              <w:marLeft w:val="-167"/>
                              <w:marRight w:val="-16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506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32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4537097">
                          <w:marLeft w:val="0"/>
                          <w:marRight w:val="0"/>
                          <w:marTop w:val="151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52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29431">
          <w:marLeft w:val="0"/>
          <w:marRight w:val="0"/>
          <w:marTop w:val="0"/>
          <w:marBottom w:val="2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1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22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9112">
          <w:marLeft w:val="0"/>
          <w:marRight w:val="0"/>
          <w:marTop w:val="1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79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01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6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9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36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05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9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05704">
          <w:marLeft w:val="0"/>
          <w:marRight w:val="0"/>
          <w:marTop w:val="0"/>
          <w:marBottom w:val="8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6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7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6" w:color="E5E5E5"/>
            <w:right w:val="none" w:sz="0" w:space="0" w:color="auto"/>
          </w:divBdr>
          <w:divsChild>
            <w:div w:id="1637178418">
              <w:marLeft w:val="0"/>
              <w:marRight w:val="0"/>
              <w:marTop w:val="123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6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45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61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1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55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126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92355">
          <w:marLeft w:val="0"/>
          <w:marRight w:val="0"/>
          <w:marTop w:val="0"/>
          <w:marBottom w:val="0"/>
          <w:divBdr>
            <w:top w:val="single" w:sz="6" w:space="10" w:color="F0F0F0"/>
            <w:left w:val="single" w:sz="12" w:space="31" w:color="FFFFFF"/>
            <w:bottom w:val="none" w:sz="0" w:space="0" w:color="auto"/>
            <w:right w:val="none" w:sz="0" w:space="0" w:color="auto"/>
          </w:divBdr>
          <w:divsChild>
            <w:div w:id="121003916">
              <w:marLeft w:val="0"/>
              <w:marRight w:val="0"/>
              <w:marTop w:val="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5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12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74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76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997658">
          <w:marLeft w:val="0"/>
          <w:marRight w:val="0"/>
          <w:marTop w:val="0"/>
          <w:marBottom w:val="0"/>
          <w:divBdr>
            <w:top w:val="single" w:sz="6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19311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42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7460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3521494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72078658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0426335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88186609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48131350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  <w:div w:id="75505780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2171796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95094309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405677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51769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684792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38347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6431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88405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449008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98273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18058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47189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  <w:div w:id="13638266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  <w:div w:id="7560962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  <w:div w:id="6073230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  <w:div w:id="1019987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  <w:div w:id="5449500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  <w:div w:id="20353025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  <w:div w:id="8702665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  <w:div w:id="2138567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91234755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9274002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49777176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753097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8" w:space="0" w:color="DCDCDC"/>
                        <w:right w:val="single" w:sz="2" w:space="0" w:color="auto"/>
                      </w:divBdr>
                      <w:divsChild>
                        <w:div w:id="1754354704">
                          <w:marLeft w:val="329"/>
                          <w:marRight w:val="329"/>
                          <w:marTop w:val="329"/>
                          <w:marBottom w:val="329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65325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934104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527025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63564753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203568558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456230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  <w:div w:id="17516589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113471745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65477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  <w:div w:id="86339659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57446606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84463375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18367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64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521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315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283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8864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366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4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4207">
          <w:marLeft w:val="0"/>
          <w:marRight w:val="0"/>
          <w:marTop w:val="329"/>
          <w:marBottom w:val="3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8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2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9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0136">
              <w:marLeft w:val="0"/>
              <w:marRight w:val="0"/>
              <w:marTop w:val="0"/>
              <w:marBottom w:val="0"/>
              <w:divBdr>
                <w:top w:val="single" w:sz="8" w:space="0" w:color="9F9FDA"/>
                <w:left w:val="single" w:sz="8" w:space="0" w:color="9F9FDA"/>
                <w:bottom w:val="single" w:sz="8" w:space="0" w:color="9F9FDA"/>
                <w:right w:val="single" w:sz="8" w:space="0" w:color="9F9FDA"/>
              </w:divBdr>
              <w:divsChild>
                <w:div w:id="149987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811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98617">
              <w:marLeft w:val="0"/>
              <w:marRight w:val="0"/>
              <w:marTop w:val="0"/>
              <w:marBottom w:val="0"/>
              <w:divBdr>
                <w:top w:val="single" w:sz="8" w:space="0" w:color="9F9FDA"/>
                <w:left w:val="single" w:sz="8" w:space="0" w:color="9F9FDA"/>
                <w:bottom w:val="single" w:sz="8" w:space="0" w:color="9F9FDA"/>
                <w:right w:val="single" w:sz="8" w:space="0" w:color="9F9FDA"/>
              </w:divBdr>
              <w:divsChild>
                <w:div w:id="82058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1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1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41286">
          <w:marLeft w:val="0"/>
          <w:marRight w:val="0"/>
          <w:marTop w:val="411"/>
          <w:marBottom w:val="5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1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5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8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7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1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0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1423">
          <w:marLeft w:val="0"/>
          <w:marRight w:val="0"/>
          <w:marTop w:val="329"/>
          <w:marBottom w:val="3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3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6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8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09987">
          <w:marLeft w:val="0"/>
          <w:marRight w:val="0"/>
          <w:marTop w:val="0"/>
          <w:marBottom w:val="5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229213">
              <w:marLeft w:val="3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2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25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50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86334">
          <w:marLeft w:val="0"/>
          <w:marRight w:val="0"/>
          <w:marTop w:val="329"/>
          <w:marBottom w:val="3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4351">
          <w:marLeft w:val="0"/>
          <w:marRight w:val="0"/>
          <w:marTop w:val="329"/>
          <w:marBottom w:val="3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6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417598">
          <w:marLeft w:val="0"/>
          <w:marRight w:val="0"/>
          <w:marTop w:val="329"/>
          <w:marBottom w:val="32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0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5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9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0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053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73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660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2809846">
          <w:marLeft w:val="0"/>
          <w:marRight w:val="0"/>
          <w:marTop w:val="0"/>
          <w:marBottom w:val="125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7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6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3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3086">
          <w:marLeft w:val="0"/>
          <w:marRight w:val="0"/>
          <w:marTop w:val="0"/>
          <w:marBottom w:val="0"/>
          <w:divBdr>
            <w:top w:val="single" w:sz="4" w:space="0" w:color="DCDCDC"/>
            <w:left w:val="single" w:sz="2" w:space="0" w:color="DCDCDC"/>
            <w:bottom w:val="single" w:sz="4" w:space="0" w:color="DCDCDC"/>
            <w:right w:val="single" w:sz="2" w:space="0" w:color="DCDCDC"/>
          </w:divBdr>
        </w:div>
        <w:div w:id="1251894364">
          <w:marLeft w:val="0"/>
          <w:marRight w:val="0"/>
          <w:marTop w:val="0"/>
          <w:marBottom w:val="0"/>
          <w:divBdr>
            <w:top w:val="single" w:sz="2" w:space="0" w:color="DCDCDC"/>
            <w:left w:val="single" w:sz="2" w:space="0" w:color="DCDCDC"/>
            <w:bottom w:val="single" w:sz="2" w:space="0" w:color="DCDCDC"/>
            <w:right w:val="single" w:sz="2" w:space="0" w:color="DCDCDC"/>
          </w:divBdr>
          <w:divsChild>
            <w:div w:id="527257944">
              <w:marLeft w:val="0"/>
              <w:marRight w:val="0"/>
              <w:marTop w:val="0"/>
              <w:marBottom w:val="0"/>
              <w:divBdr>
                <w:top w:val="single" w:sz="2" w:space="0" w:color="DCDCDC"/>
                <w:left w:val="single" w:sz="2" w:space="17" w:color="DCDCDC"/>
                <w:bottom w:val="single" w:sz="4" w:space="0" w:color="DCDCDC"/>
                <w:right w:val="single" w:sz="2" w:space="0" w:color="DCDCDC"/>
              </w:divBdr>
            </w:div>
          </w:divsChild>
        </w:div>
        <w:div w:id="473836829">
          <w:marLeft w:val="301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14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780287">
                  <w:marLeft w:val="0"/>
                  <w:marRight w:val="225"/>
                  <w:marTop w:val="0"/>
                  <w:marBottom w:val="6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316620">
          <w:marLeft w:val="0"/>
          <w:marRight w:val="0"/>
          <w:marTop w:val="513"/>
          <w:marBottom w:val="0"/>
          <w:divBdr>
            <w:top w:val="single" w:sz="4" w:space="0" w:color="DCDCDC"/>
            <w:left w:val="single" w:sz="2" w:space="0" w:color="DCDCDC"/>
            <w:bottom w:val="single" w:sz="4" w:space="0" w:color="DCDCDC"/>
            <w:right w:val="single" w:sz="2" w:space="0" w:color="DCDCDC"/>
          </w:divBdr>
          <w:divsChild>
            <w:div w:id="13659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843023">
              <w:marLeft w:val="0"/>
              <w:marRight w:val="0"/>
              <w:marTop w:val="0"/>
              <w:marBottom w:val="0"/>
              <w:divBdr>
                <w:top w:val="single" w:sz="4" w:space="0" w:color="DCDCDC"/>
                <w:left w:val="none" w:sz="0" w:space="17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4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4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7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28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61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804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053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835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763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782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172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675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87301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072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5139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73573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2558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6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7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3538">
          <w:marLeft w:val="0"/>
          <w:marRight w:val="0"/>
          <w:marTop w:val="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07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19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47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608570">
                      <w:marLeft w:val="0"/>
                      <w:marRight w:val="0"/>
                      <w:marTop w:val="247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499900">
                      <w:marLeft w:val="0"/>
                      <w:marRight w:val="0"/>
                      <w:marTop w:val="16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337847">
                      <w:marLeft w:val="0"/>
                      <w:marRight w:val="0"/>
                      <w:marTop w:val="16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599265">
                      <w:marLeft w:val="0"/>
                      <w:marRight w:val="0"/>
                      <w:marTop w:val="16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4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66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0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07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631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545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506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8871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711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333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1297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3759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1858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0078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92835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429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50097">
              <w:marLeft w:val="0"/>
              <w:marRight w:val="411"/>
              <w:marTop w:val="0"/>
              <w:marBottom w:val="309"/>
              <w:divBdr>
                <w:top w:val="single" w:sz="8" w:space="16" w:color="DBBB63"/>
                <w:left w:val="single" w:sz="8" w:space="31" w:color="DBBB63"/>
                <w:bottom w:val="single" w:sz="8" w:space="14" w:color="DBBB63"/>
                <w:right w:val="single" w:sz="8" w:space="31" w:color="DBBB63"/>
              </w:divBdr>
            </w:div>
          </w:divsChild>
        </w:div>
      </w:divsChild>
    </w:div>
    <w:div w:id="19775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0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6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412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2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2846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4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2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3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29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1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04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2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39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15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69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92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69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23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08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1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90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654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874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27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072875">
                                  <w:marLeft w:val="0"/>
                                  <w:marRight w:val="0"/>
                                  <w:marTop w:val="268"/>
                                  <w:marBottom w:val="26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013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1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96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7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258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221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026102">
                                  <w:marLeft w:val="0"/>
                                  <w:marRight w:val="0"/>
                                  <w:marTop w:val="268"/>
                                  <w:marBottom w:val="26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813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4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12563">
              <w:marLeft w:val="411"/>
              <w:marRight w:val="41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99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2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652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582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850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15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24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2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19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639225">
                      <w:marLeft w:val="-411"/>
                      <w:marRight w:val="-9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052719">
                          <w:marLeft w:val="-411"/>
                          <w:marRight w:val="-9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902426">
                              <w:marLeft w:val="-411"/>
                              <w:marRight w:val="-90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875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72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0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82084">
          <w:marLeft w:val="0"/>
          <w:marRight w:val="0"/>
          <w:marTop w:val="0"/>
          <w:marBottom w:val="360"/>
          <w:divBdr>
            <w:top w:val="single" w:sz="12" w:space="0" w:color="126B89"/>
            <w:left w:val="single" w:sz="12" w:space="0" w:color="126B89"/>
            <w:bottom w:val="single" w:sz="12" w:space="0" w:color="126B89"/>
            <w:right w:val="single" w:sz="12" w:space="0" w:color="126B89"/>
          </w:divBdr>
          <w:divsChild>
            <w:div w:id="37369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3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778982">
              <w:marLeft w:val="0"/>
              <w:marRight w:val="0"/>
              <w:marTop w:val="0"/>
              <w:marBottom w:val="0"/>
              <w:divBdr>
                <w:top w:val="single" w:sz="8" w:space="0" w:color="9F9FDA"/>
                <w:left w:val="single" w:sz="8" w:space="0" w:color="9F9FDA"/>
                <w:bottom w:val="single" w:sz="8" w:space="0" w:color="9F9FDA"/>
                <w:right w:val="single" w:sz="8" w:space="0" w:color="9F9FDA"/>
              </w:divBdr>
              <w:divsChild>
                <w:div w:id="202809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76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3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60094">
              <w:marLeft w:val="0"/>
              <w:marRight w:val="0"/>
              <w:marTop w:val="0"/>
              <w:marBottom w:val="0"/>
              <w:divBdr>
                <w:top w:val="single" w:sz="8" w:space="0" w:color="9F9FDA"/>
                <w:left w:val="single" w:sz="8" w:space="0" w:color="9F9FDA"/>
                <w:bottom w:val="single" w:sz="8" w:space="0" w:color="9F9FDA"/>
                <w:right w:val="single" w:sz="8" w:space="0" w:color="9F9FDA"/>
              </w:divBdr>
              <w:divsChild>
                <w:div w:id="74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7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3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6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0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8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209804">
                  <w:marLeft w:val="0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4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3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566596">
                  <w:marLeft w:val="0"/>
                  <w:marRight w:val="0"/>
                  <w:marTop w:val="536"/>
                  <w:marBottom w:val="53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423301">
                      <w:marLeft w:val="0"/>
                      <w:marRight w:val="0"/>
                      <w:marTop w:val="0"/>
                      <w:marBottom w:val="268"/>
                      <w:divBdr>
                        <w:top w:val="single" w:sz="12" w:space="13" w:color="00CC33"/>
                        <w:left w:val="single" w:sz="12" w:space="13" w:color="00CC33"/>
                        <w:bottom w:val="single" w:sz="12" w:space="13" w:color="00CC33"/>
                        <w:right w:val="single" w:sz="12" w:space="13" w:color="00CC33"/>
                      </w:divBdr>
                      <w:divsChild>
                        <w:div w:id="69573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17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136598">
                                  <w:marLeft w:val="0"/>
                                  <w:marRight w:val="26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6450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201846">
                  <w:marLeft w:val="0"/>
                  <w:marRight w:val="0"/>
                  <w:marTop w:val="536"/>
                  <w:marBottom w:val="53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758801">
                      <w:marLeft w:val="0"/>
                      <w:marRight w:val="0"/>
                      <w:marTop w:val="0"/>
                      <w:marBottom w:val="268"/>
                      <w:divBdr>
                        <w:top w:val="single" w:sz="12" w:space="13" w:color="00CC33"/>
                        <w:left w:val="single" w:sz="12" w:space="13" w:color="00CC33"/>
                        <w:bottom w:val="single" w:sz="12" w:space="13" w:color="00CC33"/>
                        <w:right w:val="single" w:sz="12" w:space="13" w:color="00CC33"/>
                      </w:divBdr>
                      <w:divsChild>
                        <w:div w:id="46762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415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25931">
                                  <w:marLeft w:val="0"/>
                                  <w:marRight w:val="26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7554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602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4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943668">
                  <w:marLeft w:val="0"/>
                  <w:marRight w:val="0"/>
                  <w:marTop w:val="0"/>
                  <w:marBottom w:val="53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10965">
                  <w:marLeft w:val="0"/>
                  <w:marRight w:val="0"/>
                  <w:marTop w:val="0"/>
                  <w:marBottom w:val="1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226969">
                      <w:marLeft w:val="0"/>
                      <w:marRight w:val="13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9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81828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1" w:color="auto"/>
            <w:bottom w:val="single" w:sz="8" w:space="1" w:color="auto"/>
            <w:right w:val="single" w:sz="8" w:space="1" w:color="auto"/>
          </w:divBdr>
        </w:div>
        <w:div w:id="1935547643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1" w:color="auto"/>
            <w:bottom w:val="single" w:sz="8" w:space="1" w:color="auto"/>
            <w:right w:val="single" w:sz="8" w:space="1" w:color="auto"/>
          </w:divBdr>
        </w:div>
        <w:div w:id="1225487765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1" w:color="auto"/>
            <w:bottom w:val="single" w:sz="8" w:space="1" w:color="auto"/>
            <w:right w:val="single" w:sz="8" w:space="1" w:color="auto"/>
          </w:divBdr>
        </w:div>
        <w:div w:id="138428761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1" w:color="auto"/>
            <w:bottom w:val="single" w:sz="8" w:space="1" w:color="auto"/>
            <w:right w:val="single" w:sz="8" w:space="1" w:color="auto"/>
          </w:divBdr>
        </w:div>
      </w:divsChild>
    </w:div>
    <w:div w:id="20923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7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3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0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1233">
          <w:marLeft w:val="0"/>
          <w:marRight w:val="0"/>
          <w:marTop w:val="102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51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25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49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9113">
                      <w:marLeft w:val="-33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992564">
                          <w:marLeft w:val="33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382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354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808446">
                                      <w:marLeft w:val="0"/>
                                      <w:marRight w:val="0"/>
                                      <w:marTop w:val="0"/>
                                      <w:marBottom w:val="8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8378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195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3546184">
                                      <w:marLeft w:val="0"/>
                                      <w:marRight w:val="0"/>
                                      <w:marTop w:val="167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6857456">
                                  <w:marLeft w:val="0"/>
                                  <w:marRight w:val="0"/>
                                  <w:marTop w:val="84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504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038364">
                                          <w:marLeft w:val="0"/>
                                          <w:marRight w:val="167"/>
                                          <w:marTop w:val="16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094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45105650">
                                      <w:marLeft w:val="33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836316">
                                          <w:marLeft w:val="0"/>
                                          <w:marRight w:val="0"/>
                                          <w:marTop w:val="84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33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488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04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51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71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19557">
                      <w:marLeft w:val="-33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087052">
                          <w:marLeft w:val="33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586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481194">
                                  <w:marLeft w:val="0"/>
                                  <w:marRight w:val="0"/>
                                  <w:marTop w:val="0"/>
                                  <w:marBottom w:val="33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8268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587183">
                                          <w:marLeft w:val="0"/>
                                          <w:marRight w:val="0"/>
                                          <w:marTop w:val="0"/>
                                          <w:marBottom w:val="33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654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358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3264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1770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66994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7" w:color="auto"/>
                                                            <w:left w:val="none" w:sz="0" w:space="0" w:color="auto"/>
                                                            <w:bottom w:val="single" w:sz="6" w:space="7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2456714">
                                          <w:marLeft w:val="0"/>
                                          <w:marRight w:val="0"/>
                                          <w:marTop w:val="0"/>
                                          <w:marBottom w:val="33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8683222">
                                          <w:marLeft w:val="0"/>
                                          <w:marRight w:val="0"/>
                                          <w:marTop w:val="0"/>
                                          <w:marBottom w:val="33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34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2394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162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252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5E5E5"/>
                                                            <w:left w:val="single" w:sz="6" w:space="0" w:color="E5E5E5"/>
                                                            <w:bottom w:val="single" w:sz="6" w:space="0" w:color="E5E5E5"/>
                                                            <w:right w:val="single" w:sz="6" w:space="0" w:color="E5E5E5"/>
                                                          </w:divBdr>
                                                          <w:divsChild>
                                                            <w:div w:id="1086684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1195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2499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32969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48799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67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02348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34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78351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3" w:color="D4D4D4"/>
                                                                            <w:left w:val="single" w:sz="6" w:space="8" w:color="D4D4D4"/>
                                                                            <w:bottom w:val="single" w:sz="6" w:space="3" w:color="D4D4D4"/>
                                                                            <w:right w:val="single" w:sz="6" w:space="8" w:color="D4D4D4"/>
                                                                          </w:divBdr>
                                                                        </w:div>
                                                                        <w:div w:id="14668982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89016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8880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97968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43107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4985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6835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4471734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7484128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15148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0178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42028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5033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68588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15421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13658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80764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93737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933078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363753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5125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697164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64875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342315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588163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514028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289351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1280148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21377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401207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8109773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7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757302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68628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4452226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0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9847532">
                                          <w:marLeft w:val="0"/>
                                          <w:marRight w:val="0"/>
                                          <w:marTop w:val="0"/>
                                          <w:marBottom w:val="33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5604752">
                                          <w:marLeft w:val="0"/>
                                          <w:marRight w:val="0"/>
                                          <w:marTop w:val="0"/>
                                          <w:marBottom w:val="33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780606">
                                          <w:marLeft w:val="0"/>
                                          <w:marRight w:val="0"/>
                                          <w:marTop w:val="0"/>
                                          <w:marBottom w:val="33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3401809">
                                          <w:marLeft w:val="0"/>
                                          <w:marRight w:val="0"/>
                                          <w:marTop w:val="0"/>
                                          <w:marBottom w:val="33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2091222">
                                          <w:marLeft w:val="0"/>
                                          <w:marRight w:val="0"/>
                                          <w:marTop w:val="0"/>
                                          <w:marBottom w:val="33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1366982">
                                          <w:marLeft w:val="0"/>
                                          <w:marRight w:val="0"/>
                                          <w:marTop w:val="0"/>
                                          <w:marBottom w:val="33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1406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732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0083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1109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14274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8751707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1580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469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2046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9665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42231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15637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51790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35275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77831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590227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35947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81956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36016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10249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284368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624456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6746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597274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818073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3613525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558087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1316996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7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544806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98013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903556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0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10883002">
                                          <w:marLeft w:val="0"/>
                                          <w:marRight w:val="0"/>
                                          <w:marTop w:val="0"/>
                                          <w:marBottom w:val="33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568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044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889907">
                                      <w:marLeft w:val="0"/>
                                      <w:marRight w:val="0"/>
                                      <w:marTop w:val="335"/>
                                      <w:marBottom w:val="502"/>
                                      <w:divBdr>
                                        <w:top w:val="single" w:sz="6" w:space="0" w:color="DEDEDE"/>
                                        <w:left w:val="single" w:sz="6" w:space="0" w:color="DEDEDE"/>
                                        <w:bottom w:val="single" w:sz="6" w:space="0" w:color="DEDEDE"/>
                                        <w:right w:val="single" w:sz="6" w:space="0" w:color="DEDEDE"/>
                                      </w:divBdr>
                                      <w:divsChild>
                                        <w:div w:id="41902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2354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422922">
                                                  <w:marLeft w:val="-33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8791788">
                                                      <w:marLeft w:val="33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2625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1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03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4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83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3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79597">
              <w:marLeft w:val="30"/>
              <w:marRight w:val="30"/>
              <w:marTop w:val="3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6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0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1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0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1517">
          <w:marLeft w:val="0"/>
          <w:marRight w:val="0"/>
          <w:marTop w:val="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1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24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446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468336">
                          <w:marLeft w:val="0"/>
                          <w:marRight w:val="0"/>
                          <w:marTop w:val="16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760730">
                          <w:marLeft w:val="0"/>
                          <w:marRight w:val="0"/>
                          <w:marTop w:val="16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5140940">
                      <w:marLeft w:val="0"/>
                      <w:marRight w:val="0"/>
                      <w:marTop w:val="247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81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614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8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0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4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85&amp;dst=390&amp;field=134&amp;date=20.03.2025" TargetMode="External"/><Relationship Id="rId13" Type="http://schemas.openxmlformats.org/officeDocument/2006/relationships/hyperlink" Target="https://normativ.kontur.ru/document?moduleId=1&amp;documentId=484703&amp;rangeId=6581231&amp;p=1210&amp;utm_source=yandex&amp;utm_medium=organic&amp;utm_referer=yandex.ru&amp;utm_startpage=kontur.ru%2Farticles%2F2601&amp;utm_orderpage=kontur.ru%2Farticles%2F2601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ormativ.kontur.ru/document?moduleId=7&amp;documentId=461564&amp;p=1210&amp;utm_source=yandex&amp;utm_medium=organic&amp;utm_referer=yandex.ru&amp;utm_startpage=kontur.ru%2Farticles%2F2601&amp;utm_orderpage=kontur.ru%2Farticles%2F2601" TargetMode="External"/><Relationship Id="rId17" Type="http://schemas.openxmlformats.org/officeDocument/2006/relationships/hyperlink" Target="https://normativ.kontur.ru/document?moduleId=1&amp;documentId=475704&amp;p=1210&amp;utm_source=yandex&amp;utm_medium=organic&amp;utm_referer=yandex.ru&amp;utm_startpage=kontur.ru%2Farticles%2F2601&amp;utm_orderpage=kontur.ru%2Farticles%2F260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ormativ.kontur.ru/document?moduleId=1&amp;documentId=475704&amp;p=1210&amp;utm_source=yandex&amp;utm_medium=organic&amp;utm_referer=yandex.ru&amp;utm_startpage=kontur.ru%2Farticles%2F2601&amp;utm_orderpage=kontur.ru%2Farticles%2F260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rmativ.kontur.ru/document?moduleId=1&amp;documentId=484703&amp;p=1210&amp;utm_source=yandex&amp;utm_medium=organic&amp;utm_referer=yandex.ru&amp;utm_startpage=kontur.ru%2Farticles%2F2601&amp;utm_orderpage=kontur.ru%2Farticles%2F260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mativ.kontur.ru/document?moduleId=1&amp;documentId=489055&amp;p=1210&amp;utm_source=yandex&amp;utm_medium=organic&amp;utm_referer=yandex.ru&amp;utm_startpage=kontur.ru%2Farticles%2F2601&amp;utm_orderpage=kontur.ru%2Farticles%2F2601" TargetMode="External"/><Relationship Id="rId10" Type="http://schemas.openxmlformats.org/officeDocument/2006/relationships/hyperlink" Target="https://normativ.kontur.ru/document?moduleId=1&amp;documentId=479393&amp;p=1210&amp;utm_source=yandex&amp;utm_medium=organic&amp;utm_referer=yandex.ru&amp;utm_startpage=kontur.ru%2Farticles%2F2601&amp;utm_orderpage=kontur.ru%2Farticles%2F260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885&amp;dst=369&amp;field=134&amp;date=20.03.2025" TargetMode="External"/><Relationship Id="rId14" Type="http://schemas.openxmlformats.org/officeDocument/2006/relationships/hyperlink" Target="https://normativ.kontur.ru/document?moduleId=1&amp;documentId=485263&amp;p=1210&amp;utm_source=yandex&amp;utm_medium=organic&amp;utm_referer=yandex.ru&amp;utm_startpage=kontur.ru%2Farticles%2F2601&amp;utm_orderpage=kontur.ru%2Farticles%2F26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733FB-B9E4-4523-A6F7-313062632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900</TotalTime>
  <Pages>8</Pages>
  <Words>2279</Words>
  <Characters>12996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Хаптасова</cp:lastModifiedBy>
  <cp:revision>117</cp:revision>
  <cp:lastPrinted>2025-03-20T07:26:00Z</cp:lastPrinted>
  <dcterms:created xsi:type="dcterms:W3CDTF">2025-03-19T02:19:00Z</dcterms:created>
  <dcterms:modified xsi:type="dcterms:W3CDTF">2025-05-14T02:48:00Z</dcterms:modified>
</cp:coreProperties>
</file>