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46F" w:rsidRPr="00FA1AED" w:rsidRDefault="005E046F" w:rsidP="005E046F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  <w:r w:rsidRPr="00FA1AED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>ФЕДЕРАЦИЯ ПРОФСОЮЗОВ РЕСПУБЛИКИ САХА (ЯКУТИЯ)</w:t>
      </w:r>
    </w:p>
    <w:p w:rsidR="005E046F" w:rsidRPr="00FA1AED" w:rsidRDefault="00EB09FA" w:rsidP="005E046F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6"/>
          <w:szCs w:val="36"/>
        </w:rPr>
      </w:pPr>
      <w:r w:rsidRPr="00EB09FA">
        <w:rPr>
          <w:rFonts w:ascii="Times New Roman" w:eastAsia="Times New Roman" w:hAnsi="Times New Roman" w:cs="Times New Roman"/>
          <w:noProof/>
          <w:color w:val="000000"/>
          <w:kern w:val="36"/>
          <w:sz w:val="36"/>
          <w:szCs w:val="36"/>
        </w:rPr>
        <w:drawing>
          <wp:inline distT="0" distB="0" distL="0" distR="0">
            <wp:extent cx="1437217" cy="1430866"/>
            <wp:effectExtent l="19050" t="0" r="0" b="0"/>
            <wp:docPr id="5" name="Рисунок 2" descr="Федерация профсоюзов-2015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Федерация профсоюзов-2015 (1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644" cy="1432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46F" w:rsidRPr="00FA1AED" w:rsidRDefault="005E046F" w:rsidP="005E046F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6"/>
          <w:szCs w:val="36"/>
        </w:rPr>
      </w:pPr>
    </w:p>
    <w:p w:rsidR="00FA1AED" w:rsidRDefault="00FA1AED" w:rsidP="00EB09FA">
      <w:pPr>
        <w:shd w:val="clear" w:color="auto" w:fill="FFFFFF"/>
        <w:spacing w:after="133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691B73" w:rsidRDefault="00691B73" w:rsidP="00EB09FA">
      <w:pPr>
        <w:shd w:val="clear" w:color="auto" w:fill="FFFFFF"/>
        <w:spacing w:after="133" w:line="240" w:lineRule="auto"/>
        <w:ind w:left="-567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5E046F" w:rsidRPr="00FA1AED" w:rsidRDefault="005E046F" w:rsidP="005E046F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  <w:r w:rsidRPr="00FA1AED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 xml:space="preserve">МЕТОДИЧЕСКИЕ РЕКОМЕНДАЦИИ ПО ОРГАНИЗАЦИИ РАБОТЫ УПОЛНОМОЧЕННОГО (ДОВЕРЕННОГО) ЛИЦА ПО ОХРАНЕ ТРУДА ПРОФЕССИОНАЛЬНОГО СОЮЗА </w:t>
      </w:r>
    </w:p>
    <w:p w:rsidR="005E046F" w:rsidRPr="00FA1AED" w:rsidRDefault="005E046F" w:rsidP="005E046F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5E046F" w:rsidRPr="00FA1AED" w:rsidRDefault="005E046F" w:rsidP="005E046F">
      <w:pPr>
        <w:shd w:val="clear" w:color="auto" w:fill="FFFFFF"/>
        <w:spacing w:after="133" w:line="240" w:lineRule="auto"/>
        <w:ind w:left="-567"/>
        <w:outlineLvl w:val="0"/>
        <w:rPr>
          <w:rFonts w:ascii="Times New Roman" w:eastAsia="Times New Roman" w:hAnsi="Times New Roman" w:cs="Times New Roman"/>
          <w:color w:val="000000"/>
          <w:kern w:val="36"/>
          <w:sz w:val="36"/>
          <w:szCs w:val="36"/>
        </w:rPr>
      </w:pPr>
    </w:p>
    <w:p w:rsidR="005E046F" w:rsidRPr="00FA1AED" w:rsidRDefault="005E046F" w:rsidP="005E046F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5E046F" w:rsidRPr="00FA1AED" w:rsidRDefault="005E046F" w:rsidP="005E046F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5E046F" w:rsidRPr="00FA1AED" w:rsidRDefault="005E046F" w:rsidP="005E046F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5E046F" w:rsidRPr="00FA1AED" w:rsidRDefault="005E046F" w:rsidP="005E046F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5E046F" w:rsidRPr="00FA1AED" w:rsidRDefault="005E046F" w:rsidP="005E046F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5E046F" w:rsidRPr="00FA1AED" w:rsidRDefault="005E046F" w:rsidP="005E046F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5E046F" w:rsidRPr="00FA1AED" w:rsidRDefault="005E046F" w:rsidP="005E046F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5E046F" w:rsidRPr="00FA1AED" w:rsidRDefault="005E046F" w:rsidP="005E046F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5E046F" w:rsidRPr="00FA1AED" w:rsidRDefault="005E046F" w:rsidP="005E046F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5E046F" w:rsidRPr="00FA1AED" w:rsidRDefault="005E046F" w:rsidP="005E046F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5E046F" w:rsidRPr="00FA1AED" w:rsidRDefault="005E046F" w:rsidP="005E046F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5E046F" w:rsidRPr="00FA1AED" w:rsidRDefault="005E046F" w:rsidP="005E046F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5E046F" w:rsidRPr="00FA1AED" w:rsidRDefault="005E046F" w:rsidP="005E046F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  <w:r w:rsidRPr="00FA1AED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>Якутск 202</w:t>
      </w:r>
      <w:r w:rsidR="00EB09FA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>5</w:t>
      </w:r>
      <w:r w:rsidRPr="00FA1AED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 xml:space="preserve"> год</w:t>
      </w:r>
    </w:p>
    <w:p w:rsidR="005E046F" w:rsidRPr="00FA1AED" w:rsidRDefault="005E046F" w:rsidP="00FA1AED">
      <w:pPr>
        <w:shd w:val="clear" w:color="auto" w:fill="FFFFFF" w:themeFill="background1"/>
        <w:spacing w:before="267" w:after="133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СОДЕРЖАНИЕ</w:t>
      </w:r>
    </w:p>
    <w:p w:rsid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A1AED" w:rsidRP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1.Кто такой уполномоченный по охране труда?</w:t>
      </w:r>
    </w:p>
    <w:p w:rsidR="00FA1AED" w:rsidRP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2.Нормативно-правовые акты, регулирующие работу уполномоченного</w:t>
      </w:r>
    </w:p>
    <w:p w:rsidR="00FA1AED" w:rsidRP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3.Цель и задачи уполномоченного по охране труда в организации</w:t>
      </w:r>
    </w:p>
    <w:p w:rsidR="00FA1AED" w:rsidRP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4.Процедура избрания уполномоченного по охране труда</w:t>
      </w:r>
    </w:p>
    <w:p w:rsidR="00FA1AED" w:rsidRP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5.Права и обязанности уполномоченного по охране труда</w:t>
      </w:r>
    </w:p>
    <w:p w:rsidR="00FA1AED" w:rsidRPr="00FA1AED" w:rsidRDefault="00FA1AED" w:rsidP="00FA1AED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6.Обязанности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уполномоченного по охране труда</w:t>
      </w:r>
    </w:p>
    <w:p w:rsid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7.Работа уполномоченного по охране труда</w:t>
      </w:r>
    </w:p>
    <w:p w:rsid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A1AED" w:rsidRDefault="00FA1AED" w:rsidP="00FA1AED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E046F" w:rsidRPr="00FA1AED" w:rsidRDefault="005E046F" w:rsidP="00A14E94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1.Кто такой уполномоченный по охране труда?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Уполномоченный по охране труда является лицом, представляющим интересы трудового коллектива (или профсоюза) в области соблюдения требований </w:t>
      </w:r>
      <w:hyperlink r:id="rId6" w:tgtFrame="_blank" w:history="1">
        <w:r w:rsidRPr="00FA1AED">
          <w:rPr>
            <w:rFonts w:ascii="Times New Roman" w:eastAsia="Times New Roman" w:hAnsi="Times New Roman" w:cs="Times New Roman"/>
            <w:b/>
            <w:sz w:val="28"/>
            <w:szCs w:val="28"/>
          </w:rPr>
          <w:t>охраны труда</w:t>
        </w:r>
      </w:hyperlink>
      <w:r w:rsidRPr="00FA1AED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работодателем в отношении работников.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Уполномоченный — это главное звено общественного </w:t>
      </w:r>
      <w:proofErr w:type="gramStart"/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состоянием условий труда в организации.</w:t>
      </w:r>
    </w:p>
    <w:p w:rsidR="005E046F" w:rsidRPr="00FA1AED" w:rsidRDefault="005E046F" w:rsidP="00A14E94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2.Нормативно-правовые акты, регулирующие работу уполномоченного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Деятельность уполномоченного по ОТ регулируется следующими нормативно-правовыми актами:</w:t>
      </w:r>
    </w:p>
    <w:p w:rsidR="005E046F" w:rsidRPr="00FA1AED" w:rsidRDefault="005E046F" w:rsidP="00A14E9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ст. 370, «Трудовой кодекс Российской Федерации» от 30.12.2001 N 197-ФЗ;</w:t>
      </w:r>
    </w:p>
    <w:p w:rsidR="005E046F" w:rsidRPr="00FA1AED" w:rsidRDefault="005E046F" w:rsidP="00A14E9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Постановление Минтруда РФ от 08.04.1994 N 30 «Об утверждении Рекомендаций по организации работы уполномоченного (доверенного) лица по охране труда профессионального союза или трудового коллектива» (</w:t>
      </w:r>
      <w:r w:rsidRPr="00FA1AE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замена на Постановление Исполнительного комитета ФНПР от 26.09.2007 г. № 4-6 «О Методических рекомендациях по организации наблюдения (контроля) за состоянием условий и охраны труда на рабочих местах уполномоченными (доверенными) лицами профессиональных союзов»</w:t>
      </w: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:rsidR="005E046F" w:rsidRPr="00FA1AED" w:rsidRDefault="005E046F" w:rsidP="00A14E9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Постановление Исполнительного комитета ФНПР от 18.10.2006 N 4-3 «О Типовом положении об уполномоченном (доверенном) лице по охране труда профессионального союза»;</w:t>
      </w:r>
    </w:p>
    <w:p w:rsidR="005E046F" w:rsidRPr="00FA1AED" w:rsidRDefault="005E046F" w:rsidP="00A14E9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Федеральный закон «О профессиональных союзах, их правах и гарантиях деятельности» от 12.01.1996 N 10-ФЗ.</w:t>
      </w:r>
    </w:p>
    <w:p w:rsidR="005E046F" w:rsidRPr="00FA1AED" w:rsidRDefault="005E046F" w:rsidP="00A14E94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3.Цель и задачи уполномоченного по охране труда в организации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Основная цель работы уполномоченного по охране труда – контроль обеспечения руководителем организации надлежащих условий охраны труда.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Указанная цель достигается посредством решения следующих задач:</w:t>
      </w:r>
    </w:p>
    <w:p w:rsidR="005E046F" w:rsidRPr="00FA1AED" w:rsidRDefault="005E046F" w:rsidP="00A14E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регулярное наблюдение за состоянием условий труда на рабочих местах;</w:t>
      </w:r>
    </w:p>
    <w:p w:rsidR="005E046F" w:rsidRPr="00FA1AED" w:rsidRDefault="005E046F" w:rsidP="00A14E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исполнения работодателем </w:t>
      </w:r>
      <w:hyperlink r:id="rId7" w:tgtFrame="_blank" w:history="1">
        <w:r w:rsidRPr="00FA1AED">
          <w:rPr>
            <w:rFonts w:ascii="Times New Roman" w:eastAsia="Times New Roman" w:hAnsi="Times New Roman" w:cs="Times New Roman"/>
            <w:color w:val="428BCA"/>
            <w:sz w:val="28"/>
            <w:szCs w:val="28"/>
            <w:u w:val="single"/>
          </w:rPr>
          <w:t>обязанностей по ОТ</w:t>
        </w:r>
      </w:hyperlink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5E046F" w:rsidRPr="00FA1AED" w:rsidRDefault="005E046F" w:rsidP="00A14E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помощь сотрудникам при обращении в надзорные органы по вопросам нарушения прав;</w:t>
      </w:r>
    </w:p>
    <w:p w:rsidR="005E046F" w:rsidRPr="00FA1AED" w:rsidRDefault="005E046F" w:rsidP="00A14E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соблюдением работниками требований охраны труда;</w:t>
      </w:r>
    </w:p>
    <w:p w:rsidR="005E046F" w:rsidRPr="00FA1AED" w:rsidRDefault="005E046F" w:rsidP="00A14E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наблюдение за санитарным состоянием условий труда;</w:t>
      </w:r>
    </w:p>
    <w:p w:rsidR="005E046F" w:rsidRPr="00FA1AED" w:rsidRDefault="005E046F" w:rsidP="00A14E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выявление нарушений;</w:t>
      </w:r>
    </w:p>
    <w:p w:rsidR="005E046F" w:rsidRPr="00FA1AED" w:rsidRDefault="005E046F" w:rsidP="00A14E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предложение решений по устранению выявленных недостатков и </w:t>
      </w:r>
      <w:proofErr w:type="spellStart"/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нарушений.Сделаны</w:t>
      </w:r>
      <w:proofErr w:type="spellEnd"/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изменениям от 01.03.2022 и 01.09.2022</w:t>
      </w:r>
    </w:p>
    <w:p w:rsidR="005E046F" w:rsidRPr="00FA1AED" w:rsidRDefault="005E046F" w:rsidP="00A14E94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4.Процедура избрания уполномоченного по охране труда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Уполномоченный по ОТ избирается на общем собрании трудового коллектива путем проведения голосования. Инициировать собрание могут как работники организации (трудовой коллектив), так и профсоюзная организация.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В зависимости от размера организации может быть избрано несколько уполномоченных. Если в организации несколько подразделений, то имеет смысл избрать уполномоченного для каждого подразделения.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Не следует избирать уполномоченными лицами работников, которые по занимаемой должности несут ответственность за охрану труда (должностные лица, руководители работ).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выбор будет сделан, необходимо оформить соответствующий протокол.</w:t>
      </w:r>
    </w:p>
    <w:p w:rsidR="005E046F" w:rsidRPr="00FA1AED" w:rsidRDefault="005E046F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FA1AE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Образец протокола собрания трудового коллектива</w:t>
      </w:r>
    </w:p>
    <w:p w:rsidR="005E046F" w:rsidRPr="00FA1AED" w:rsidRDefault="005E046F" w:rsidP="00A14E94">
      <w:pPr>
        <w:shd w:val="clear" w:color="auto" w:fill="FFFFFF"/>
        <w:autoSpaceDE w:val="0"/>
        <w:autoSpaceDN w:val="0"/>
        <w:adjustRightInd w:val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046F" w:rsidRPr="00FA1AED" w:rsidRDefault="005E046F" w:rsidP="00A14E94">
      <w:pPr>
        <w:shd w:val="clear" w:color="auto" w:fill="FFFFFF"/>
        <w:autoSpaceDE w:val="0"/>
        <w:autoSpaceDN w:val="0"/>
        <w:adjustRightInd w:val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b/>
          <w:sz w:val="28"/>
          <w:szCs w:val="28"/>
        </w:rPr>
        <w:t>ПРОТОКОЛ   №</w:t>
      </w:r>
      <w:r w:rsidRPr="00FA1AED">
        <w:rPr>
          <w:rFonts w:ascii="Times New Roman" w:hAnsi="Times New Roman" w:cs="Times New Roman"/>
          <w:sz w:val="28"/>
          <w:szCs w:val="28"/>
        </w:rPr>
        <w:t xml:space="preserve"> ____</w:t>
      </w:r>
    </w:p>
    <w:p w:rsidR="005E046F" w:rsidRPr="00FA1AED" w:rsidRDefault="005E046F" w:rsidP="00A14E94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1AED">
        <w:rPr>
          <w:rFonts w:ascii="Times New Roman" w:hAnsi="Times New Roman" w:cs="Times New Roman"/>
          <w:b/>
          <w:sz w:val="28"/>
          <w:szCs w:val="28"/>
        </w:rPr>
        <w:t>общего собрания трудового кол</w:t>
      </w:r>
      <w:r w:rsidR="008D2CB0" w:rsidRPr="00FA1AED">
        <w:rPr>
          <w:rFonts w:ascii="Times New Roman" w:hAnsi="Times New Roman" w:cs="Times New Roman"/>
          <w:b/>
          <w:sz w:val="28"/>
          <w:szCs w:val="28"/>
        </w:rPr>
        <w:t>л</w:t>
      </w:r>
      <w:r w:rsidRPr="00FA1AED">
        <w:rPr>
          <w:rFonts w:ascii="Times New Roman" w:hAnsi="Times New Roman" w:cs="Times New Roman"/>
          <w:b/>
          <w:sz w:val="28"/>
          <w:szCs w:val="28"/>
        </w:rPr>
        <w:t>ектива  «</w:t>
      </w:r>
      <w:r w:rsidR="00FA1AED">
        <w:rPr>
          <w:rFonts w:ascii="Times New Roman" w:hAnsi="Times New Roman" w:cs="Times New Roman"/>
          <w:b/>
          <w:sz w:val="28"/>
          <w:szCs w:val="28"/>
        </w:rPr>
        <w:t>______________________</w:t>
      </w:r>
      <w:r w:rsidR="00014E88" w:rsidRPr="00FA1AED">
        <w:rPr>
          <w:rFonts w:ascii="Times New Roman" w:hAnsi="Times New Roman" w:cs="Times New Roman"/>
          <w:b/>
          <w:sz w:val="28"/>
          <w:szCs w:val="28"/>
        </w:rPr>
        <w:t>_____</w:t>
      </w:r>
      <w:r w:rsidRPr="00FA1AED">
        <w:rPr>
          <w:rFonts w:ascii="Times New Roman" w:hAnsi="Times New Roman" w:cs="Times New Roman"/>
          <w:b/>
          <w:sz w:val="28"/>
          <w:szCs w:val="28"/>
        </w:rPr>
        <w:t>»</w:t>
      </w:r>
    </w:p>
    <w:p w:rsidR="005E046F" w:rsidRPr="00FA1AED" w:rsidRDefault="00014E88" w:rsidP="00FA1AED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A1A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Pr="00FA1AED">
        <w:rPr>
          <w:rFonts w:ascii="Times New Roman" w:hAnsi="Times New Roman" w:cs="Times New Roman"/>
          <w:sz w:val="16"/>
          <w:szCs w:val="16"/>
        </w:rPr>
        <w:t>наименование организации</w:t>
      </w:r>
    </w:p>
    <w:p w:rsidR="005E046F" w:rsidRPr="00FA1AED" w:rsidRDefault="005E046F" w:rsidP="00A14E94">
      <w:pPr>
        <w:shd w:val="clear" w:color="auto" w:fill="FFFFFF"/>
        <w:autoSpaceDE w:val="0"/>
        <w:autoSpaceDN w:val="0"/>
        <w:adjustRightInd w:val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Всего работников: ____ чел.</w:t>
      </w:r>
    </w:p>
    <w:p w:rsidR="005E046F" w:rsidRPr="00FA1AED" w:rsidRDefault="005E046F" w:rsidP="00A14E94">
      <w:pPr>
        <w:shd w:val="clear" w:color="auto" w:fill="FFFFFF"/>
        <w:autoSpaceDE w:val="0"/>
        <w:autoSpaceDN w:val="0"/>
        <w:adjustRightInd w:val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Присутствовало: ____ чел.</w:t>
      </w:r>
    </w:p>
    <w:p w:rsidR="005E046F" w:rsidRPr="00FA1AED" w:rsidRDefault="008D2CB0" w:rsidP="00A14E94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b/>
          <w:i/>
          <w:sz w:val="28"/>
          <w:szCs w:val="28"/>
        </w:rPr>
        <w:t>Повестка дня</w:t>
      </w:r>
      <w:r w:rsidR="005E046F" w:rsidRPr="00FA1AED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5E046F" w:rsidRPr="00FA1A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A1AED">
        <w:rPr>
          <w:rFonts w:ascii="Times New Roman" w:hAnsi="Times New Roman" w:cs="Times New Roman"/>
          <w:sz w:val="28"/>
          <w:szCs w:val="28"/>
        </w:rPr>
        <w:t>Избрание уполномоченного лица по охране труда от трудового коллектива.</w:t>
      </w:r>
    </w:p>
    <w:p w:rsidR="005E046F" w:rsidRPr="00FA1AED" w:rsidRDefault="005E046F" w:rsidP="00A14E94">
      <w:pPr>
        <w:widowControl w:val="0"/>
        <w:shd w:val="clear" w:color="auto" w:fill="FFFFFF"/>
        <w:spacing w:after="120"/>
        <w:ind w:left="-56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1AED">
        <w:rPr>
          <w:rFonts w:ascii="Times New Roman" w:hAnsi="Times New Roman" w:cs="Times New Roman"/>
          <w:i/>
          <w:sz w:val="28"/>
          <w:szCs w:val="28"/>
        </w:rPr>
        <w:t xml:space="preserve">Слушали: </w:t>
      </w:r>
    </w:p>
    <w:p w:rsidR="008D2CB0" w:rsidRPr="00FA1AED" w:rsidRDefault="008D2CB0" w:rsidP="00A14E94">
      <w:pPr>
        <w:widowControl w:val="0"/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Информацию ________________________________</w:t>
      </w:r>
      <w:r w:rsidR="00FA1AED">
        <w:rPr>
          <w:rFonts w:ascii="Times New Roman" w:hAnsi="Times New Roman" w:cs="Times New Roman"/>
          <w:sz w:val="28"/>
          <w:szCs w:val="28"/>
        </w:rPr>
        <w:t>_____________________</w:t>
      </w:r>
    </w:p>
    <w:p w:rsidR="008D2CB0" w:rsidRPr="00FA1AED" w:rsidRDefault="008D2CB0" w:rsidP="00A14E94">
      <w:pPr>
        <w:widowControl w:val="0"/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A1A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Pr="00FA1AED">
        <w:rPr>
          <w:rFonts w:ascii="Times New Roman" w:hAnsi="Times New Roman" w:cs="Times New Roman"/>
          <w:sz w:val="16"/>
          <w:szCs w:val="16"/>
        </w:rPr>
        <w:t>Ф.И.О, должность</w:t>
      </w:r>
    </w:p>
    <w:p w:rsidR="005E046F" w:rsidRPr="00FA1AED" w:rsidRDefault="008D2CB0" w:rsidP="00A14E94">
      <w:pPr>
        <w:widowControl w:val="0"/>
        <w:shd w:val="clear" w:color="auto" w:fill="FFFFFF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О выборе уполномоченного лица по охране труда.</w:t>
      </w:r>
    </w:p>
    <w:p w:rsidR="008D2CB0" w:rsidRPr="00FA1AED" w:rsidRDefault="008D2CB0" w:rsidP="00A14E94">
      <w:pPr>
        <w:widowControl w:val="0"/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i/>
          <w:sz w:val="28"/>
          <w:szCs w:val="28"/>
        </w:rPr>
        <w:t>Выступили</w:t>
      </w:r>
      <w:r w:rsidR="00014E88" w:rsidRPr="00FA1AED">
        <w:rPr>
          <w:rFonts w:ascii="Times New Roman" w:hAnsi="Times New Roman" w:cs="Times New Roman"/>
          <w:i/>
          <w:sz w:val="28"/>
          <w:szCs w:val="28"/>
        </w:rPr>
        <w:t>:</w:t>
      </w:r>
      <w:r w:rsidRPr="00FA1AED">
        <w:rPr>
          <w:rFonts w:ascii="Times New Roman" w:hAnsi="Times New Roman" w:cs="Times New Roman"/>
          <w:sz w:val="28"/>
          <w:szCs w:val="28"/>
        </w:rPr>
        <w:t xml:space="preserve"> _________________________________</w:t>
      </w:r>
      <w:r w:rsidR="00FA1AED">
        <w:rPr>
          <w:rFonts w:ascii="Times New Roman" w:hAnsi="Times New Roman" w:cs="Times New Roman"/>
          <w:sz w:val="28"/>
          <w:szCs w:val="28"/>
        </w:rPr>
        <w:t>______________________</w:t>
      </w:r>
    </w:p>
    <w:p w:rsidR="008D2CB0" w:rsidRPr="00FA1AED" w:rsidRDefault="008D2CB0" w:rsidP="00A14E94">
      <w:pPr>
        <w:widowControl w:val="0"/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A1A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Pr="00FA1AED">
        <w:rPr>
          <w:rFonts w:ascii="Times New Roman" w:hAnsi="Times New Roman" w:cs="Times New Roman"/>
          <w:sz w:val="16"/>
          <w:szCs w:val="16"/>
        </w:rPr>
        <w:t>Ф.И.О, должность</w:t>
      </w:r>
    </w:p>
    <w:p w:rsidR="00014E88" w:rsidRPr="00FA1AED" w:rsidRDefault="00014E88" w:rsidP="00A14E94">
      <w:pPr>
        <w:widowControl w:val="0"/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2CB0" w:rsidRPr="00FA1AED" w:rsidRDefault="008D2CB0" w:rsidP="00A14E94">
      <w:pPr>
        <w:widowControl w:val="0"/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Он(а) предложил(а) избрать в качестве уполномоченного лица по охране труда от трудового коллектива</w:t>
      </w:r>
      <w:r w:rsidR="00014E88" w:rsidRPr="00FA1AED">
        <w:rPr>
          <w:rFonts w:ascii="Times New Roman" w:hAnsi="Times New Roman" w:cs="Times New Roman"/>
          <w:sz w:val="28"/>
          <w:szCs w:val="28"/>
        </w:rPr>
        <w:t>:</w:t>
      </w:r>
    </w:p>
    <w:p w:rsidR="00014E88" w:rsidRPr="00FA1AED" w:rsidRDefault="00014E88" w:rsidP="00A14E94">
      <w:pPr>
        <w:widowControl w:val="0"/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2CB0" w:rsidRPr="00FA1AED" w:rsidRDefault="008D2CB0" w:rsidP="00A14E94">
      <w:pPr>
        <w:widowControl w:val="0"/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1.____________________________________________________________</w:t>
      </w:r>
      <w:r w:rsidR="00FA1AED">
        <w:rPr>
          <w:rFonts w:ascii="Times New Roman" w:hAnsi="Times New Roman" w:cs="Times New Roman"/>
          <w:sz w:val="28"/>
          <w:szCs w:val="28"/>
        </w:rPr>
        <w:t>_____</w:t>
      </w:r>
    </w:p>
    <w:p w:rsidR="008D2CB0" w:rsidRPr="00FA1AED" w:rsidRDefault="008D2CB0" w:rsidP="00A14E94">
      <w:pPr>
        <w:widowControl w:val="0"/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A1AE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Ф.И.О, должность</w:t>
      </w:r>
    </w:p>
    <w:p w:rsidR="008D2CB0" w:rsidRPr="00FA1AED" w:rsidRDefault="008D2CB0" w:rsidP="00A14E94">
      <w:pPr>
        <w:widowControl w:val="0"/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2.____________________________________________________________</w:t>
      </w:r>
      <w:r w:rsidR="00FA1AED">
        <w:rPr>
          <w:rFonts w:ascii="Times New Roman" w:hAnsi="Times New Roman" w:cs="Times New Roman"/>
          <w:sz w:val="28"/>
          <w:szCs w:val="28"/>
        </w:rPr>
        <w:t>_____</w:t>
      </w:r>
    </w:p>
    <w:p w:rsidR="008D2CB0" w:rsidRPr="00FA1AED" w:rsidRDefault="008D2CB0" w:rsidP="00A14E94">
      <w:pPr>
        <w:widowControl w:val="0"/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A1AE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FA1AED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FA1AED">
        <w:rPr>
          <w:rFonts w:ascii="Times New Roman" w:hAnsi="Times New Roman" w:cs="Times New Roman"/>
          <w:sz w:val="28"/>
          <w:szCs w:val="28"/>
        </w:rPr>
        <w:t xml:space="preserve"> </w:t>
      </w:r>
      <w:r w:rsidRPr="00FA1AED">
        <w:rPr>
          <w:rFonts w:ascii="Times New Roman" w:hAnsi="Times New Roman" w:cs="Times New Roman"/>
          <w:sz w:val="16"/>
          <w:szCs w:val="16"/>
        </w:rPr>
        <w:t>Ф.И.О, должность</w:t>
      </w:r>
    </w:p>
    <w:p w:rsidR="008D2CB0" w:rsidRPr="00FA1AED" w:rsidRDefault="008D2CB0" w:rsidP="00A14E94">
      <w:pPr>
        <w:widowControl w:val="0"/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4E88" w:rsidRPr="00FA1AED" w:rsidRDefault="00014E88" w:rsidP="00A14E94">
      <w:pPr>
        <w:widowControl w:val="0"/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Он(а) предложил(а) избрать в качестве уполномоченного лица по охране труда от трудового коллектива:</w:t>
      </w:r>
    </w:p>
    <w:p w:rsidR="00014E88" w:rsidRPr="00FA1AED" w:rsidRDefault="00014E88" w:rsidP="00A14E94">
      <w:pPr>
        <w:widowControl w:val="0"/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FA1AED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14E88" w:rsidRPr="00FA1AED" w:rsidRDefault="00014E88" w:rsidP="00A14E94">
      <w:pPr>
        <w:widowControl w:val="0"/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A1AE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Ф.И.О, должность</w:t>
      </w:r>
    </w:p>
    <w:p w:rsidR="00014E88" w:rsidRPr="00FA1AED" w:rsidRDefault="00014E88" w:rsidP="00A14E94">
      <w:pPr>
        <w:widowControl w:val="0"/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4E88" w:rsidRPr="00FA1AED" w:rsidRDefault="00014E88" w:rsidP="00A14E94">
      <w:pPr>
        <w:widowControl w:val="0"/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1AED">
        <w:rPr>
          <w:rFonts w:ascii="Times New Roman" w:hAnsi="Times New Roman" w:cs="Times New Roman"/>
          <w:i/>
          <w:sz w:val="28"/>
          <w:szCs w:val="28"/>
        </w:rPr>
        <w:t>Постановили:</w:t>
      </w:r>
    </w:p>
    <w:p w:rsidR="00014E88" w:rsidRPr="00FA1AED" w:rsidRDefault="00014E88" w:rsidP="00A14E94">
      <w:pPr>
        <w:widowControl w:val="0"/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Уполномоченным лицом по охране труда от трудового коллектива избрать:</w:t>
      </w:r>
    </w:p>
    <w:p w:rsidR="00014E88" w:rsidRPr="00FA1AED" w:rsidRDefault="00014E88" w:rsidP="00A14E94">
      <w:pPr>
        <w:widowControl w:val="0"/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FA1AED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8D2CB0" w:rsidRPr="00FA1AED" w:rsidRDefault="00014E88" w:rsidP="00A14E94">
      <w:pPr>
        <w:widowControl w:val="0"/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A1AE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</w:t>
      </w:r>
      <w:r w:rsidR="00FA1AED">
        <w:rPr>
          <w:rFonts w:ascii="Times New Roman" w:hAnsi="Times New Roman" w:cs="Times New Roman"/>
          <w:sz w:val="16"/>
          <w:szCs w:val="16"/>
        </w:rPr>
        <w:t xml:space="preserve">  </w:t>
      </w:r>
      <w:r w:rsidRPr="00FA1AED">
        <w:rPr>
          <w:rFonts w:ascii="Times New Roman" w:hAnsi="Times New Roman" w:cs="Times New Roman"/>
          <w:sz w:val="16"/>
          <w:szCs w:val="16"/>
        </w:rPr>
        <w:t>Ф.И.О, должность</w:t>
      </w:r>
    </w:p>
    <w:p w:rsidR="005E046F" w:rsidRPr="00FA1AED" w:rsidRDefault="005E046F" w:rsidP="00A14E94">
      <w:pPr>
        <w:widowControl w:val="0"/>
        <w:shd w:val="clear" w:color="auto" w:fill="FFFFFF"/>
        <w:spacing w:after="120"/>
        <w:ind w:left="-56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1AED">
        <w:rPr>
          <w:rFonts w:ascii="Times New Roman" w:hAnsi="Times New Roman" w:cs="Times New Roman"/>
          <w:i/>
          <w:sz w:val="28"/>
          <w:szCs w:val="28"/>
        </w:rPr>
        <w:t>Голосовали:</w:t>
      </w:r>
    </w:p>
    <w:p w:rsidR="005E046F" w:rsidRPr="00FA1AED" w:rsidRDefault="005E046F" w:rsidP="00FA1AED">
      <w:pPr>
        <w:widowControl w:val="0"/>
        <w:shd w:val="clear" w:color="auto" w:fill="FFFFFF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«За» - ___, «Против» - __</w:t>
      </w:r>
      <w:r w:rsidR="00014E88" w:rsidRPr="00FA1AED">
        <w:rPr>
          <w:rFonts w:ascii="Times New Roman" w:hAnsi="Times New Roman" w:cs="Times New Roman"/>
          <w:sz w:val="28"/>
          <w:szCs w:val="28"/>
        </w:rPr>
        <w:t>_</w:t>
      </w:r>
      <w:r w:rsidRPr="00FA1AED">
        <w:rPr>
          <w:rFonts w:ascii="Times New Roman" w:hAnsi="Times New Roman" w:cs="Times New Roman"/>
          <w:sz w:val="28"/>
          <w:szCs w:val="28"/>
        </w:rPr>
        <w:t>, «Воздержавшихся» - __</w:t>
      </w:r>
      <w:r w:rsidR="00014E88" w:rsidRPr="00FA1AED">
        <w:rPr>
          <w:rFonts w:ascii="Times New Roman" w:hAnsi="Times New Roman" w:cs="Times New Roman"/>
          <w:sz w:val="28"/>
          <w:szCs w:val="28"/>
        </w:rPr>
        <w:t>_</w:t>
      </w:r>
      <w:r w:rsidRPr="00FA1AED">
        <w:rPr>
          <w:rFonts w:ascii="Times New Roman" w:hAnsi="Times New Roman" w:cs="Times New Roman"/>
          <w:sz w:val="28"/>
          <w:szCs w:val="28"/>
        </w:rPr>
        <w:t>.</w:t>
      </w:r>
    </w:p>
    <w:p w:rsidR="005E046F" w:rsidRPr="00FA1AED" w:rsidRDefault="00014E88" w:rsidP="00A14E94">
      <w:pPr>
        <w:widowControl w:val="0"/>
        <w:shd w:val="clear" w:color="auto" w:fill="FFFFFF"/>
        <w:spacing w:after="120"/>
        <w:ind w:left="-56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1AED">
        <w:rPr>
          <w:rFonts w:ascii="Times New Roman" w:hAnsi="Times New Roman" w:cs="Times New Roman"/>
          <w:i/>
          <w:sz w:val="28"/>
          <w:szCs w:val="28"/>
        </w:rPr>
        <w:t>Подписи</w:t>
      </w:r>
      <w:r w:rsidR="005E046F" w:rsidRPr="00FA1AED">
        <w:rPr>
          <w:rFonts w:ascii="Times New Roman" w:hAnsi="Times New Roman" w:cs="Times New Roman"/>
          <w:i/>
          <w:sz w:val="28"/>
          <w:szCs w:val="28"/>
        </w:rPr>
        <w:t>:</w:t>
      </w:r>
    </w:p>
    <w:p w:rsidR="005E046F" w:rsidRPr="00FA1AED" w:rsidRDefault="005E046F" w:rsidP="00A14E94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 xml:space="preserve">Председателем собрания </w:t>
      </w:r>
      <w:r w:rsidR="00FA1AED">
        <w:rPr>
          <w:rFonts w:ascii="Times New Roman" w:hAnsi="Times New Roman" w:cs="Times New Roman"/>
          <w:sz w:val="28"/>
          <w:szCs w:val="28"/>
        </w:rPr>
        <w:t>____________________</w:t>
      </w:r>
      <w:r w:rsidR="00014E88" w:rsidRPr="00FA1AED">
        <w:rPr>
          <w:rFonts w:ascii="Times New Roman" w:hAnsi="Times New Roman" w:cs="Times New Roman"/>
          <w:sz w:val="28"/>
          <w:szCs w:val="28"/>
        </w:rPr>
        <w:t>_____/__________________/</w:t>
      </w:r>
    </w:p>
    <w:p w:rsidR="005E046F" w:rsidRPr="00FA1AED" w:rsidRDefault="005E046F" w:rsidP="00A14E94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 xml:space="preserve">Секретарем собрания избрана </w:t>
      </w:r>
      <w:r w:rsidR="00FA1AED">
        <w:rPr>
          <w:rFonts w:ascii="Times New Roman" w:hAnsi="Times New Roman" w:cs="Times New Roman"/>
          <w:sz w:val="28"/>
          <w:szCs w:val="28"/>
        </w:rPr>
        <w:t>_______________</w:t>
      </w:r>
      <w:r w:rsidR="00014E88" w:rsidRPr="00FA1AED">
        <w:rPr>
          <w:rFonts w:ascii="Times New Roman" w:hAnsi="Times New Roman" w:cs="Times New Roman"/>
          <w:sz w:val="28"/>
          <w:szCs w:val="28"/>
        </w:rPr>
        <w:t>_____/___________________/</w:t>
      </w:r>
    </w:p>
    <w:p w:rsidR="005E046F" w:rsidRPr="00FA1AED" w:rsidRDefault="005E046F" w:rsidP="00A14E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Протокол об избрании уполномоченного по охране труда в обязательном порядке должен содержать следующую информацию:</w:t>
      </w:r>
    </w:p>
    <w:p w:rsidR="005E046F" w:rsidRPr="00FA1AED" w:rsidRDefault="005E046F" w:rsidP="00A14E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участников собрания;</w:t>
      </w:r>
    </w:p>
    <w:p w:rsidR="005E046F" w:rsidRPr="00FA1AED" w:rsidRDefault="005E046F" w:rsidP="00A14E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имена председателя и секретаря собрания;</w:t>
      </w:r>
    </w:p>
    <w:p w:rsidR="005E046F" w:rsidRPr="00FA1AED" w:rsidRDefault="005E046F" w:rsidP="00A14E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наименование повестки собрания;</w:t>
      </w:r>
    </w:p>
    <w:p w:rsidR="005E046F" w:rsidRPr="00FA1AED" w:rsidRDefault="005E046F" w:rsidP="00A14E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голосов «за», «против», «воздержался».</w:t>
      </w:r>
    </w:p>
    <w:p w:rsidR="00014E88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Далее работодатель издает приказ о назначении уполномоченного по охране труда на основании представленного протокола.</w:t>
      </w:r>
    </w:p>
    <w:p w:rsidR="005E046F" w:rsidRPr="00FA1AED" w:rsidRDefault="005E046F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FA1AE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Образец приказа о назначении уполномоченного по охране труда</w:t>
      </w:r>
    </w:p>
    <w:p w:rsidR="00014E88" w:rsidRPr="00FA1AED" w:rsidRDefault="00014E88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4E88" w:rsidRPr="00FA1AED" w:rsidRDefault="00014E88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</w:t>
      </w:r>
    </w:p>
    <w:p w:rsidR="00014E88" w:rsidRPr="00FA1AED" w:rsidRDefault="00014E88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4E88" w:rsidRPr="00FA1AED" w:rsidRDefault="00FA1AED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 w:rsidR="00014E88"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____№______           </w:t>
      </w:r>
      <w:r w:rsidR="00B726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="00014E88"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="00B726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="00014E88"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г.Якутск   </w:t>
      </w:r>
    </w:p>
    <w:p w:rsidR="00014E88" w:rsidRPr="00FA1AED" w:rsidRDefault="00014E88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4E88" w:rsidRPr="00B72650" w:rsidRDefault="00014E88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B7265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 назначении уполномоченного по охране труда</w:t>
      </w:r>
    </w:p>
    <w:p w:rsidR="00014E88" w:rsidRPr="00FA1AED" w:rsidRDefault="00014E88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:rsidR="00014E88" w:rsidRPr="00FA1AED" w:rsidRDefault="00014E88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На основании протокола общего собрания трудового коллектива №__от «__»___2024 года</w:t>
      </w:r>
    </w:p>
    <w:p w:rsidR="00014E88" w:rsidRPr="00FA1AED" w:rsidRDefault="00014E88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</w:p>
    <w:p w:rsidR="00DE3F5C" w:rsidRPr="00FA1AED" w:rsidRDefault="00DE3F5C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ПРИКАЗЫВАЮ:</w:t>
      </w:r>
    </w:p>
    <w:p w:rsidR="00DE3F5C" w:rsidRPr="00FA1AED" w:rsidRDefault="00DE3F5C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</w:p>
    <w:p w:rsidR="00DE3F5C" w:rsidRPr="00FA1AED" w:rsidRDefault="00DE3F5C" w:rsidP="00A14E94">
      <w:pPr>
        <w:widowControl w:val="0"/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1.</w:t>
      </w:r>
      <w:r w:rsidRPr="00FA1AED">
        <w:rPr>
          <w:rFonts w:ascii="Times New Roman" w:hAnsi="Times New Roman" w:cs="Times New Roman"/>
          <w:sz w:val="28"/>
          <w:szCs w:val="28"/>
        </w:rPr>
        <w:t xml:space="preserve">  </w:t>
      </w:r>
      <w:r w:rsidR="00B72650">
        <w:rPr>
          <w:rFonts w:ascii="Times New Roman" w:hAnsi="Times New Roman" w:cs="Times New Roman"/>
          <w:sz w:val="28"/>
          <w:szCs w:val="28"/>
        </w:rPr>
        <w:t>______________________</w:t>
      </w:r>
      <w:r w:rsidRPr="00FA1AED">
        <w:rPr>
          <w:rFonts w:ascii="Times New Roman" w:hAnsi="Times New Roman" w:cs="Times New Roman"/>
          <w:sz w:val="28"/>
          <w:szCs w:val="28"/>
        </w:rPr>
        <w:t xml:space="preserve">___ назначить уполномоченным по охране труда </w:t>
      </w:r>
    </w:p>
    <w:p w:rsidR="00DE3F5C" w:rsidRPr="00B72650" w:rsidRDefault="00DE3F5C" w:rsidP="00A14E94">
      <w:pPr>
        <w:widowControl w:val="0"/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A1AE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B72650">
        <w:rPr>
          <w:rFonts w:ascii="Times New Roman" w:hAnsi="Times New Roman" w:cs="Times New Roman"/>
          <w:sz w:val="16"/>
          <w:szCs w:val="16"/>
        </w:rPr>
        <w:t>Ф.И.О, должность</w:t>
      </w:r>
    </w:p>
    <w:p w:rsidR="00DE3F5C" w:rsidRPr="00FA1AED" w:rsidRDefault="00DE3F5C" w:rsidP="00A14E94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в</w:t>
      </w:r>
      <w:r w:rsidRPr="00FA1AED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 xml:space="preserve"> </w:t>
      </w:r>
      <w:r w:rsidRPr="00FA1AED">
        <w:rPr>
          <w:rFonts w:ascii="Times New Roman" w:hAnsi="Times New Roman" w:cs="Times New Roman"/>
          <w:b/>
          <w:sz w:val="28"/>
          <w:szCs w:val="28"/>
        </w:rPr>
        <w:t xml:space="preserve">«_____________________________»  </w:t>
      </w:r>
      <w:r w:rsidRPr="00FA1AED">
        <w:rPr>
          <w:rFonts w:ascii="Times New Roman" w:hAnsi="Times New Roman" w:cs="Times New Roman"/>
          <w:sz w:val="28"/>
          <w:szCs w:val="28"/>
        </w:rPr>
        <w:t>с «____» _____________ 2024 года</w:t>
      </w:r>
    </w:p>
    <w:p w:rsidR="00DE3F5C" w:rsidRPr="00B72650" w:rsidRDefault="00DE3F5C" w:rsidP="00A14E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A1AE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B72650">
        <w:rPr>
          <w:rFonts w:ascii="Times New Roman" w:hAnsi="Times New Roman" w:cs="Times New Roman"/>
          <w:sz w:val="16"/>
          <w:szCs w:val="16"/>
        </w:rPr>
        <w:t>наименование организации</w:t>
      </w:r>
    </w:p>
    <w:p w:rsidR="00DE3F5C" w:rsidRPr="00FA1AED" w:rsidRDefault="00DE3F5C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 xml:space="preserve">2.  </w:t>
      </w:r>
      <w:r w:rsidRPr="00FA1AED">
        <w:rPr>
          <w:rFonts w:ascii="Times New Roman" w:eastAsia="Times New Roman" w:hAnsi="Times New Roman" w:cs="Times New Roman"/>
          <w:bCs/>
          <w:noProof/>
          <w:sz w:val="28"/>
          <w:szCs w:val="28"/>
        </w:rPr>
        <w:t xml:space="preserve">Организовать </w:t>
      </w:r>
      <w:hyperlink r:id="rId8" w:history="1">
        <w:r w:rsidRPr="00FA1AED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обучение по охране труда</w:t>
        </w:r>
      </w:hyperlink>
      <w:r w:rsidRPr="00FA1AED">
        <w:rPr>
          <w:rFonts w:ascii="Times New Roman" w:hAnsi="Times New Roman" w:cs="Times New Roman"/>
          <w:sz w:val="28"/>
          <w:szCs w:val="28"/>
        </w:rPr>
        <w:t xml:space="preserve"> в учебном центре по соответствующей программе.</w:t>
      </w:r>
    </w:p>
    <w:p w:rsidR="00DE3F5C" w:rsidRPr="00FA1AED" w:rsidRDefault="00DE3F5C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3. Уполномоченному по охране труда организовать свою работу в соответствии с действующим законодательством в области охраны труда и Положением об уполномоченном по охране труда.</w:t>
      </w:r>
    </w:p>
    <w:p w:rsidR="00DE3F5C" w:rsidRPr="00FA1AED" w:rsidRDefault="00DE3F5C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4. Контроль исполнения настоящего приказа оставляю за собой.</w:t>
      </w:r>
    </w:p>
    <w:p w:rsidR="00DE3F5C" w:rsidRPr="00FA1AED" w:rsidRDefault="00DE3F5C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</w:pPr>
    </w:p>
    <w:p w:rsidR="00DE3F5C" w:rsidRPr="00FA1AED" w:rsidRDefault="00DE3F5C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</w:pPr>
    </w:p>
    <w:p w:rsidR="00DE3F5C" w:rsidRPr="00FA1AED" w:rsidRDefault="00DE3F5C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Руководитель_________________________/______________________/</w:t>
      </w:r>
    </w:p>
    <w:p w:rsidR="00DE3F5C" w:rsidRPr="00FA1AED" w:rsidRDefault="00DE3F5C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</w:pPr>
    </w:p>
    <w:p w:rsidR="00DE3F5C" w:rsidRPr="00FA1AED" w:rsidRDefault="00DE3F5C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С приказом ознакомлены:</w:t>
      </w:r>
    </w:p>
    <w:p w:rsidR="00014E88" w:rsidRPr="00FA1AED" w:rsidRDefault="00014E88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 xml:space="preserve">                      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Внимание! Работодатель не имеет права отклонять избранную кандидатуру или назначать собственных кандидатов в качестве уполномоченных по охране труда.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Работодатель обязан направить избранного уполномоченного по ОТ на обучение в специализированный учебный центр по соответствующей программе. Обучение оплачивает работодатель.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Законодательством не регулируется, на какой срок избирается уполномоченный по охране труда.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Как правило, уполномоченного по ОТ избирают на 2 года. </w:t>
      </w:r>
      <w:r w:rsidRPr="00FA1A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Основание</w:t>
      </w: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: Постановление Минтруда РФ от 08.04.1994 N 30 «Об утверждении Рекомендаций по организации работы уполномоченного (доверенного) лица по охране труда профессионального союза или трудового коллектива» (</w:t>
      </w:r>
      <w:r w:rsidRPr="00FA1AE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замена на Постановление Исполнительного комитета ФНПР от 26.09.2007 г. № 4-6 «О Методических рекомендациях по организации наблюдения (контроля) за состоянием условий и охраны труда на рабочих местах уполномоченными (доверенными) лицами профессиональных союзов»</w:t>
      </w: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Внимание! Уполномоченный по охране труда может быть досрочно снят со своей должности по причине ненадлежащего исполнения своих обязанностей. Данная процедура также осуществляется на общем собрании.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Важно! Уполномоченный по охране труда не может быть уволен без согласования с трудовым коллективом/профсоюзом.</w:t>
      </w:r>
    </w:p>
    <w:p w:rsidR="005E046F" w:rsidRPr="00FA1AED" w:rsidRDefault="005E046F" w:rsidP="00A14E94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5.Права и обязанности уполномоченного по охране труда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Права уполномоченного по охране труда:</w:t>
      </w:r>
    </w:p>
    <w:p w:rsidR="005E046F" w:rsidRPr="00FA1AED" w:rsidRDefault="005E046F" w:rsidP="00A14E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контролировать соответствия условий труда законодательству;</w:t>
      </w:r>
    </w:p>
    <w:p w:rsidR="005E046F" w:rsidRPr="00FA1AED" w:rsidRDefault="005E046F" w:rsidP="00A14E94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участвовать в работе комиссии по приемке оборудования, вводимого в эксплуатацию;</w:t>
      </w:r>
    </w:p>
    <w:p w:rsidR="005E046F" w:rsidRPr="00FA1AED" w:rsidRDefault="005E046F" w:rsidP="00A14E94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получать от работодателя информации о состоянии охраны труда в организации;</w:t>
      </w:r>
    </w:p>
    <w:p w:rsidR="005E046F" w:rsidRPr="00FA1AED" w:rsidRDefault="005E046F" w:rsidP="00A14E94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требовать приостановления производства работ на участке, на котором были выявлены нарушения несущие угрозу здоровью и жизни работников;</w:t>
      </w:r>
    </w:p>
    <w:p w:rsidR="005E046F" w:rsidRPr="00FA1AED" w:rsidRDefault="005E046F" w:rsidP="00A14E94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требовать устранения нарушений, выявленных в ходе проверок;</w:t>
      </w:r>
    </w:p>
    <w:p w:rsidR="005E046F" w:rsidRPr="00FA1AED" w:rsidRDefault="005E046F" w:rsidP="00A14E94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направлять обращения в надзорные органы о нарушениях условий труда;</w:t>
      </w:r>
    </w:p>
    <w:p w:rsidR="005E046F" w:rsidRPr="00FA1AED" w:rsidRDefault="005E046F" w:rsidP="00A14E94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участвовать в рассмотрении трудовых споров;</w:t>
      </w:r>
    </w:p>
    <w:p w:rsidR="005E046F" w:rsidRPr="00FA1AED" w:rsidRDefault="005E046F" w:rsidP="00A14E94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участвовать в работе комиссии по </w:t>
      </w:r>
      <w:hyperlink r:id="rId9" w:tgtFrame="_blank" w:history="1">
        <w:r w:rsidRPr="00B72650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расследованию несчастного случая</w:t>
        </w:r>
      </w:hyperlink>
      <w:r w:rsidRPr="00B7265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6.Обязанности уполномоченного по охране труда:</w:t>
      </w:r>
    </w:p>
    <w:p w:rsidR="005E046F" w:rsidRPr="00FA1AED" w:rsidRDefault="005E046F" w:rsidP="00A14E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принимать участие в создании безопасных условий труда, соответствующих требованиям российского законодательства;</w:t>
      </w:r>
    </w:p>
    <w:p w:rsidR="005E046F" w:rsidRPr="00FA1AED" w:rsidRDefault="005E046F" w:rsidP="00A14E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контролировать исполнение руководителем организации требований трудового законодательства в области охраны труда;</w:t>
      </w:r>
    </w:p>
    <w:p w:rsidR="005E046F" w:rsidRPr="00FA1AED" w:rsidRDefault="005E046F" w:rsidP="00A14E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и фиксировать </w:t>
      </w:r>
      <w:hyperlink r:id="rId10" w:tgtFrame="_blank" w:history="1">
        <w:r w:rsidRPr="00B72650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нарушения требований охраны труда</w:t>
        </w:r>
      </w:hyperlink>
      <w:r w:rsidRPr="00B726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E046F" w:rsidRPr="00FA1AED" w:rsidRDefault="005E046F" w:rsidP="00A14E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представлять интересы работников организации в спорах, касающихся охраны труда;</w:t>
      </w:r>
    </w:p>
    <w:p w:rsidR="005E046F" w:rsidRPr="00FA1AED" w:rsidRDefault="005E046F" w:rsidP="00A14E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консультировать работников по вопросам охраны труда.</w:t>
      </w:r>
    </w:p>
    <w:p w:rsidR="00DE3F5C" w:rsidRPr="00FA1AED" w:rsidRDefault="00DE3F5C" w:rsidP="00B72650">
      <w:pPr>
        <w:shd w:val="clear" w:color="auto" w:fill="FFFFFF"/>
        <w:spacing w:before="267" w:after="133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E046F" w:rsidRPr="00B72650" w:rsidRDefault="005E046F" w:rsidP="00B72650">
      <w:pPr>
        <w:shd w:val="clear" w:color="auto" w:fill="FFFFFF"/>
        <w:spacing w:before="267" w:after="133" w:line="240" w:lineRule="auto"/>
        <w:ind w:left="-567" w:firstLine="567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7265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Отличия уполномоченного по охране труда от ответственного по охране труда</w:t>
      </w:r>
    </w:p>
    <w:tbl>
      <w:tblPr>
        <w:tblStyle w:val="a9"/>
        <w:tblW w:w="0" w:type="auto"/>
        <w:tblInd w:w="-567" w:type="dxa"/>
        <w:tblLook w:val="04A0"/>
      </w:tblPr>
      <w:tblGrid>
        <w:gridCol w:w="4785"/>
        <w:gridCol w:w="5246"/>
      </w:tblGrid>
      <w:tr w:rsidR="00DE3F5C" w:rsidRPr="00FA1AED" w:rsidTr="00B72650">
        <w:tc>
          <w:tcPr>
            <w:tcW w:w="10031" w:type="dxa"/>
            <w:gridSpan w:val="2"/>
          </w:tcPr>
          <w:p w:rsidR="00DE3F5C" w:rsidRPr="00FA1AED" w:rsidRDefault="00DE3F5C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Отличие уполномоченного по ОТ </w:t>
            </w:r>
            <w:proofErr w:type="spellStart"/>
            <w:r w:rsidRPr="00FA1AE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от</w:t>
            </w:r>
            <w:proofErr w:type="spellEnd"/>
            <w:r w:rsidRPr="00FA1AE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ответственного по ОТ</w:t>
            </w:r>
          </w:p>
        </w:tc>
      </w:tr>
      <w:tr w:rsidR="00DE3F5C" w:rsidRPr="00FA1AED" w:rsidTr="00B72650">
        <w:trPr>
          <w:trHeight w:val="463"/>
        </w:trPr>
        <w:tc>
          <w:tcPr>
            <w:tcW w:w="4785" w:type="dxa"/>
          </w:tcPr>
          <w:p w:rsidR="00DE3F5C" w:rsidRPr="00FA1AED" w:rsidRDefault="00DE3F5C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Уполномоченный по ОТ</w:t>
            </w:r>
          </w:p>
        </w:tc>
        <w:tc>
          <w:tcPr>
            <w:tcW w:w="5246" w:type="dxa"/>
          </w:tcPr>
          <w:p w:rsidR="00DE3F5C" w:rsidRPr="00FA1AED" w:rsidRDefault="00DE3F5C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Ответственный по ОТ</w:t>
            </w:r>
          </w:p>
        </w:tc>
      </w:tr>
      <w:tr w:rsidR="00DE3F5C" w:rsidRPr="00FA1AED" w:rsidTr="00B72650">
        <w:tc>
          <w:tcPr>
            <w:tcW w:w="4785" w:type="dxa"/>
          </w:tcPr>
          <w:p w:rsidR="00DE3F5C" w:rsidRPr="00FA1AED" w:rsidRDefault="00C83049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Избирается на общем собрании</w:t>
            </w:r>
          </w:p>
        </w:tc>
        <w:tc>
          <w:tcPr>
            <w:tcW w:w="5246" w:type="dxa"/>
          </w:tcPr>
          <w:p w:rsidR="00DE3F5C" w:rsidRPr="00FA1AED" w:rsidRDefault="00C83049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Назначается работодателем</w:t>
            </w:r>
          </w:p>
        </w:tc>
      </w:tr>
      <w:tr w:rsidR="00C83049" w:rsidRPr="00FA1AED" w:rsidTr="00B72650">
        <w:tc>
          <w:tcPr>
            <w:tcW w:w="10031" w:type="dxa"/>
            <w:gridSpan w:val="2"/>
          </w:tcPr>
          <w:p w:rsidR="00C83049" w:rsidRPr="00FA1AED" w:rsidRDefault="00C83049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Обязанности</w:t>
            </w:r>
          </w:p>
        </w:tc>
      </w:tr>
      <w:tr w:rsidR="00DE3F5C" w:rsidRPr="00FA1AED" w:rsidTr="00B72650">
        <w:tc>
          <w:tcPr>
            <w:tcW w:w="4785" w:type="dxa"/>
          </w:tcPr>
          <w:p w:rsidR="00DE3F5C" w:rsidRPr="00FA1AED" w:rsidRDefault="00C83049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Контроль за исполнением работодателем требований охраны труда</w:t>
            </w:r>
          </w:p>
        </w:tc>
        <w:tc>
          <w:tcPr>
            <w:tcW w:w="5246" w:type="dxa"/>
          </w:tcPr>
          <w:p w:rsidR="00DE3F5C" w:rsidRPr="00FA1AED" w:rsidRDefault="00C83049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работ по охране труда в соответствии с законодательством</w:t>
            </w:r>
          </w:p>
        </w:tc>
      </w:tr>
      <w:tr w:rsidR="00C83049" w:rsidRPr="00FA1AED" w:rsidTr="00B72650">
        <w:tc>
          <w:tcPr>
            <w:tcW w:w="10031" w:type="dxa"/>
            <w:gridSpan w:val="2"/>
          </w:tcPr>
          <w:p w:rsidR="00C83049" w:rsidRPr="00FA1AED" w:rsidRDefault="00C83049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Обязанность наличия в организации</w:t>
            </w:r>
          </w:p>
        </w:tc>
      </w:tr>
      <w:tr w:rsidR="00DE3F5C" w:rsidRPr="00FA1AED" w:rsidTr="00B72650">
        <w:tc>
          <w:tcPr>
            <w:tcW w:w="4785" w:type="dxa"/>
          </w:tcPr>
          <w:p w:rsidR="00DE3F5C" w:rsidRPr="00FA1AED" w:rsidRDefault="00C83049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Избирается по желанию трудового коллектива или профсоюза</w:t>
            </w:r>
          </w:p>
        </w:tc>
        <w:tc>
          <w:tcPr>
            <w:tcW w:w="5246" w:type="dxa"/>
          </w:tcPr>
          <w:p w:rsidR="00DE3F5C" w:rsidRPr="00FA1AED" w:rsidRDefault="00C83049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Обязательно (за исключением малого и </w:t>
            </w:r>
            <w:proofErr w:type="spellStart"/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микропредпринимательства</w:t>
            </w:r>
            <w:proofErr w:type="spellEnd"/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C83049" w:rsidRPr="00FA1AED" w:rsidTr="00B72650">
        <w:tc>
          <w:tcPr>
            <w:tcW w:w="10031" w:type="dxa"/>
            <w:gridSpan w:val="2"/>
          </w:tcPr>
          <w:p w:rsidR="00C83049" w:rsidRPr="00FA1AED" w:rsidRDefault="00C83049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Статус у работодателя</w:t>
            </w:r>
          </w:p>
        </w:tc>
      </w:tr>
      <w:tr w:rsidR="00C83049" w:rsidRPr="00FA1AED" w:rsidTr="00B72650">
        <w:tc>
          <w:tcPr>
            <w:tcW w:w="4785" w:type="dxa"/>
          </w:tcPr>
          <w:p w:rsidR="00C83049" w:rsidRPr="00FA1AED" w:rsidRDefault="00C83049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Избирается из числа работников, которые не несут ответственность за охрану труда в организации</w:t>
            </w:r>
          </w:p>
        </w:tc>
        <w:tc>
          <w:tcPr>
            <w:tcW w:w="5246" w:type="dxa"/>
          </w:tcPr>
          <w:p w:rsidR="00C83049" w:rsidRPr="00FA1AED" w:rsidRDefault="00C83049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Назначается из числа руководителей и главных специалистов</w:t>
            </w:r>
          </w:p>
        </w:tc>
      </w:tr>
      <w:tr w:rsidR="00C83049" w:rsidRPr="00FA1AED" w:rsidTr="00B72650">
        <w:tc>
          <w:tcPr>
            <w:tcW w:w="10031" w:type="dxa"/>
            <w:gridSpan w:val="2"/>
          </w:tcPr>
          <w:p w:rsidR="00C83049" w:rsidRPr="00FA1AED" w:rsidRDefault="00C83049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Оплата</w:t>
            </w:r>
          </w:p>
        </w:tc>
      </w:tr>
      <w:tr w:rsidR="00C83049" w:rsidRPr="00FA1AED" w:rsidTr="00B72650">
        <w:tc>
          <w:tcPr>
            <w:tcW w:w="4785" w:type="dxa"/>
          </w:tcPr>
          <w:p w:rsidR="00C83049" w:rsidRPr="00FA1AED" w:rsidRDefault="00C83049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 оплачивается</w:t>
            </w:r>
          </w:p>
        </w:tc>
        <w:tc>
          <w:tcPr>
            <w:tcW w:w="5246" w:type="dxa"/>
          </w:tcPr>
          <w:p w:rsidR="00C83049" w:rsidRPr="00FA1AED" w:rsidRDefault="00C83049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Оплачивается отдельно или производится доплата</w:t>
            </w:r>
          </w:p>
        </w:tc>
      </w:tr>
      <w:tr w:rsidR="00C83049" w:rsidRPr="00FA1AED" w:rsidTr="00B72650">
        <w:tc>
          <w:tcPr>
            <w:tcW w:w="10031" w:type="dxa"/>
            <w:gridSpan w:val="2"/>
          </w:tcPr>
          <w:p w:rsidR="00C83049" w:rsidRPr="00FA1AED" w:rsidRDefault="00C83049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Ответственность</w:t>
            </w:r>
          </w:p>
        </w:tc>
      </w:tr>
      <w:tr w:rsidR="00C83049" w:rsidRPr="00FA1AED" w:rsidTr="00B72650">
        <w:tc>
          <w:tcPr>
            <w:tcW w:w="4785" w:type="dxa"/>
          </w:tcPr>
          <w:p w:rsidR="00C83049" w:rsidRPr="00FA1AED" w:rsidRDefault="00C83049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Подчиняется профсоюзной организации или иным представительны</w:t>
            </w:r>
            <w:r w:rsidR="00FA1AED"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органам работников. Обязан исполнять требования Положения уполномоченного по охране труда</w:t>
            </w:r>
          </w:p>
        </w:tc>
        <w:tc>
          <w:tcPr>
            <w:tcW w:w="5246" w:type="dxa"/>
          </w:tcPr>
          <w:p w:rsidR="00C83049" w:rsidRPr="00FA1AED" w:rsidRDefault="00C83049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Отвечает за исполнение требований законодательства. Обязан подчинятся требованиям правил внутреннего распорядка и распоряжениям работодателя и законодательства</w:t>
            </w:r>
          </w:p>
        </w:tc>
      </w:tr>
      <w:tr w:rsidR="0059344A" w:rsidRPr="00FA1AED" w:rsidTr="00B72650">
        <w:tc>
          <w:tcPr>
            <w:tcW w:w="10031" w:type="dxa"/>
            <w:gridSpan w:val="2"/>
          </w:tcPr>
          <w:p w:rsidR="0059344A" w:rsidRPr="00FA1AED" w:rsidRDefault="0059344A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Увольнение</w:t>
            </w:r>
          </w:p>
        </w:tc>
      </w:tr>
      <w:tr w:rsidR="00C83049" w:rsidRPr="00FA1AED" w:rsidTr="00B72650">
        <w:tc>
          <w:tcPr>
            <w:tcW w:w="4785" w:type="dxa"/>
          </w:tcPr>
          <w:p w:rsidR="00C83049" w:rsidRPr="00FA1AED" w:rsidRDefault="0059344A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Увольнение требует согласования с профсоюзом</w:t>
            </w:r>
          </w:p>
        </w:tc>
        <w:tc>
          <w:tcPr>
            <w:tcW w:w="5246" w:type="dxa"/>
          </w:tcPr>
          <w:p w:rsidR="00C83049" w:rsidRPr="00FA1AED" w:rsidRDefault="0059344A" w:rsidP="00B72650">
            <w:pPr>
              <w:spacing w:before="267" w:after="133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Увольнение в общем порядке</w:t>
            </w:r>
          </w:p>
        </w:tc>
      </w:tr>
    </w:tbl>
    <w:p w:rsidR="0059344A" w:rsidRPr="00FA1AED" w:rsidRDefault="0059344A" w:rsidP="00A14E94">
      <w:pPr>
        <w:shd w:val="clear" w:color="auto" w:fill="FFFFFF"/>
        <w:spacing w:before="267" w:after="133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E046F" w:rsidRPr="00FA1AED" w:rsidRDefault="005E046F" w:rsidP="00A14E94">
      <w:pPr>
        <w:shd w:val="clear" w:color="auto" w:fill="FFFFFF"/>
        <w:spacing w:before="267" w:after="133" w:line="240" w:lineRule="auto"/>
        <w:ind w:left="-567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7.Работа уполномоченного по охране труда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В своей работе уполномоченный по ОТ руководствуется требованиями трудового законодательства, а также Положением об уполномоченном по охране труда.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Положение об уполномоченном по охране труда – это документ, который разрабатывается в организации на основе действующих нормативно-правовых актов, с целью регламентирования задач, функций, прав и обязанностей уполномоченного по ОТ в организации.</w:t>
      </w:r>
    </w:p>
    <w:p w:rsidR="00B72650" w:rsidRDefault="00B72650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B72650" w:rsidRDefault="00B72650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B72650" w:rsidRDefault="00B72650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B72650" w:rsidRDefault="00B72650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B72650" w:rsidRDefault="00B72650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B72650" w:rsidRDefault="00B72650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B72650" w:rsidRDefault="00B72650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B72650" w:rsidRDefault="00B72650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B72650" w:rsidRDefault="00B72650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B72650" w:rsidRDefault="00B72650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59344A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FA1AE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lastRenderedPageBreak/>
        <w:t xml:space="preserve">Примерное «Положение об уполномоченном по охране труда» </w:t>
      </w:r>
    </w:p>
    <w:tbl>
      <w:tblPr>
        <w:tblW w:w="0" w:type="auto"/>
        <w:jc w:val="center"/>
        <w:tblInd w:w="-512" w:type="dxa"/>
        <w:tblLook w:val="04A0"/>
      </w:tblPr>
      <w:tblGrid>
        <w:gridCol w:w="4448"/>
        <w:gridCol w:w="1450"/>
        <w:gridCol w:w="3910"/>
      </w:tblGrid>
      <w:tr w:rsidR="0059344A" w:rsidRPr="00FA1AED" w:rsidTr="0059344A">
        <w:trPr>
          <w:jc w:val="center"/>
        </w:trPr>
        <w:tc>
          <w:tcPr>
            <w:tcW w:w="4448" w:type="dxa"/>
            <w:hideMark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СОГЛАСОВАНО</w:t>
            </w:r>
          </w:p>
        </w:tc>
        <w:tc>
          <w:tcPr>
            <w:tcW w:w="1450" w:type="dxa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910" w:type="dxa"/>
            <w:hideMark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</w:p>
        </w:tc>
      </w:tr>
      <w:tr w:rsidR="0059344A" w:rsidRPr="00FA1AED" w:rsidTr="0059344A">
        <w:trPr>
          <w:trHeight w:val="73"/>
          <w:jc w:val="center"/>
        </w:trPr>
        <w:tc>
          <w:tcPr>
            <w:tcW w:w="4448" w:type="dxa"/>
            <w:hideMark/>
          </w:tcPr>
          <w:p w:rsidR="0059344A" w:rsidRPr="00FA1AED" w:rsidRDefault="0059344A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Уполномоченный по охране труда</w:t>
            </w:r>
          </w:p>
        </w:tc>
        <w:tc>
          <w:tcPr>
            <w:tcW w:w="1450" w:type="dxa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910" w:type="dxa"/>
            <w:hideMark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r w:rsidRPr="00FA1AE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организации</w:t>
            </w:r>
          </w:p>
        </w:tc>
      </w:tr>
      <w:tr w:rsidR="0059344A" w:rsidRPr="00FA1AED" w:rsidTr="0059344A">
        <w:trPr>
          <w:jc w:val="center"/>
        </w:trPr>
        <w:tc>
          <w:tcPr>
            <w:tcW w:w="4448" w:type="dxa"/>
            <w:hideMark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 xml:space="preserve">_______________ /____________/ </w:t>
            </w:r>
          </w:p>
        </w:tc>
        <w:tc>
          <w:tcPr>
            <w:tcW w:w="1450" w:type="dxa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910" w:type="dxa"/>
            <w:hideMark/>
          </w:tcPr>
          <w:p w:rsidR="0059344A" w:rsidRPr="00FA1AED" w:rsidRDefault="00B72650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59344A" w:rsidRPr="00FA1AED">
              <w:rPr>
                <w:rFonts w:ascii="Times New Roman" w:hAnsi="Times New Roman" w:cs="Times New Roman"/>
                <w:sz w:val="28"/>
                <w:szCs w:val="28"/>
              </w:rPr>
              <w:t>________ /_____________/</w:t>
            </w:r>
          </w:p>
        </w:tc>
      </w:tr>
      <w:tr w:rsidR="0059344A" w:rsidRPr="00FA1AED" w:rsidTr="0059344A">
        <w:trPr>
          <w:jc w:val="center"/>
        </w:trPr>
        <w:tc>
          <w:tcPr>
            <w:tcW w:w="4448" w:type="dxa"/>
            <w:hideMark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«___»_______________2024г.</w:t>
            </w:r>
          </w:p>
        </w:tc>
        <w:tc>
          <w:tcPr>
            <w:tcW w:w="1450" w:type="dxa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910" w:type="dxa"/>
            <w:hideMark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«___»_______________2024г.</w:t>
            </w:r>
          </w:p>
        </w:tc>
      </w:tr>
    </w:tbl>
    <w:p w:rsidR="0059344A" w:rsidRPr="00FA1AED" w:rsidRDefault="0059344A" w:rsidP="00A14E94">
      <w:pPr>
        <w:ind w:left="-567" w:firstLine="567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</w:pPr>
    </w:p>
    <w:p w:rsidR="0059344A" w:rsidRPr="00FA1AED" w:rsidRDefault="0059344A" w:rsidP="00A14E94">
      <w:pPr>
        <w:ind w:left="-567" w:firstLine="567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</w:pPr>
    </w:p>
    <w:p w:rsidR="0059344A" w:rsidRPr="00FA1AED" w:rsidRDefault="0059344A" w:rsidP="00A14E94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9344A" w:rsidRPr="00FA1AED" w:rsidRDefault="0059344A" w:rsidP="00A14E94">
      <w:pPr>
        <w:pStyle w:val="5"/>
        <w:spacing w:line="276" w:lineRule="auto"/>
        <w:ind w:left="-567" w:right="-8" w:firstLine="567"/>
        <w:rPr>
          <w:sz w:val="28"/>
          <w:szCs w:val="28"/>
          <w:lang w:val="ru-RU"/>
        </w:rPr>
      </w:pPr>
      <w:r w:rsidRPr="00FA1AED">
        <w:rPr>
          <w:sz w:val="28"/>
          <w:szCs w:val="28"/>
          <w:lang w:val="ru-RU"/>
        </w:rPr>
        <w:t>ПОЛОЖЕНИЕ</w:t>
      </w:r>
    </w:p>
    <w:p w:rsidR="0059344A" w:rsidRPr="00FA1AED" w:rsidRDefault="0059344A" w:rsidP="00A14E94">
      <w:pPr>
        <w:pStyle w:val="Heading"/>
        <w:spacing w:line="276" w:lineRule="auto"/>
        <w:ind w:left="-567" w:firstLine="567"/>
        <w:jc w:val="center"/>
        <w:rPr>
          <w:rFonts w:ascii="Times New Roman" w:hAnsi="Times New Roman"/>
          <w:color w:val="000000"/>
          <w:sz w:val="28"/>
          <w:szCs w:val="28"/>
        </w:rPr>
      </w:pPr>
      <w:r w:rsidRPr="00FA1AED">
        <w:rPr>
          <w:rFonts w:ascii="Times New Roman" w:hAnsi="Times New Roman"/>
          <w:color w:val="000000"/>
          <w:sz w:val="28"/>
          <w:szCs w:val="28"/>
        </w:rPr>
        <w:t>об уполномоченном лице по охране труда</w:t>
      </w:r>
    </w:p>
    <w:p w:rsidR="0059344A" w:rsidRPr="00FA1AED" w:rsidRDefault="0059344A" w:rsidP="00A14E94">
      <w:pPr>
        <w:pStyle w:val="Heading"/>
        <w:spacing w:line="276" w:lineRule="auto"/>
        <w:ind w:left="-567" w:firstLine="567"/>
        <w:jc w:val="center"/>
        <w:rPr>
          <w:rFonts w:ascii="Times New Roman" w:hAnsi="Times New Roman"/>
          <w:sz w:val="28"/>
          <w:szCs w:val="28"/>
        </w:rPr>
      </w:pPr>
      <w:r w:rsidRPr="00FA1AED">
        <w:rPr>
          <w:rFonts w:ascii="Times New Roman" w:hAnsi="Times New Roman"/>
          <w:color w:val="000000"/>
          <w:sz w:val="28"/>
          <w:szCs w:val="28"/>
        </w:rPr>
        <w:t>от трудового коллектива</w:t>
      </w:r>
    </w:p>
    <w:p w:rsidR="0059344A" w:rsidRPr="00FA1AED" w:rsidRDefault="0059344A" w:rsidP="00A14E94">
      <w:pPr>
        <w:widowControl w:val="0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59344A" w:rsidRPr="00FA1AED" w:rsidRDefault="0059344A" w:rsidP="00A14E94">
      <w:pPr>
        <w:widowControl w:val="0"/>
        <w:ind w:left="-567"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59344A" w:rsidRPr="00FA1AED" w:rsidRDefault="0059344A" w:rsidP="00A14E94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Вводится с «___»_________________ 2024г.</w:t>
      </w:r>
    </w:p>
    <w:p w:rsidR="0059344A" w:rsidRPr="00FA1AED" w:rsidRDefault="0059344A" w:rsidP="00A14E94">
      <w:pPr>
        <w:widowControl w:val="0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59344A" w:rsidRPr="00FA1AED" w:rsidRDefault="0059344A" w:rsidP="00A14E94">
      <w:pPr>
        <w:widowControl w:val="0"/>
        <w:ind w:left="-567" w:firstLine="567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FA1AED">
        <w:rPr>
          <w:rFonts w:ascii="Times New Roman" w:hAnsi="Times New Roman" w:cs="Times New Roman"/>
          <w:snapToGrid w:val="0"/>
          <w:sz w:val="28"/>
          <w:szCs w:val="28"/>
        </w:rPr>
        <w:t>г. Якутск 2024 г.</w:t>
      </w:r>
    </w:p>
    <w:p w:rsidR="0059344A" w:rsidRPr="00FA1AED" w:rsidRDefault="0059344A" w:rsidP="00A14E94">
      <w:pPr>
        <w:widowControl w:val="0"/>
        <w:ind w:left="-567"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59344A" w:rsidRPr="00FA1AED" w:rsidRDefault="0059344A" w:rsidP="00A14E94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Положение об уполномоченном лице по охране труда от трудового коллектива разработано в соответствии со статьей 370 Трудового кодекса Российской Федерации и определяет основные направления деятельности, права и обязанности уполномоченного лица по охране труда от трудового коллектива (далее – уполномоченный) по осуществлению контроля за соблюдением требований охраны труда в организации.</w:t>
      </w:r>
    </w:p>
    <w:p w:rsidR="0059344A" w:rsidRPr="00FA1AED" w:rsidRDefault="0059344A" w:rsidP="00A14E94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44A" w:rsidRPr="00FA1AED" w:rsidRDefault="0059344A" w:rsidP="00A14E94">
      <w:pPr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1AED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59344A" w:rsidRPr="00FA1AED" w:rsidRDefault="0059344A" w:rsidP="00A14E9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1.1. Уполномоченный в своей деятельности руководствуется требованиями охраны труда, настоящим Положением, локальными нормативными актами по охране труда.</w:t>
      </w:r>
    </w:p>
    <w:p w:rsidR="0059344A" w:rsidRPr="00FA1AED" w:rsidRDefault="0059344A" w:rsidP="00A14E9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1.2. Трудовой коллектив организации осуществляет выбор уполномоченного по охране труда.</w:t>
      </w:r>
    </w:p>
    <w:p w:rsidR="0059344A" w:rsidRPr="00FA1AED" w:rsidRDefault="0059344A" w:rsidP="00A14E9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lastRenderedPageBreak/>
        <w:t>1.3. Уполномоченным не может быть избран работник (должностное лицо), в функциональные обязанности которого входит обеспечение безопасных условий и охраны труда в организации.</w:t>
      </w:r>
    </w:p>
    <w:p w:rsidR="0059344A" w:rsidRPr="00FA1AED" w:rsidRDefault="0059344A" w:rsidP="00A14E9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1.4. Трудовой коллектив осуществляет выбор уполномоченного по охране труда на общем собрании трудового коллектива. Уполномоченный избирается открытым голосованием, сроком на 3 года.</w:t>
      </w:r>
    </w:p>
    <w:p w:rsidR="0059344A" w:rsidRPr="00FA1AED" w:rsidRDefault="0059344A" w:rsidP="00A14E9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1.5. Уполномоченные осуществляют свою деятельность во взаимодействии с руководителями и иными должностными лицами организации, территориальными органами федеральных органов исполнительной власти, уполномоченных на проведение надзора и контроля.</w:t>
      </w:r>
    </w:p>
    <w:p w:rsidR="0059344A" w:rsidRPr="00FA1AED" w:rsidRDefault="0059344A" w:rsidP="00A14E9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1.6. Уполномоченный по охране труда периодически отчитывается о своей работе на общем собрании трудового коллектива. Уполномоченные представляют отчет о своей работе (два раза в год).</w:t>
      </w:r>
    </w:p>
    <w:p w:rsidR="0059344A" w:rsidRPr="00FA1AED" w:rsidRDefault="0059344A" w:rsidP="00A14E9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1.7. По решению собрания трудового коллектива уполномоченный может быть отозван до истечения срока действия своих полномочий, если он не выполняет возложенные на него функции по защите прав и интересов работников на безопасные условия труда.</w:t>
      </w:r>
    </w:p>
    <w:p w:rsidR="0059344A" w:rsidRPr="00FA1AED" w:rsidRDefault="0059344A" w:rsidP="00A14E9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1.8. Уполномоченный в процессе своей трудовой деятельности руководствуется правовыми и нормативными актами по охране труда, нормативно-технической документацией предприятия.</w:t>
      </w:r>
    </w:p>
    <w:p w:rsidR="0059344A" w:rsidRPr="00FA1AED" w:rsidRDefault="0059344A" w:rsidP="00A14E9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1.9. Руководитель организации оказывает необходимую помощь и поддержку уполномоченному по выполнению возложенных на него обязанностей.</w:t>
      </w:r>
    </w:p>
    <w:p w:rsidR="0059344A" w:rsidRPr="00FA1AED" w:rsidRDefault="0059344A" w:rsidP="00A14E94">
      <w:pPr>
        <w:widowControl w:val="0"/>
        <w:ind w:left="-567"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59344A" w:rsidRPr="00FA1AED" w:rsidRDefault="0059344A" w:rsidP="00A14E94">
      <w:pPr>
        <w:widowControl w:val="0"/>
        <w:ind w:left="-567" w:firstLine="567"/>
        <w:jc w:val="both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FA1AED">
        <w:rPr>
          <w:rFonts w:ascii="Times New Roman" w:hAnsi="Times New Roman" w:cs="Times New Roman"/>
          <w:b/>
          <w:snapToGrid w:val="0"/>
          <w:sz w:val="28"/>
          <w:szCs w:val="28"/>
        </w:rPr>
        <w:t>2. ЗАДАЧИ УПОЛНОМОЧЕННОГО</w:t>
      </w:r>
    </w:p>
    <w:p w:rsidR="0059344A" w:rsidRPr="00FA1AED" w:rsidRDefault="0059344A" w:rsidP="00A14E94">
      <w:pPr>
        <w:pStyle w:val="ConsPlusNormal"/>
        <w:tabs>
          <w:tab w:val="left" w:pos="0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Задачами уполномоченного являются: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2.1. Содействие созданию в организации здоровых и безопасных условий труда, соответствующих требованиям инструкций, норм и правил по охране труда.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2.2. Осуществление в организации контроля в форме обследования и (или) наблюдения за состоянием условий и охраны труда на рабочих местах.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2.3. Подготовка предложений работодателю (должностному лицу) по улучшению условий и охраны труда на рабочих местах на основе проводимого анализа.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2.4. Представление интересов работников при рассмотрении трудовых споров по вопросам, связанным с обязанностями работодателя по обеспечению безопасных условий и охраны труда и правами работника на труд в условиях, отвечающих требованиям охраны труда.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2.5. Информирование и консультирование работников по вопросам их прав и гарантий на безопасный и здоровый труд.</w:t>
      </w:r>
    </w:p>
    <w:p w:rsidR="0059344A" w:rsidRPr="00FA1AED" w:rsidRDefault="0059344A" w:rsidP="00A14E94">
      <w:pPr>
        <w:widowControl w:val="0"/>
        <w:ind w:left="-567"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59344A" w:rsidRPr="00FA1AED" w:rsidRDefault="0059344A" w:rsidP="00A14E94">
      <w:pPr>
        <w:widowControl w:val="0"/>
        <w:ind w:left="-567" w:firstLine="567"/>
        <w:jc w:val="both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FA1AED">
        <w:rPr>
          <w:rFonts w:ascii="Times New Roman" w:hAnsi="Times New Roman" w:cs="Times New Roman"/>
          <w:b/>
          <w:snapToGrid w:val="0"/>
          <w:sz w:val="28"/>
          <w:szCs w:val="28"/>
        </w:rPr>
        <w:t>3. ФУНКЦИИ УПОЛНОМОЧЕННОГО</w:t>
      </w:r>
    </w:p>
    <w:p w:rsidR="0059344A" w:rsidRPr="00FA1AED" w:rsidRDefault="0059344A" w:rsidP="00A14E94">
      <w:pPr>
        <w:pStyle w:val="ConsPlusNormal"/>
        <w:tabs>
          <w:tab w:val="left" w:pos="0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lastRenderedPageBreak/>
        <w:t>Для решения задач, поставленных перед уполномоченным, на него возлагаются следующие функции: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3.1. Проведение обследований или наблюдений за состоянием условий труда на рабочих местах и подготовка предложений должностным лицам по устранению выявленных нарушений.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3.2. Информирование работников о необходимости выполнения инструкций по охране труда, правильного применения ими средств индивидуальной и коллективной защиты, содержания их в исправном состоянии, применения и использования в работе исправного и безопасного оборудования и средств производства.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3.3. Осуществление контроля в организации за ходом выполнения мероприятий по охране труда, и доведение до сведения должностных лиц об имеющихся недостатках по выполнению этих мероприятий.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3.4. Информирование работников организации о проводимых мероприятиях по улучшению условий труда на рабочих местах, об отнесении условий труда на рабочих местах по степени вредности и опасности к определенному классу (оптимальному, допустимому, вредному и опасному) на основании специальной оценки условий труда.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3.5. Содействие должностным лицам по обязательному прохождению работниками организации периодических медицинских осмотров (обследований) в установленные работодателем сроки.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3.6. Осуществление контроля по своевременному обеспечению работников организации средствами индивидуальной и коллективной защиты, молоком или другими равноценными продуктами, лечебно-профилактическим питанием на работах с вредными и (или) опасными условиями труда.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3.7. Проведение проверок и обследований установок, оборудования, находящихся в организации, с целью определения их соответствия государственным нормативным требованиям охраны труда, а также эффективности работы вентиляционных систем и систем, обеспечивающих освещение рабочих мест, и безопасного применения технологических процессов, инструментов, сырья и материалов.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3.8. Информирование работодателя (должностного лица) о любой ситуации, угрожающей жизни и здоровью работников, о каждом несчастном случае, происшедшем с работником организации, об ухудшении их здоровья.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3.9. Участие в организации первой помощи, а при необходимости оказание первой помощи пострадавшему в результате несчастного случая, происшедшего в организации.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3.10. Подготовка предложений работодателю по совершенствованию инструкций по охране труда, проектам локальных нормативных актов по охране труда.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 xml:space="preserve">3.11. Участие в расследовании происшедших в организации аварий и </w:t>
      </w:r>
      <w:r w:rsidRPr="00FA1AED">
        <w:rPr>
          <w:rFonts w:ascii="Times New Roman" w:hAnsi="Times New Roman" w:cs="Times New Roman"/>
          <w:sz w:val="28"/>
          <w:szCs w:val="28"/>
        </w:rPr>
        <w:lastRenderedPageBreak/>
        <w:t>несчастных случаев, а также обеспечение контроля за мероприятиями по их недопущению.</w:t>
      </w:r>
    </w:p>
    <w:p w:rsidR="0059344A" w:rsidRPr="00FA1AED" w:rsidRDefault="0059344A" w:rsidP="00A14E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9344A" w:rsidRPr="00FA1AED" w:rsidRDefault="0059344A" w:rsidP="00A14E94">
      <w:pPr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1AED">
        <w:rPr>
          <w:rFonts w:ascii="Times New Roman" w:hAnsi="Times New Roman" w:cs="Times New Roman"/>
          <w:b/>
          <w:sz w:val="28"/>
          <w:szCs w:val="28"/>
        </w:rPr>
        <w:t>4. ПРАВА УПОЛНОМОЧЕННОГО</w:t>
      </w:r>
    </w:p>
    <w:p w:rsidR="0059344A" w:rsidRPr="00FA1AED" w:rsidRDefault="0059344A" w:rsidP="00A14E94">
      <w:pPr>
        <w:pStyle w:val="ConsPlusNormal"/>
        <w:tabs>
          <w:tab w:val="left" w:pos="0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Для выполнения возложенных на него функций уполномоченный имеет право: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4.1. Осуществлять контроль в организации  за соблюдением требований инструкций, правил и норм по охране труда, локальных нормативных актов.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4.5. Осуществлять проверки или обследования состояния условий и охраны труда на рабочих местах, выполнения мероприятий.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4.6. Принимать участие в расследовании несчастных случаев на производстве и профессиональных заболеваний.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4.7. Получать информацию от работодателя и иных должностных лиц организаций о состоянии условий и охраны труда, а также о мерах по защите от воздействия вредных и (или) опасных производственных факторов.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4.8. Принимать участие в работе комиссий по испытаниям и приему в эксплуатацию установок и оборудования.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4.9. Вносить обязательные для рассмотрения должностными лицами организаций предложения об устранении нарушений требований охраны труда.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4.10. Защищать права и законные интересы работников по вопросам возмещения вреда, причиненного их здоровью во время рабочего времени.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4.11. Направлять предложения должностным лицам о приостановке работ в случаях непосредственной угрозы жизни и здоровью работников.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4.12. Принимать участие в рассмотрении трудовых споров, связанных с нарушением требований охраны труда.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4.13. Вносить работодателю предложения по проектам локальных нормативных правовых актов об охране труда.</w:t>
      </w:r>
    </w:p>
    <w:p w:rsidR="0059344A" w:rsidRPr="00FA1AED" w:rsidRDefault="0059344A" w:rsidP="00A14E94">
      <w:pPr>
        <w:widowControl w:val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4.14. Обращаться в соответствующие органы с предложениями о привлечении к ответственности должностных лиц, виновных в нарушении требований охраны труда, сокрытии фактов несчастных случаев на производстве.</w:t>
      </w:r>
    </w:p>
    <w:p w:rsidR="0059344A" w:rsidRPr="00FA1AED" w:rsidRDefault="0059344A" w:rsidP="00A14E94">
      <w:pPr>
        <w:widowControl w:val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44A" w:rsidRPr="00FA1AED" w:rsidRDefault="0059344A" w:rsidP="00A14E94">
      <w:pPr>
        <w:pStyle w:val="ConsPlusNormal"/>
        <w:tabs>
          <w:tab w:val="left" w:pos="0"/>
        </w:tabs>
        <w:spacing w:line="276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FA1AED">
        <w:rPr>
          <w:rFonts w:ascii="Times New Roman" w:hAnsi="Times New Roman" w:cs="Times New Roman"/>
          <w:b/>
          <w:sz w:val="28"/>
          <w:szCs w:val="28"/>
        </w:rPr>
        <w:t>5. ОБЕСПЕЧЕНИЕ ДЕЯТЕЛЬНОСТИ УПОЛНОМОЧЕННОГО</w:t>
      </w:r>
    </w:p>
    <w:p w:rsidR="0059344A" w:rsidRPr="00FA1AED" w:rsidRDefault="0059344A" w:rsidP="00A14E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5.1. Работодатель обязан создавать необходимые условия для работы уполномоченного лица по охране труда, обеспечению его правилами, инструкциями, другими нормативными и справочными материалами по охране труда.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 xml:space="preserve">5.2. Вновь избранный уполномоченный должен быть обучен по специальной </w:t>
      </w:r>
      <w:r w:rsidRPr="00FA1AED">
        <w:rPr>
          <w:rFonts w:ascii="Times New Roman" w:hAnsi="Times New Roman" w:cs="Times New Roman"/>
          <w:sz w:val="28"/>
          <w:szCs w:val="28"/>
        </w:rPr>
        <w:lastRenderedPageBreak/>
        <w:t>программе на курсах по охране труда в специализированных учебных центрах, имеющих соответствующее разрешение государственных органов.</w:t>
      </w:r>
    </w:p>
    <w:p w:rsidR="0059344A" w:rsidRPr="00FA1AED" w:rsidRDefault="0059344A" w:rsidP="00A14E94">
      <w:pPr>
        <w:pStyle w:val="ConsPlusNormal"/>
        <w:tabs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5.3. Уполномоченному выдается установленного образца удостоверение.</w:t>
      </w:r>
    </w:p>
    <w:p w:rsidR="0059344A" w:rsidRPr="00FA1AED" w:rsidRDefault="0059344A" w:rsidP="00A14E94">
      <w:pPr>
        <w:pStyle w:val="ConsPlusNormal"/>
        <w:tabs>
          <w:tab w:val="left" w:pos="0"/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5.4. За активную и добросовестную работу по предупреждению несчастных случаев и профессиональных заболеваний в организации, улучшению условий труда на рабочих местах уполномоченный может быть материально и морально поощрен.</w:t>
      </w:r>
    </w:p>
    <w:p w:rsidR="0059344A" w:rsidRPr="00FA1AED" w:rsidRDefault="0059344A" w:rsidP="00A14E94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5.5. Уполномоченному предоставляется для выполнения возложенных не него обязанностей не менее 8 часов в месяц с оплатой по среднему заработку.</w:t>
      </w:r>
    </w:p>
    <w:p w:rsidR="0059344A" w:rsidRPr="00FA1AED" w:rsidRDefault="0059344A" w:rsidP="00A14E94">
      <w:pPr>
        <w:pStyle w:val="ConsPlusNormal"/>
        <w:tabs>
          <w:tab w:val="left" w:pos="0"/>
          <w:tab w:val="left" w:pos="426"/>
        </w:tabs>
        <w:spacing w:line="276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5.6. Работодатель и должностные лица несут ответственность за нарушение прав уполномоченного или воспрепятствование его законной деятельности в порядке, установленном законодательством.</w:t>
      </w:r>
    </w:p>
    <w:p w:rsidR="0059344A" w:rsidRPr="00FA1AED" w:rsidRDefault="0059344A" w:rsidP="00A14E94">
      <w:pPr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44A" w:rsidRPr="00FA1AED" w:rsidRDefault="0059344A" w:rsidP="00B72650">
      <w:pPr>
        <w:ind w:left="-567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A1AED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59344A" w:rsidRPr="00FA1AED" w:rsidRDefault="0059344A" w:rsidP="00A14E94">
      <w:pPr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1AED">
        <w:rPr>
          <w:rFonts w:ascii="Times New Roman" w:hAnsi="Times New Roman" w:cs="Times New Roman"/>
          <w:b/>
          <w:sz w:val="28"/>
          <w:szCs w:val="28"/>
        </w:rPr>
        <w:t>ПРЕДСТАВЛЕНИЕ</w:t>
      </w:r>
    </w:p>
    <w:p w:rsidR="0059344A" w:rsidRPr="00FA1AED" w:rsidRDefault="0059344A" w:rsidP="00A14E94">
      <w:pPr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1AED">
        <w:rPr>
          <w:rFonts w:ascii="Times New Roman" w:hAnsi="Times New Roman" w:cs="Times New Roman"/>
          <w:b/>
          <w:sz w:val="28"/>
          <w:szCs w:val="28"/>
        </w:rPr>
        <w:t>уполномоченного (доверенного) лица по охране труда</w:t>
      </w:r>
    </w:p>
    <w:p w:rsidR="0059344A" w:rsidRPr="00FA1AED" w:rsidRDefault="0059344A" w:rsidP="00A14E94">
      <w:pPr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44A" w:rsidRPr="00FA1AED" w:rsidRDefault="00B72650" w:rsidP="00A14E94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“____”______________20__</w:t>
      </w:r>
      <w:r w:rsidR="0059344A" w:rsidRPr="00FA1AED">
        <w:rPr>
          <w:rFonts w:ascii="Times New Roman" w:hAnsi="Times New Roman" w:cs="Times New Roman"/>
          <w:sz w:val="28"/>
          <w:szCs w:val="28"/>
        </w:rPr>
        <w:t xml:space="preserve">г.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9344A" w:rsidRPr="00FA1AED">
        <w:rPr>
          <w:rFonts w:ascii="Times New Roman" w:hAnsi="Times New Roman" w:cs="Times New Roman"/>
          <w:sz w:val="28"/>
          <w:szCs w:val="28"/>
        </w:rPr>
        <w:t xml:space="preserve">     №______</w:t>
      </w:r>
    </w:p>
    <w:p w:rsidR="0059344A" w:rsidRPr="00FA1AED" w:rsidRDefault="0059344A" w:rsidP="00A14E94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44A" w:rsidRPr="00FA1AED" w:rsidRDefault="0059344A" w:rsidP="00B726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Кому_</w:t>
      </w:r>
      <w:r w:rsidR="00B72650">
        <w:rPr>
          <w:rFonts w:ascii="Times New Roman" w:hAnsi="Times New Roman" w:cs="Times New Roman"/>
          <w:sz w:val="28"/>
          <w:szCs w:val="28"/>
        </w:rPr>
        <w:t>_________________________________</w:t>
      </w:r>
      <w:r w:rsidRPr="00FA1AED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9344A" w:rsidRPr="00B72650" w:rsidRDefault="0059344A" w:rsidP="00B726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B7265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</w:t>
      </w:r>
      <w:r w:rsidR="00B72650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B72650">
        <w:rPr>
          <w:rFonts w:ascii="Times New Roman" w:hAnsi="Times New Roman" w:cs="Times New Roman"/>
          <w:sz w:val="16"/>
          <w:szCs w:val="16"/>
        </w:rPr>
        <w:t xml:space="preserve">  (должность, Ф.,И.,О.)   </w:t>
      </w:r>
    </w:p>
    <w:p w:rsidR="0059344A" w:rsidRPr="00FA1AED" w:rsidRDefault="0059344A" w:rsidP="00B726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B72650">
        <w:rPr>
          <w:rFonts w:ascii="Times New Roman" w:hAnsi="Times New Roman" w:cs="Times New Roman"/>
          <w:sz w:val="28"/>
          <w:szCs w:val="28"/>
        </w:rPr>
        <w:t>__________________</w:t>
      </w:r>
    </w:p>
    <w:p w:rsidR="0059344A" w:rsidRPr="00B72650" w:rsidRDefault="0059344A" w:rsidP="00B726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B72650">
        <w:rPr>
          <w:rFonts w:ascii="Times New Roman" w:hAnsi="Times New Roman" w:cs="Times New Roman"/>
          <w:sz w:val="16"/>
          <w:szCs w:val="16"/>
        </w:rPr>
        <w:t xml:space="preserve">         </w:t>
      </w:r>
      <w:r w:rsidR="00B72650" w:rsidRPr="00B72650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B72650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B72650" w:rsidRPr="00B72650">
        <w:rPr>
          <w:rFonts w:ascii="Times New Roman" w:hAnsi="Times New Roman" w:cs="Times New Roman"/>
          <w:sz w:val="16"/>
          <w:szCs w:val="16"/>
        </w:rPr>
        <w:t xml:space="preserve"> </w:t>
      </w:r>
      <w:r w:rsidRPr="00B72650">
        <w:rPr>
          <w:rFonts w:ascii="Times New Roman" w:hAnsi="Times New Roman" w:cs="Times New Roman"/>
          <w:sz w:val="16"/>
          <w:szCs w:val="16"/>
        </w:rPr>
        <w:t xml:space="preserve">  (наименование структурного подразделения)</w:t>
      </w:r>
    </w:p>
    <w:p w:rsidR="0059344A" w:rsidRPr="00FA1AED" w:rsidRDefault="0059344A" w:rsidP="00A14E94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44A" w:rsidRPr="00B72650" w:rsidRDefault="0059344A" w:rsidP="00B72650">
      <w:pPr>
        <w:pStyle w:val="5"/>
        <w:spacing w:line="276" w:lineRule="auto"/>
        <w:ind w:left="-567" w:firstLine="567"/>
        <w:jc w:val="both"/>
        <w:rPr>
          <w:sz w:val="28"/>
          <w:szCs w:val="28"/>
          <w:lang w:val="ru-RU"/>
        </w:rPr>
      </w:pPr>
      <w:r w:rsidRPr="00FA1AED">
        <w:rPr>
          <w:sz w:val="28"/>
          <w:szCs w:val="28"/>
          <w:lang w:val="ru-RU"/>
        </w:rPr>
        <w:t xml:space="preserve">В соответствии с  </w:t>
      </w:r>
      <w:r w:rsidR="00B72650">
        <w:rPr>
          <w:sz w:val="28"/>
          <w:szCs w:val="28"/>
          <w:lang w:val="ru-RU"/>
        </w:rPr>
        <w:t xml:space="preserve"> _________________________________________________</w:t>
      </w:r>
    </w:p>
    <w:p w:rsidR="0059344A" w:rsidRPr="00B72650" w:rsidRDefault="0059344A" w:rsidP="00A14E94">
      <w:pPr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B72650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B72650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B72650">
        <w:rPr>
          <w:rFonts w:ascii="Times New Roman" w:hAnsi="Times New Roman" w:cs="Times New Roman"/>
          <w:sz w:val="16"/>
          <w:szCs w:val="16"/>
        </w:rPr>
        <w:t xml:space="preserve">   ( наименование законодательных и иных нормативных правовых актов по охране труда)     </w:t>
      </w:r>
    </w:p>
    <w:p w:rsidR="0059344A" w:rsidRPr="00FA1AED" w:rsidRDefault="0059344A" w:rsidP="00A14E94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AED">
        <w:rPr>
          <w:rFonts w:ascii="Times New Roman" w:hAnsi="Times New Roman" w:cs="Times New Roman"/>
          <w:sz w:val="28"/>
          <w:szCs w:val="28"/>
        </w:rPr>
        <w:t>предлагаю устранить следующие нарушения требований:</w:t>
      </w:r>
    </w:p>
    <w:tbl>
      <w:tblPr>
        <w:tblW w:w="9923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9"/>
        <w:gridCol w:w="959"/>
        <w:gridCol w:w="3827"/>
        <w:gridCol w:w="1559"/>
        <w:gridCol w:w="2943"/>
        <w:gridCol w:w="176"/>
      </w:tblGrid>
      <w:tr w:rsidR="0059344A" w:rsidRPr="00FA1AED" w:rsidTr="00B72650">
        <w:trPr>
          <w:gridAfter w:val="1"/>
          <w:wAfter w:w="176" w:type="dxa"/>
          <w:trHeight w:val="576"/>
        </w:trPr>
        <w:tc>
          <w:tcPr>
            <w:tcW w:w="1418" w:type="dxa"/>
            <w:gridSpan w:val="2"/>
          </w:tcPr>
          <w:p w:rsidR="0059344A" w:rsidRPr="00FA1AED" w:rsidRDefault="0059344A" w:rsidP="00B72650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B726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r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86" w:type="dxa"/>
            <w:gridSpan w:val="2"/>
          </w:tcPr>
          <w:p w:rsidR="0059344A" w:rsidRPr="00FA1AED" w:rsidRDefault="0059344A" w:rsidP="00A14E94">
            <w:pPr>
              <w:pStyle w:val="6"/>
              <w:spacing w:before="0" w:line="276" w:lineRule="auto"/>
              <w:ind w:left="-567" w:firstLine="567"/>
              <w:jc w:val="both"/>
              <w:rPr>
                <w:szCs w:val="28"/>
              </w:rPr>
            </w:pPr>
            <w:proofErr w:type="spellStart"/>
            <w:r w:rsidRPr="00FA1AED">
              <w:rPr>
                <w:szCs w:val="28"/>
              </w:rPr>
              <w:t>Перечень</w:t>
            </w:r>
            <w:proofErr w:type="spellEnd"/>
            <w:r w:rsidRPr="00FA1AED">
              <w:rPr>
                <w:szCs w:val="28"/>
              </w:rPr>
              <w:t xml:space="preserve"> </w:t>
            </w:r>
            <w:proofErr w:type="spellStart"/>
            <w:r w:rsidRPr="00FA1AED">
              <w:rPr>
                <w:szCs w:val="28"/>
              </w:rPr>
              <w:t>выявленных</w:t>
            </w:r>
            <w:proofErr w:type="spellEnd"/>
            <w:r w:rsidRPr="00FA1AED">
              <w:rPr>
                <w:szCs w:val="28"/>
              </w:rPr>
              <w:t xml:space="preserve"> </w:t>
            </w:r>
            <w:proofErr w:type="spellStart"/>
            <w:r w:rsidRPr="00FA1AED">
              <w:rPr>
                <w:szCs w:val="28"/>
              </w:rPr>
              <w:t>нарушений</w:t>
            </w:r>
            <w:proofErr w:type="spellEnd"/>
          </w:p>
        </w:tc>
        <w:tc>
          <w:tcPr>
            <w:tcW w:w="2943" w:type="dxa"/>
          </w:tcPr>
          <w:p w:rsidR="0059344A" w:rsidRPr="00FA1AED" w:rsidRDefault="0059344A" w:rsidP="00B72650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  <w:r w:rsidR="00B726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устранения</w:t>
            </w:r>
          </w:p>
        </w:tc>
      </w:tr>
      <w:tr w:rsidR="0059344A" w:rsidRPr="00FA1AED" w:rsidTr="00B72650">
        <w:trPr>
          <w:gridAfter w:val="1"/>
          <w:wAfter w:w="176" w:type="dxa"/>
          <w:trHeight w:val="400"/>
        </w:trPr>
        <w:tc>
          <w:tcPr>
            <w:tcW w:w="1418" w:type="dxa"/>
            <w:gridSpan w:val="2"/>
          </w:tcPr>
          <w:p w:rsidR="0059344A" w:rsidRPr="00FA1AED" w:rsidRDefault="00B72650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1…</w:t>
            </w:r>
          </w:p>
        </w:tc>
        <w:tc>
          <w:tcPr>
            <w:tcW w:w="5386" w:type="dxa"/>
            <w:gridSpan w:val="2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</w:tcPr>
          <w:p w:rsidR="0059344A" w:rsidRPr="00FA1AED" w:rsidRDefault="0059344A" w:rsidP="00B726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344A" w:rsidRPr="00FA1AED" w:rsidTr="00B726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Before w:val="1"/>
          <w:wBefore w:w="459" w:type="dxa"/>
        </w:trPr>
        <w:tc>
          <w:tcPr>
            <w:tcW w:w="4786" w:type="dxa"/>
            <w:gridSpan w:val="2"/>
            <w:shd w:val="clear" w:color="auto" w:fill="auto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Уполномоченный по охране труда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344A" w:rsidRPr="00FA1AED" w:rsidTr="00B726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Before w:val="1"/>
          <w:wBefore w:w="459" w:type="dxa"/>
        </w:trPr>
        <w:tc>
          <w:tcPr>
            <w:tcW w:w="4786" w:type="dxa"/>
            <w:gridSpan w:val="2"/>
            <w:shd w:val="clear" w:color="auto" w:fill="auto"/>
          </w:tcPr>
          <w:p w:rsidR="0059344A" w:rsidRPr="00FA1AED" w:rsidRDefault="00B72650" w:rsidP="00B726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:rsidR="0059344A" w:rsidRPr="00B72650" w:rsidRDefault="00B72650" w:rsidP="00B72650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="0059344A" w:rsidRPr="00B72650">
              <w:rPr>
                <w:rFonts w:ascii="Times New Roman" w:hAnsi="Times New Roman" w:cs="Times New Roman"/>
                <w:sz w:val="16"/>
                <w:szCs w:val="16"/>
              </w:rPr>
              <w:t>(Ф.И.О.)</w:t>
            </w:r>
          </w:p>
          <w:p w:rsidR="0059344A" w:rsidRPr="00FA1AED" w:rsidRDefault="0059344A" w:rsidP="00B726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gridSpan w:val="3"/>
            <w:shd w:val="clear" w:color="auto" w:fill="auto"/>
          </w:tcPr>
          <w:p w:rsidR="0059344A" w:rsidRPr="00FA1AED" w:rsidRDefault="00B72650" w:rsidP="00B72650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59344A" w:rsidRPr="00B72650" w:rsidRDefault="0059344A" w:rsidP="00B72650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72650">
              <w:rPr>
                <w:rFonts w:ascii="Times New Roman" w:hAnsi="Times New Roman" w:cs="Times New Roman"/>
                <w:sz w:val="16"/>
                <w:szCs w:val="16"/>
              </w:rPr>
              <w:t>(дата, подпись)</w:t>
            </w:r>
          </w:p>
        </w:tc>
      </w:tr>
      <w:tr w:rsidR="0059344A" w:rsidRPr="00FA1AED" w:rsidTr="00B726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Before w:val="1"/>
          <w:wBefore w:w="459" w:type="dxa"/>
        </w:trPr>
        <w:tc>
          <w:tcPr>
            <w:tcW w:w="4786" w:type="dxa"/>
            <w:gridSpan w:val="2"/>
            <w:shd w:val="clear" w:color="auto" w:fill="auto"/>
          </w:tcPr>
          <w:p w:rsidR="0059344A" w:rsidRPr="00FA1AED" w:rsidRDefault="0059344A" w:rsidP="00B726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Представление получил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59344A" w:rsidRPr="00FA1AED" w:rsidRDefault="0059344A" w:rsidP="00B726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B72650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59344A" w:rsidRPr="00B72650" w:rsidRDefault="0059344A" w:rsidP="00B72650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72650">
              <w:rPr>
                <w:rFonts w:ascii="Times New Roman" w:hAnsi="Times New Roman" w:cs="Times New Roman"/>
                <w:sz w:val="16"/>
                <w:szCs w:val="16"/>
              </w:rPr>
              <w:t>(дата, подпись)</w:t>
            </w:r>
          </w:p>
        </w:tc>
      </w:tr>
    </w:tbl>
    <w:p w:rsidR="0059344A" w:rsidRPr="00FA1AED" w:rsidRDefault="0059344A" w:rsidP="00A14E94">
      <w:pPr>
        <w:pStyle w:val="aa"/>
        <w:spacing w:before="0" w:after="0" w:line="276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59344A" w:rsidRPr="00FA1AED" w:rsidRDefault="0059344A" w:rsidP="00A14E94">
      <w:pPr>
        <w:pStyle w:val="aa"/>
        <w:spacing w:before="0" w:after="0" w:line="276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59344A" w:rsidRPr="00FA1AED" w:rsidRDefault="0059344A" w:rsidP="00B72650">
      <w:pPr>
        <w:pStyle w:val="aa"/>
        <w:spacing w:before="0" w:after="0" w:line="276" w:lineRule="auto"/>
        <w:ind w:left="-567" w:firstLine="567"/>
        <w:jc w:val="right"/>
        <w:rPr>
          <w:rFonts w:ascii="Times New Roman" w:hAnsi="Times New Roman"/>
          <w:sz w:val="28"/>
          <w:szCs w:val="28"/>
        </w:rPr>
      </w:pPr>
      <w:r w:rsidRPr="00FA1AED">
        <w:rPr>
          <w:rFonts w:ascii="Times New Roman" w:hAnsi="Times New Roman"/>
          <w:sz w:val="28"/>
          <w:szCs w:val="28"/>
        </w:rPr>
        <w:t>Приложение 2</w:t>
      </w:r>
    </w:p>
    <w:p w:rsidR="00B72650" w:rsidRDefault="00B72650" w:rsidP="00A14E94">
      <w:pPr>
        <w:pStyle w:val="aa"/>
        <w:spacing w:before="0" w:after="0" w:line="276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59344A" w:rsidRPr="00FA1AED" w:rsidRDefault="0059344A" w:rsidP="00B72650">
      <w:pPr>
        <w:pStyle w:val="aa"/>
        <w:spacing w:before="0" w:after="0" w:line="276" w:lineRule="auto"/>
        <w:ind w:left="-567" w:firstLine="567"/>
        <w:rPr>
          <w:rFonts w:ascii="Times New Roman" w:hAnsi="Times New Roman"/>
          <w:b w:val="0"/>
          <w:bCs w:val="0"/>
          <w:sz w:val="28"/>
          <w:szCs w:val="28"/>
        </w:rPr>
      </w:pPr>
      <w:r w:rsidRPr="00FA1AED">
        <w:rPr>
          <w:rFonts w:ascii="Times New Roman" w:hAnsi="Times New Roman"/>
          <w:sz w:val="28"/>
          <w:szCs w:val="28"/>
        </w:rPr>
        <w:t>Отчет</w:t>
      </w:r>
    </w:p>
    <w:p w:rsidR="0059344A" w:rsidRPr="00FA1AED" w:rsidRDefault="0059344A" w:rsidP="00B72650">
      <w:pPr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1AED">
        <w:rPr>
          <w:rFonts w:ascii="Times New Roman" w:hAnsi="Times New Roman" w:cs="Times New Roman"/>
          <w:b/>
          <w:bCs/>
          <w:sz w:val="28"/>
          <w:szCs w:val="28"/>
        </w:rPr>
        <w:t>о работе уполномоченного (доверенного) лиц по охране труда</w:t>
      </w:r>
      <w:r w:rsidR="00B72650" w:rsidRPr="00B726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2650" w:rsidRPr="00FA1AED">
        <w:rPr>
          <w:rFonts w:ascii="Times New Roman" w:hAnsi="Times New Roman" w:cs="Times New Roman"/>
          <w:b/>
          <w:sz w:val="28"/>
          <w:szCs w:val="28"/>
        </w:rPr>
        <w:t>за 2024 год.</w:t>
      </w:r>
    </w:p>
    <w:p w:rsidR="0059344A" w:rsidRPr="00FA1AED" w:rsidRDefault="00B72650" w:rsidP="00B7265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</w:t>
      </w:r>
      <w:r w:rsidR="0059344A" w:rsidRPr="00FA1AED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</w:t>
      </w:r>
    </w:p>
    <w:p w:rsidR="0059344A" w:rsidRPr="00B72650" w:rsidRDefault="0059344A" w:rsidP="00B7265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6"/>
          <w:szCs w:val="16"/>
        </w:rPr>
      </w:pPr>
      <w:r w:rsidRPr="00B72650">
        <w:rPr>
          <w:rFonts w:ascii="Times New Roman" w:hAnsi="Times New Roman" w:cs="Times New Roman"/>
          <w:sz w:val="16"/>
          <w:szCs w:val="16"/>
        </w:rPr>
        <w:t>(наименование организации)</w:t>
      </w:r>
    </w:p>
    <w:p w:rsidR="0059344A" w:rsidRPr="00FA1AED" w:rsidRDefault="0059344A" w:rsidP="00A14E94">
      <w:pPr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9"/>
        <w:gridCol w:w="550"/>
        <w:gridCol w:w="4236"/>
        <w:gridCol w:w="1179"/>
        <w:gridCol w:w="1696"/>
        <w:gridCol w:w="1803"/>
        <w:gridCol w:w="107"/>
      </w:tblGrid>
      <w:tr w:rsidR="0059344A" w:rsidRPr="00FA1AED" w:rsidTr="00B72650">
        <w:trPr>
          <w:trHeight w:val="740"/>
        </w:trPr>
        <w:tc>
          <w:tcPr>
            <w:tcW w:w="1009" w:type="dxa"/>
            <w:gridSpan w:val="2"/>
            <w:shd w:val="clear" w:color="auto" w:fill="auto"/>
            <w:vAlign w:val="center"/>
          </w:tcPr>
          <w:p w:rsidR="0059344A" w:rsidRPr="00FA1AED" w:rsidRDefault="0059344A" w:rsidP="00B726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B72650"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B72650"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r w:rsidR="00B72650"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="00B72650"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  <w:p w:rsidR="0059344A" w:rsidRPr="00FA1AED" w:rsidRDefault="0059344A" w:rsidP="00B7265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15" w:type="dxa"/>
            <w:gridSpan w:val="2"/>
            <w:shd w:val="clear" w:color="auto" w:fill="auto"/>
            <w:vAlign w:val="center"/>
          </w:tcPr>
          <w:p w:rsidR="0059344A" w:rsidRPr="00FA1AED" w:rsidRDefault="0059344A" w:rsidP="00B7265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Показатели: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59344A" w:rsidRPr="00FA1AED" w:rsidRDefault="0059344A" w:rsidP="00B72650">
            <w:pPr>
              <w:spacing w:after="0" w:line="240" w:lineRule="auto"/>
              <w:ind w:hanging="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Отчетный период</w:t>
            </w:r>
          </w:p>
        </w:tc>
        <w:tc>
          <w:tcPr>
            <w:tcW w:w="1910" w:type="dxa"/>
            <w:gridSpan w:val="2"/>
            <w:shd w:val="clear" w:color="auto" w:fill="auto"/>
            <w:vAlign w:val="center"/>
          </w:tcPr>
          <w:p w:rsidR="0059344A" w:rsidRPr="00FA1AED" w:rsidRDefault="0059344A" w:rsidP="00B72650">
            <w:pPr>
              <w:spacing w:after="0" w:line="240" w:lineRule="auto"/>
              <w:ind w:hanging="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Предыдущий период</w:t>
            </w:r>
          </w:p>
        </w:tc>
      </w:tr>
      <w:tr w:rsidR="0059344A" w:rsidRPr="00FA1AED" w:rsidTr="00B72650">
        <w:tc>
          <w:tcPr>
            <w:tcW w:w="1009" w:type="dxa"/>
            <w:gridSpan w:val="2"/>
            <w:shd w:val="clear" w:color="auto" w:fill="auto"/>
            <w:vAlign w:val="center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415" w:type="dxa"/>
            <w:gridSpan w:val="2"/>
            <w:shd w:val="clear" w:color="auto" w:fill="auto"/>
          </w:tcPr>
          <w:p w:rsidR="0059344A" w:rsidRPr="00FA1AED" w:rsidRDefault="0059344A" w:rsidP="00B72650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сообщений о нарушениях по охране труда</w:t>
            </w:r>
          </w:p>
        </w:tc>
        <w:tc>
          <w:tcPr>
            <w:tcW w:w="1696" w:type="dxa"/>
            <w:shd w:val="clear" w:color="auto" w:fill="auto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gridSpan w:val="2"/>
            <w:shd w:val="clear" w:color="auto" w:fill="auto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344A" w:rsidRPr="00FA1AED" w:rsidTr="00B72650">
        <w:tc>
          <w:tcPr>
            <w:tcW w:w="1009" w:type="dxa"/>
            <w:gridSpan w:val="2"/>
            <w:shd w:val="clear" w:color="auto" w:fill="auto"/>
            <w:vAlign w:val="center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415" w:type="dxa"/>
            <w:gridSpan w:val="2"/>
            <w:shd w:val="clear" w:color="auto" w:fill="auto"/>
          </w:tcPr>
          <w:p w:rsidR="0059344A" w:rsidRPr="00FA1AED" w:rsidRDefault="0059344A" w:rsidP="00B72650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проверок,</w:t>
            </w:r>
          </w:p>
          <w:p w:rsidR="0059344A" w:rsidRPr="00FA1AED" w:rsidRDefault="0059344A" w:rsidP="00B72650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при этом:</w:t>
            </w:r>
          </w:p>
        </w:tc>
        <w:tc>
          <w:tcPr>
            <w:tcW w:w="1696" w:type="dxa"/>
            <w:shd w:val="clear" w:color="auto" w:fill="auto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gridSpan w:val="2"/>
            <w:shd w:val="clear" w:color="auto" w:fill="auto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344A" w:rsidRPr="00FA1AED" w:rsidTr="00B72650">
        <w:trPr>
          <w:trHeight w:val="387"/>
        </w:trPr>
        <w:tc>
          <w:tcPr>
            <w:tcW w:w="1009" w:type="dxa"/>
            <w:gridSpan w:val="2"/>
            <w:shd w:val="clear" w:color="auto" w:fill="auto"/>
            <w:vAlign w:val="center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415" w:type="dxa"/>
            <w:gridSpan w:val="2"/>
            <w:shd w:val="clear" w:color="auto" w:fill="auto"/>
          </w:tcPr>
          <w:p w:rsidR="0059344A" w:rsidRPr="00FA1AED" w:rsidRDefault="0059344A" w:rsidP="00B72650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выявлено нарушений</w:t>
            </w:r>
          </w:p>
        </w:tc>
        <w:tc>
          <w:tcPr>
            <w:tcW w:w="1696" w:type="dxa"/>
            <w:shd w:val="clear" w:color="auto" w:fill="auto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gridSpan w:val="2"/>
            <w:shd w:val="clear" w:color="auto" w:fill="auto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344A" w:rsidRPr="00FA1AED" w:rsidTr="00B72650">
        <w:tc>
          <w:tcPr>
            <w:tcW w:w="1009" w:type="dxa"/>
            <w:gridSpan w:val="2"/>
            <w:shd w:val="clear" w:color="auto" w:fill="auto"/>
            <w:vAlign w:val="center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415" w:type="dxa"/>
            <w:gridSpan w:val="2"/>
            <w:shd w:val="clear" w:color="auto" w:fill="auto"/>
          </w:tcPr>
          <w:p w:rsidR="0059344A" w:rsidRPr="00FA1AED" w:rsidRDefault="0059344A" w:rsidP="00B72650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выдано представлений</w:t>
            </w:r>
          </w:p>
        </w:tc>
        <w:tc>
          <w:tcPr>
            <w:tcW w:w="1696" w:type="dxa"/>
            <w:shd w:val="clear" w:color="auto" w:fill="auto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gridSpan w:val="2"/>
            <w:shd w:val="clear" w:color="auto" w:fill="auto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344A" w:rsidRPr="00FA1AED" w:rsidTr="00B72650">
        <w:tc>
          <w:tcPr>
            <w:tcW w:w="1009" w:type="dxa"/>
            <w:gridSpan w:val="2"/>
            <w:shd w:val="clear" w:color="auto" w:fill="auto"/>
            <w:vAlign w:val="center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415" w:type="dxa"/>
            <w:gridSpan w:val="2"/>
            <w:shd w:val="clear" w:color="auto" w:fill="auto"/>
          </w:tcPr>
          <w:p w:rsidR="0059344A" w:rsidRPr="00FA1AED" w:rsidRDefault="0059344A" w:rsidP="00B72650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Количество выявленных нарушений (всего)</w:t>
            </w:r>
          </w:p>
        </w:tc>
        <w:tc>
          <w:tcPr>
            <w:tcW w:w="1696" w:type="dxa"/>
            <w:shd w:val="clear" w:color="auto" w:fill="auto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gridSpan w:val="2"/>
            <w:shd w:val="clear" w:color="auto" w:fill="auto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344A" w:rsidRPr="00FA1AED" w:rsidTr="00B72650">
        <w:tc>
          <w:tcPr>
            <w:tcW w:w="1009" w:type="dxa"/>
            <w:gridSpan w:val="2"/>
            <w:shd w:val="clear" w:color="auto" w:fill="auto"/>
            <w:vAlign w:val="center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5415" w:type="dxa"/>
            <w:gridSpan w:val="2"/>
            <w:shd w:val="clear" w:color="auto" w:fill="auto"/>
          </w:tcPr>
          <w:p w:rsidR="0059344A" w:rsidRPr="00FA1AED" w:rsidRDefault="0059344A" w:rsidP="00B72650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из них устранено</w:t>
            </w:r>
          </w:p>
        </w:tc>
        <w:tc>
          <w:tcPr>
            <w:tcW w:w="1696" w:type="dxa"/>
            <w:shd w:val="clear" w:color="auto" w:fill="auto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gridSpan w:val="2"/>
            <w:shd w:val="clear" w:color="auto" w:fill="auto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344A" w:rsidRPr="00FA1AED" w:rsidTr="00B72650">
        <w:tc>
          <w:tcPr>
            <w:tcW w:w="1009" w:type="dxa"/>
            <w:gridSpan w:val="2"/>
            <w:shd w:val="clear" w:color="auto" w:fill="auto"/>
            <w:vAlign w:val="center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5415" w:type="dxa"/>
            <w:gridSpan w:val="2"/>
            <w:shd w:val="clear" w:color="auto" w:fill="auto"/>
          </w:tcPr>
          <w:p w:rsidR="0059344A" w:rsidRPr="00FA1AED" w:rsidRDefault="0059344A" w:rsidP="00B72650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несчастных случаев на контролируемом объекте</w:t>
            </w:r>
          </w:p>
        </w:tc>
        <w:tc>
          <w:tcPr>
            <w:tcW w:w="1696" w:type="dxa"/>
            <w:shd w:val="clear" w:color="auto" w:fill="auto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gridSpan w:val="2"/>
            <w:shd w:val="clear" w:color="auto" w:fill="auto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344A" w:rsidRPr="00FA1AED" w:rsidTr="00B72650">
        <w:tc>
          <w:tcPr>
            <w:tcW w:w="1009" w:type="dxa"/>
            <w:gridSpan w:val="2"/>
            <w:shd w:val="clear" w:color="auto" w:fill="auto"/>
            <w:vAlign w:val="center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5415" w:type="dxa"/>
            <w:gridSpan w:val="2"/>
            <w:shd w:val="clear" w:color="auto" w:fill="auto"/>
          </w:tcPr>
          <w:p w:rsidR="0059344A" w:rsidRPr="00FA1AED" w:rsidRDefault="0059344A" w:rsidP="00B72650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Участие в работе комиссий по расследованию несчастных случаев, происшедших в организации</w:t>
            </w:r>
          </w:p>
        </w:tc>
        <w:tc>
          <w:tcPr>
            <w:tcW w:w="1696" w:type="dxa"/>
            <w:shd w:val="clear" w:color="auto" w:fill="auto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gridSpan w:val="2"/>
            <w:shd w:val="clear" w:color="auto" w:fill="auto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344A" w:rsidRPr="00FA1AED" w:rsidTr="00B72650">
        <w:tc>
          <w:tcPr>
            <w:tcW w:w="1009" w:type="dxa"/>
            <w:gridSpan w:val="2"/>
            <w:shd w:val="clear" w:color="auto" w:fill="auto"/>
            <w:vAlign w:val="center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5415" w:type="dxa"/>
            <w:gridSpan w:val="2"/>
            <w:shd w:val="clear" w:color="auto" w:fill="auto"/>
          </w:tcPr>
          <w:p w:rsidR="0059344A" w:rsidRPr="00FA1AED" w:rsidRDefault="0059344A" w:rsidP="00B72650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Количество рассмотренных трудовых споров, связанных с условиями труда (в составе комиссии)</w:t>
            </w:r>
          </w:p>
        </w:tc>
        <w:tc>
          <w:tcPr>
            <w:tcW w:w="1696" w:type="dxa"/>
            <w:shd w:val="clear" w:color="auto" w:fill="auto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gridSpan w:val="2"/>
            <w:shd w:val="clear" w:color="auto" w:fill="auto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344A" w:rsidRPr="00FA1AED" w:rsidTr="00B72650">
        <w:tc>
          <w:tcPr>
            <w:tcW w:w="1009" w:type="dxa"/>
            <w:gridSpan w:val="2"/>
            <w:shd w:val="clear" w:color="auto" w:fill="auto"/>
            <w:vAlign w:val="center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5415" w:type="dxa"/>
            <w:gridSpan w:val="2"/>
            <w:shd w:val="clear" w:color="auto" w:fill="auto"/>
          </w:tcPr>
          <w:p w:rsidR="0059344A" w:rsidRPr="00FA1AED" w:rsidRDefault="0059344A" w:rsidP="00B72650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Наличие стенда, уголка по охране труда в организации, где работает уполномоченный</w:t>
            </w:r>
          </w:p>
        </w:tc>
        <w:tc>
          <w:tcPr>
            <w:tcW w:w="1696" w:type="dxa"/>
            <w:shd w:val="clear" w:color="auto" w:fill="auto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gridSpan w:val="2"/>
            <w:shd w:val="clear" w:color="auto" w:fill="auto"/>
          </w:tcPr>
          <w:p w:rsidR="0059344A" w:rsidRPr="00FA1AED" w:rsidRDefault="0059344A" w:rsidP="00A14E94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2650" w:rsidRPr="00FA1AED" w:rsidTr="00B726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459" w:type="dxa"/>
          <w:wAfter w:w="107" w:type="dxa"/>
        </w:trPr>
        <w:tc>
          <w:tcPr>
            <w:tcW w:w="4786" w:type="dxa"/>
            <w:gridSpan w:val="2"/>
            <w:shd w:val="clear" w:color="auto" w:fill="auto"/>
          </w:tcPr>
          <w:p w:rsidR="006519BA" w:rsidRDefault="006519BA" w:rsidP="00030DF9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650" w:rsidRPr="00FA1AED" w:rsidRDefault="00B72650" w:rsidP="00030DF9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Уполномоченный по охране труда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B72650" w:rsidRPr="00FA1AED" w:rsidRDefault="00B72650" w:rsidP="00030DF9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2650" w:rsidRPr="00B72650" w:rsidTr="00B726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459" w:type="dxa"/>
          <w:wAfter w:w="107" w:type="dxa"/>
        </w:trPr>
        <w:tc>
          <w:tcPr>
            <w:tcW w:w="4786" w:type="dxa"/>
            <w:gridSpan w:val="2"/>
            <w:shd w:val="clear" w:color="auto" w:fill="auto"/>
          </w:tcPr>
          <w:p w:rsidR="00B72650" w:rsidRPr="00FA1AED" w:rsidRDefault="00B72650" w:rsidP="00030D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:rsidR="00B72650" w:rsidRPr="00B72650" w:rsidRDefault="00B72650" w:rsidP="00030DF9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Pr="00B72650">
              <w:rPr>
                <w:rFonts w:ascii="Times New Roman" w:hAnsi="Times New Roman" w:cs="Times New Roman"/>
                <w:sz w:val="16"/>
                <w:szCs w:val="16"/>
              </w:rPr>
              <w:t>(Ф.И.О.)</w:t>
            </w:r>
          </w:p>
          <w:p w:rsidR="00B72650" w:rsidRPr="00FA1AED" w:rsidRDefault="00B72650" w:rsidP="00030D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gridSpan w:val="3"/>
            <w:shd w:val="clear" w:color="auto" w:fill="auto"/>
          </w:tcPr>
          <w:p w:rsidR="00B72650" w:rsidRPr="00FA1AED" w:rsidRDefault="00B72650" w:rsidP="00030DF9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B72650" w:rsidRPr="00B72650" w:rsidRDefault="00B72650" w:rsidP="00030DF9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72650">
              <w:rPr>
                <w:rFonts w:ascii="Times New Roman" w:hAnsi="Times New Roman" w:cs="Times New Roman"/>
                <w:sz w:val="16"/>
                <w:szCs w:val="16"/>
              </w:rPr>
              <w:t>(дата, подпись)</w:t>
            </w:r>
          </w:p>
        </w:tc>
      </w:tr>
    </w:tbl>
    <w:p w:rsidR="0059344A" w:rsidRPr="00FA1AED" w:rsidRDefault="0059344A" w:rsidP="00A14E94">
      <w:pPr>
        <w:pStyle w:val="2"/>
        <w:spacing w:line="276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1AE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Уполномоченный по охране труда может осуществлять свою работу в соответствии с утвержденным планом. План содержит в себе информацию об </w:t>
      </w: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определенных действиях, осуществляемых уполномоченным, и их периодичность.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Мероприятия, включаемые в план работ, могут выполняться в течение года периодически или однократно.</w:t>
      </w:r>
    </w:p>
    <w:p w:rsidR="005E046F" w:rsidRPr="00FA1AED" w:rsidRDefault="005E046F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Пример плана работ</w:t>
      </w:r>
      <w:r w:rsidR="00691B73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уполномоченного по охране труда</w:t>
      </w:r>
    </w:p>
    <w:p w:rsidR="00BF18A0" w:rsidRPr="00FA1AED" w:rsidRDefault="00BF18A0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9639" w:type="dxa"/>
        <w:tblInd w:w="-45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36"/>
        <w:gridCol w:w="4259"/>
        <w:gridCol w:w="2383"/>
        <w:gridCol w:w="7"/>
        <w:gridCol w:w="2354"/>
      </w:tblGrid>
      <w:tr w:rsidR="00BF18A0" w:rsidRPr="00FA1AED" w:rsidTr="00BF18A0">
        <w:trPr>
          <w:trHeight w:val="1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r w:rsidRPr="00FA1A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  <w:r w:rsidRPr="00FA1A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FA1A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Содержание мероприятия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Срок выполнения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 за выполнение</w:t>
            </w:r>
          </w:p>
        </w:tc>
      </w:tr>
      <w:tr w:rsidR="00BF18A0" w:rsidRPr="00FA1AED" w:rsidTr="00BF18A0">
        <w:trPr>
          <w:trHeight w:val="3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Контроль  за  исправностью оборудования в </w:t>
            </w: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кабинетах повышенной опасности</w:t>
            </w: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Или за  безопасностью производственного оборудования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раз в квартал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</w:tc>
      </w:tr>
      <w:tr w:rsidR="00BF18A0" w:rsidRPr="00FA1AED" w:rsidTr="00BF18A0">
        <w:trPr>
          <w:trHeight w:val="14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1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1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 работе комиссии по подготовке и приемке организации к новому учебному году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1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1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Уполномоченный по охране труда</w:t>
            </w:r>
          </w:p>
        </w:tc>
      </w:tr>
      <w:tr w:rsidR="00BF18A0" w:rsidRPr="00FA1AED" w:rsidTr="00BF18A0">
        <w:trPr>
          <w:trHeight w:val="3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Проверка наличия на рабочих местах инструкций по охране труда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раза в год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Уполномоченный по охране труда, председатель профкома</w:t>
            </w:r>
          </w:p>
        </w:tc>
      </w:tr>
      <w:tr w:rsidR="00BF18A0" w:rsidRPr="00FA1AED" w:rsidTr="00BF18A0">
        <w:trPr>
          <w:trHeight w:val="3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Проверка своевременности проведения инструктажей по охране труда  на рабочих местах(просмотр журналов регистрации проведения инструктажей на рабочем месте)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раз в полугодие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Уполномоченный по охране труда</w:t>
            </w:r>
          </w:p>
        </w:tc>
      </w:tr>
      <w:tr w:rsidR="00BF18A0" w:rsidRPr="00FA1AED" w:rsidTr="00BF18A0">
        <w:trPr>
          <w:trHeight w:val="3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Проверка обеспечения работников спецодеждой и другими средствами индивидуальной защиты.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мере необходимости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</w:tc>
      </w:tr>
      <w:tr w:rsidR="00BF18A0" w:rsidRPr="00FA1AED" w:rsidTr="00BF18A0">
        <w:trPr>
          <w:trHeight w:val="2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Проведение учебных эвакуаций с работниками.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мере необходимости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Уполномоченный по охране труда,</w:t>
            </w:r>
          </w:p>
        </w:tc>
      </w:tr>
      <w:tr w:rsidR="00BF18A0" w:rsidRPr="00FA1AED" w:rsidTr="00BF18A0">
        <w:trPr>
          <w:trHeight w:val="3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Участие в работе комиссии по специальной оценке условий труда работников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плану работы  комиссии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Уполномоченный по охране труда</w:t>
            </w:r>
          </w:p>
        </w:tc>
      </w:tr>
      <w:tr w:rsidR="00BF18A0" w:rsidRPr="00FA1AED" w:rsidTr="00BF18A0">
        <w:trPr>
          <w:trHeight w:val="3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Участие в работе совместного комитета (комиссии) по охране труда администрации и работников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плану работы комитета (комиссии) по охране труда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Уполномоченный по охране труда</w:t>
            </w:r>
          </w:p>
        </w:tc>
      </w:tr>
      <w:tr w:rsidR="00BF18A0" w:rsidRPr="00FA1AED" w:rsidTr="00BF18A0">
        <w:trPr>
          <w:trHeight w:val="2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Оформлять и предъявлять представления о нарушении охраны труда руководителю организации  по результатам </w:t>
            </w: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проверок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В случае их выявления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Уполномоченный по охране труда</w:t>
            </w:r>
          </w:p>
        </w:tc>
      </w:tr>
      <w:tr w:rsidR="00BF18A0" w:rsidRPr="00FA1AED" w:rsidTr="00BF18A0">
        <w:trPr>
          <w:trHeight w:val="3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10.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Профилактика </w:t>
            </w:r>
            <w:proofErr w:type="spellStart"/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дорожно</w:t>
            </w:r>
            <w:proofErr w:type="spellEnd"/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транспортных происшествий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мере необходимости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</w:tc>
      </w:tr>
      <w:tr w:rsidR="00BF18A0" w:rsidRPr="00FA1AED" w:rsidTr="00BF18A0">
        <w:trPr>
          <w:trHeight w:val="3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Принимать участие в разборе жалоб и заявлений, связанных с условиями и безопасностью труда, проводить консультирование работников  по вопросам охраны труда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мере поступления жалоб и обращений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</w:tc>
      </w:tr>
      <w:tr w:rsidR="00BF18A0" w:rsidRPr="00FA1AED" w:rsidTr="00BF18A0">
        <w:trPr>
          <w:trHeight w:val="3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Контроль в зимнее время за отсутствием на карнизах крыши сосулек, нависающего льда и снега: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Зимний период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</w:tc>
      </w:tr>
      <w:tr w:rsidR="00BF18A0" w:rsidRPr="00FA1AED" w:rsidTr="00BF18A0">
        <w:trPr>
          <w:trHeight w:val="3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Технический осмотр зданий, пристроек, прилегающей территории организации.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</w:tc>
      </w:tr>
      <w:tr w:rsidR="00BF18A0" w:rsidRPr="00FA1AED" w:rsidTr="00BF18A0">
        <w:trPr>
          <w:trHeight w:val="3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Контроль за состоянием охраны труда в столовой(на пищеблоке).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 в квартал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Уполномоченный по охране труда</w:t>
            </w:r>
          </w:p>
        </w:tc>
      </w:tr>
      <w:tr w:rsidR="00BF18A0" w:rsidRPr="00FA1AED" w:rsidTr="00BF18A0">
        <w:trPr>
          <w:trHeight w:val="3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Контроль за состоянием пожарной безопасности в организации.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</w:tc>
      </w:tr>
      <w:tr w:rsidR="00BF18A0" w:rsidRPr="00FA1AED" w:rsidTr="00BF18A0">
        <w:trPr>
          <w:trHeight w:val="3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Проведение дней охраны труда в организации, участие во Всемирном Дне охраны труда 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 в полгода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</w:tc>
      </w:tr>
      <w:tr w:rsidR="00BF18A0" w:rsidRPr="00FA1AED" w:rsidTr="00BF18A0">
        <w:trPr>
          <w:trHeight w:val="3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месячника безопасности в организации.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 в год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</w:tc>
      </w:tr>
      <w:tr w:rsidR="00BF18A0" w:rsidRPr="00FA1AED" w:rsidTr="00BF18A0">
        <w:trPr>
          <w:trHeight w:val="3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Проверка проведения инструктажей при проведении  массовых спортивных и культурных мероприятий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плану организации проведения  массовых мероприятий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</w:tc>
      </w:tr>
      <w:tr w:rsidR="00BF18A0" w:rsidRPr="00FA1AED" w:rsidTr="00BF18A0">
        <w:trPr>
          <w:trHeight w:val="3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Оказывать помощь в оформлении и наполнении содержанием уголков по охране труда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мере необходимости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18A0" w:rsidRPr="00FA1AED" w:rsidTr="00BF18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/>
        </w:tblPrEx>
        <w:trPr>
          <w:trHeight w:val="804"/>
        </w:trPr>
        <w:tc>
          <w:tcPr>
            <w:tcW w:w="567" w:type="dxa"/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20..</w:t>
            </w:r>
          </w:p>
        </w:tc>
        <w:tc>
          <w:tcPr>
            <w:tcW w:w="4484" w:type="dxa"/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 эффективностью работы вентиляции в помещениях организации (проверить наличие паспортов вентиляционных установок)</w:t>
            </w:r>
          </w:p>
        </w:tc>
        <w:tc>
          <w:tcPr>
            <w:tcW w:w="2495" w:type="dxa"/>
            <w:gridSpan w:val="2"/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 в полгода</w:t>
            </w:r>
          </w:p>
        </w:tc>
        <w:tc>
          <w:tcPr>
            <w:tcW w:w="2093" w:type="dxa"/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8A0" w:rsidRPr="00FA1AED" w:rsidTr="00BF18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/>
        </w:tblPrEx>
        <w:trPr>
          <w:trHeight w:val="8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Контроль </w:t>
            </w:r>
            <w:proofErr w:type="spellStart"/>
            <w:r w:rsidRPr="00FA1AED">
              <w:rPr>
                <w:rFonts w:ascii="Times New Roman" w:eastAsia="Times New Roman" w:hAnsi="Times New Roman" w:cs="Times New Roman"/>
                <w:sz w:val="28"/>
                <w:szCs w:val="28"/>
              </w:rPr>
              <w:t>заосвещенностью</w:t>
            </w:r>
            <w:proofErr w:type="spellEnd"/>
            <w:r w:rsidRPr="00FA1A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рабочих мест (наличие протоколов замера </w:t>
            </w:r>
            <w:r w:rsidRPr="00FA1AE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освещенности).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Раз в полгода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8A0" w:rsidRPr="00FA1AED" w:rsidTr="00BF18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/>
        </w:tblPrEx>
        <w:trPr>
          <w:trHeight w:val="8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работе комиссии по расследованию несчастных случаев на производстве и профессиональных заболеваний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8A0" w:rsidRPr="00FA1AED" w:rsidTr="00BF18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/>
        </w:tblPrEx>
        <w:trPr>
          <w:trHeight w:val="8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проведении проверок условий и охраны труда, организуемых инспектирующими органами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8A0" w:rsidRPr="00FA1AED" w:rsidTr="00BF18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/>
        </w:tblPrEx>
        <w:trPr>
          <w:trHeight w:val="8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 правильностью предоставления льгот и компенсаций за работу во вредных условиях труда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 в полгода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8A0" w:rsidRPr="00FA1AED" w:rsidTr="00BF18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/>
        </w:tblPrEx>
        <w:trPr>
          <w:trHeight w:val="8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разборе жалоб и заявлений, связанных с условиями и безопасностью труда, консультирование работников по вопросам охраны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sz w:val="28"/>
                <w:szCs w:val="28"/>
              </w:rPr>
              <w:t>По мере поступления жалоб и обращений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8A0" w:rsidRPr="00FA1AED" w:rsidTr="00BF18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/>
        </w:tblPrEx>
        <w:trPr>
          <w:trHeight w:val="8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Контроль за загазованностью и запыленностью в структурных подразделениях.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 в полгода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8A0" w:rsidRPr="00FA1AED" w:rsidTr="00BF18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/>
        </w:tblPrEx>
        <w:trPr>
          <w:trHeight w:val="8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Участие в  проверке соблюдения норм охраны труда водителями организации.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 в полгода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8A0" w:rsidRPr="00FA1AED" w:rsidTr="00BF18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/>
        </w:tblPrEx>
        <w:trPr>
          <w:trHeight w:val="8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Контроль за использованием сигнальных цветов и знаков безопасности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 в полгода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8A0" w:rsidRPr="00FA1AED" w:rsidTr="00BF18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/>
        </w:tblPrEx>
        <w:trPr>
          <w:trHeight w:val="8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санитарно-дезинфекционного режима в организации в период эпидемии гриппа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8A0" w:rsidRPr="00FA1AED" w:rsidTr="00BF18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/>
        </w:tblPrEx>
        <w:trPr>
          <w:trHeight w:val="8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Контроль за состоянием запасных и эвакуационных выходов, подвальных помещений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Раз в квартал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8A0" w:rsidRPr="00FA1AED" w:rsidTr="00BF18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/>
        </w:tblPrEx>
        <w:trPr>
          <w:trHeight w:val="8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Вносить предложения администрации организации по улучшению условий труда работников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8A0" w:rsidRPr="00FA1AED" w:rsidTr="00BF18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/>
        </w:tblPrEx>
        <w:trPr>
          <w:trHeight w:val="8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Составление плана работы на  </w:t>
            </w:r>
            <w:proofErr w:type="spellStart"/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следующий____год</w:t>
            </w:r>
            <w:proofErr w:type="spellEnd"/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AED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A0" w:rsidRPr="00FA1AED" w:rsidRDefault="00BF18A0" w:rsidP="00A14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1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Уполномоченный по охране труда, </w:t>
            </w:r>
          </w:p>
          <w:p w:rsidR="00BF18A0" w:rsidRPr="00FA1AED" w:rsidRDefault="00BF18A0" w:rsidP="00A14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18A0" w:rsidRPr="00FA1AED" w:rsidRDefault="00BF18A0" w:rsidP="00A14E94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План работ составляется сроком на 1 год.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Уполномоченный по ОТ обязан отчитываться перед трудовым коллективом/профсоюзом о своей работе. Для этого он оформляет соответствующий отчет за установленный период.</w:t>
      </w:r>
    </w:p>
    <w:p w:rsidR="005E046F" w:rsidRPr="00FA1AED" w:rsidRDefault="005E046F" w:rsidP="00A14E94">
      <w:pPr>
        <w:pStyle w:val="aa"/>
        <w:spacing w:before="0" w:after="0" w:line="276" w:lineRule="auto"/>
        <w:ind w:left="-567"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FA1AED">
        <w:rPr>
          <w:rFonts w:ascii="Times New Roman" w:hAnsi="Times New Roman"/>
          <w:b w:val="0"/>
          <w:color w:val="000000"/>
          <w:sz w:val="28"/>
          <w:szCs w:val="28"/>
        </w:rPr>
        <w:t>Отчет составляется два раза в год и не позднее 15 января и 15 июля после отчетного периода.</w:t>
      </w:r>
      <w:r w:rsidR="00BF18A0" w:rsidRPr="00FA1AED">
        <w:rPr>
          <w:rFonts w:ascii="Times New Roman" w:hAnsi="Times New Roman"/>
          <w:b w:val="0"/>
          <w:sz w:val="28"/>
          <w:szCs w:val="28"/>
        </w:rPr>
        <w:t xml:space="preserve"> (Приложение 2)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Уполномоченный имеет право беспрепятственно проверять соблюдение требований охраны труда на территории организации.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выявлении нарушений по охране труда уполномоченный направляет руководителю организации Представление. В указанном документе перечисляются нарушения, выявленные в ходе проверки, и прописываются конкретные сроки их устранения.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Руководитель обязан рассмотреть информацию Представления и проинформировать о принятых мерах. Если нарушения не будут устранены, то уполномоченный имеет право обратиться в надзорные органы.</w:t>
      </w:r>
    </w:p>
    <w:p w:rsidR="005E046F" w:rsidRPr="00FA1AED" w:rsidRDefault="005E046F" w:rsidP="00A14E94">
      <w:pPr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уполномоченный по охране труда выявил нарушения, несущие непосредственную угрозу жизни и здоровью работников, то он имеет право</w:t>
      </w:r>
    </w:p>
    <w:p w:rsidR="005E046F" w:rsidRPr="00FA1AED" w:rsidRDefault="005E046F" w:rsidP="00A14E94">
      <w:pPr>
        <w:shd w:val="clear" w:color="auto" w:fill="FFFFFF"/>
        <w:spacing w:after="267" w:line="267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AED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 вручить руководителю требование о немедленном приостановлении работ на данном рабочем участке.</w:t>
      </w:r>
    </w:p>
    <w:p w:rsidR="005E046F" w:rsidRPr="00FA1AED" w:rsidRDefault="005E046F" w:rsidP="00A14E94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46F67" w:rsidRDefault="00C46F67" w:rsidP="00C46F6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Техническая инспекция труда </w:t>
      </w:r>
    </w:p>
    <w:p w:rsidR="00C46F67" w:rsidRDefault="00C46F67" w:rsidP="00C46F6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Федерации профсоюзов</w:t>
      </w:r>
    </w:p>
    <w:p w:rsidR="00C46F67" w:rsidRDefault="00C46F67" w:rsidP="00C46F6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Саха (Якутия)</w:t>
      </w:r>
    </w:p>
    <w:p w:rsidR="005E046F" w:rsidRPr="00FA1AED" w:rsidRDefault="005E046F" w:rsidP="00A14E94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046F" w:rsidRPr="00FA1AED" w:rsidSect="00014E88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9500F"/>
    <w:multiLevelType w:val="multilevel"/>
    <w:tmpl w:val="45AA1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021674"/>
    <w:multiLevelType w:val="multilevel"/>
    <w:tmpl w:val="12025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027337"/>
    <w:multiLevelType w:val="multilevel"/>
    <w:tmpl w:val="9ED83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B9630B"/>
    <w:multiLevelType w:val="multilevel"/>
    <w:tmpl w:val="6B8A2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034627"/>
    <w:multiLevelType w:val="hybridMultilevel"/>
    <w:tmpl w:val="8886E338"/>
    <w:lvl w:ilvl="0" w:tplc="831090EE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72D117FC"/>
    <w:multiLevelType w:val="multilevel"/>
    <w:tmpl w:val="9830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B74908"/>
    <w:multiLevelType w:val="multilevel"/>
    <w:tmpl w:val="E5A8D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E046F"/>
    <w:rsid w:val="00014E88"/>
    <w:rsid w:val="001F7530"/>
    <w:rsid w:val="00442C20"/>
    <w:rsid w:val="0059344A"/>
    <w:rsid w:val="005E046F"/>
    <w:rsid w:val="006519BA"/>
    <w:rsid w:val="00691B73"/>
    <w:rsid w:val="00772F0A"/>
    <w:rsid w:val="0080003A"/>
    <w:rsid w:val="008D2CB0"/>
    <w:rsid w:val="009C295A"/>
    <w:rsid w:val="00A14E94"/>
    <w:rsid w:val="00AC6608"/>
    <w:rsid w:val="00B72650"/>
    <w:rsid w:val="00BF18A0"/>
    <w:rsid w:val="00C46F67"/>
    <w:rsid w:val="00C83049"/>
    <w:rsid w:val="00DE3F5C"/>
    <w:rsid w:val="00EB09FA"/>
    <w:rsid w:val="00FA1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03A"/>
  </w:style>
  <w:style w:type="paragraph" w:styleId="3">
    <w:name w:val="heading 3"/>
    <w:basedOn w:val="a"/>
    <w:next w:val="a"/>
    <w:link w:val="30"/>
    <w:qFormat/>
    <w:rsid w:val="0059344A"/>
    <w:pPr>
      <w:keepNext/>
      <w:spacing w:before="222" w:after="0" w:line="240" w:lineRule="auto"/>
      <w:ind w:firstLine="567"/>
      <w:jc w:val="both"/>
      <w:outlineLvl w:val="2"/>
    </w:pPr>
    <w:rPr>
      <w:rFonts w:ascii="Times New Roman" w:eastAsia="Times New Roman" w:hAnsi="Times New Roman" w:cs="Times New Roman"/>
      <w:snapToGrid w:val="0"/>
      <w:sz w:val="28"/>
      <w:szCs w:val="20"/>
      <w:lang w:val="en-US"/>
    </w:rPr>
  </w:style>
  <w:style w:type="paragraph" w:styleId="5">
    <w:name w:val="heading 5"/>
    <w:basedOn w:val="a"/>
    <w:next w:val="a"/>
    <w:link w:val="50"/>
    <w:qFormat/>
    <w:rsid w:val="0059344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napToGrid w:val="0"/>
      <w:sz w:val="36"/>
      <w:szCs w:val="20"/>
      <w:lang w:val="en-US"/>
    </w:rPr>
  </w:style>
  <w:style w:type="paragraph" w:styleId="6">
    <w:name w:val="heading 6"/>
    <w:basedOn w:val="a"/>
    <w:next w:val="a"/>
    <w:link w:val="60"/>
    <w:qFormat/>
    <w:rsid w:val="0059344A"/>
    <w:pPr>
      <w:keepNext/>
      <w:spacing w:before="222" w:after="0" w:line="240" w:lineRule="auto"/>
      <w:jc w:val="center"/>
      <w:outlineLvl w:val="5"/>
    </w:pPr>
    <w:rPr>
      <w:rFonts w:ascii="Times New Roman" w:eastAsia="Times New Roman" w:hAnsi="Times New Roman" w:cs="Times New Roman"/>
      <w:b/>
      <w:snapToGrid w:val="0"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46F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5E046F"/>
    <w:pPr>
      <w:shd w:val="clear" w:color="auto" w:fill="FFFFFF"/>
      <w:spacing w:after="0" w:line="240" w:lineRule="auto"/>
      <w:ind w:firstLine="720"/>
    </w:pPr>
    <w:rPr>
      <w:rFonts w:ascii="Arial" w:eastAsia="Times New Roman" w:hAnsi="Arial" w:cs="Times New Roman"/>
      <w:i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5E046F"/>
    <w:rPr>
      <w:rFonts w:ascii="Arial" w:eastAsia="Times New Roman" w:hAnsi="Arial" w:cs="Times New Roman"/>
      <w:i/>
      <w:sz w:val="20"/>
      <w:szCs w:val="20"/>
      <w:shd w:val="clear" w:color="auto" w:fill="FFFFFF"/>
    </w:rPr>
  </w:style>
  <w:style w:type="character" w:styleId="a7">
    <w:name w:val="Hyperlink"/>
    <w:rsid w:val="005E046F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E3F5C"/>
    <w:pPr>
      <w:ind w:left="720"/>
      <w:contextualSpacing/>
    </w:pPr>
  </w:style>
  <w:style w:type="table" w:styleId="a9">
    <w:name w:val="Table Grid"/>
    <w:basedOn w:val="a1"/>
    <w:uiPriority w:val="59"/>
    <w:rsid w:val="00DE3F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unhideWhenUsed/>
    <w:rsid w:val="0059344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59344A"/>
  </w:style>
  <w:style w:type="character" w:customStyle="1" w:styleId="30">
    <w:name w:val="Заголовок 3 Знак"/>
    <w:basedOn w:val="a0"/>
    <w:link w:val="3"/>
    <w:rsid w:val="0059344A"/>
    <w:rPr>
      <w:rFonts w:ascii="Times New Roman" w:eastAsia="Times New Roman" w:hAnsi="Times New Roman" w:cs="Times New Roman"/>
      <w:snapToGrid w:val="0"/>
      <w:sz w:val="28"/>
      <w:szCs w:val="20"/>
      <w:lang w:val="en-US"/>
    </w:rPr>
  </w:style>
  <w:style w:type="character" w:customStyle="1" w:styleId="50">
    <w:name w:val="Заголовок 5 Знак"/>
    <w:basedOn w:val="a0"/>
    <w:link w:val="5"/>
    <w:rsid w:val="0059344A"/>
    <w:rPr>
      <w:rFonts w:ascii="Times New Roman" w:eastAsia="Times New Roman" w:hAnsi="Times New Roman" w:cs="Times New Roman"/>
      <w:b/>
      <w:snapToGrid w:val="0"/>
      <w:sz w:val="36"/>
      <w:szCs w:val="20"/>
      <w:lang w:val="en-US"/>
    </w:rPr>
  </w:style>
  <w:style w:type="character" w:customStyle="1" w:styleId="60">
    <w:name w:val="Заголовок 6 Знак"/>
    <w:basedOn w:val="a0"/>
    <w:link w:val="6"/>
    <w:rsid w:val="0059344A"/>
    <w:rPr>
      <w:rFonts w:ascii="Times New Roman" w:eastAsia="Times New Roman" w:hAnsi="Times New Roman" w:cs="Times New Roman"/>
      <w:b/>
      <w:snapToGrid w:val="0"/>
      <w:sz w:val="28"/>
      <w:szCs w:val="20"/>
      <w:lang w:val="en-US"/>
    </w:rPr>
  </w:style>
  <w:style w:type="paragraph" w:customStyle="1" w:styleId="Heading">
    <w:name w:val="Heading"/>
    <w:rsid w:val="0059344A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</w:rPr>
  </w:style>
  <w:style w:type="paragraph" w:customStyle="1" w:styleId="ConsPlusNormal">
    <w:name w:val="ConsPlusNormal"/>
    <w:next w:val="a"/>
    <w:rsid w:val="0059344A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0"/>
      <w:szCs w:val="20"/>
    </w:rPr>
  </w:style>
  <w:style w:type="paragraph" w:styleId="aa">
    <w:name w:val="Title"/>
    <w:basedOn w:val="a"/>
    <w:next w:val="a"/>
    <w:link w:val="ab"/>
    <w:qFormat/>
    <w:rsid w:val="0059344A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ab">
    <w:name w:val="Название Знак"/>
    <w:basedOn w:val="a0"/>
    <w:link w:val="aa"/>
    <w:rsid w:val="0059344A"/>
    <w:rPr>
      <w:rFonts w:ascii="Cambria" w:eastAsia="Times New Roman" w:hAnsi="Cambria" w:cs="Times New Roman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9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3;&#1083;&#1086;&#1075;-&#1080;&#1085;&#1078;&#1077;&#1085;&#1077;&#1088;&#1072;.&#1088;&#1092;/&#1086;&#1073;&#1091;&#1095;&#1077;&#1085;&#1080;&#1077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sr63.ru/blog/tk-rf-statya-212-obyazannosti-rabotodatelya-po-obespecheniyu-bezopasnyx-uslovij-i-oxrany-truda/adm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sr63.ru/blog/oxrana-truda-v-uchrezhdenii/admin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vsr63.ru/blog/shtrafy-za-narushenie-pravil-oxrany-truda/universe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sr63.ru/blog/rassledovanie-neschastnogo-sluchaya-perechen-voprosov/admi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4153</Words>
  <Characters>23674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львов</dc:creator>
  <cp:keywords/>
  <dc:description/>
  <cp:lastModifiedBy>львов</cp:lastModifiedBy>
  <cp:revision>10</cp:revision>
  <cp:lastPrinted>2024-09-06T01:50:00Z</cp:lastPrinted>
  <dcterms:created xsi:type="dcterms:W3CDTF">2024-09-04T01:49:00Z</dcterms:created>
  <dcterms:modified xsi:type="dcterms:W3CDTF">2025-01-29T00:40:00Z</dcterms:modified>
</cp:coreProperties>
</file>