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0C" w:rsidRPr="006E5C0C" w:rsidRDefault="006E5C0C" w:rsidP="006E5C0C">
      <w:pPr>
        <w:widowControl w:val="0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Приложение</w:t>
      </w:r>
    </w:p>
    <w:p w:rsidR="006E5C0C" w:rsidRPr="006E5C0C" w:rsidRDefault="006E5C0C" w:rsidP="006E5C0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Положению о почетном знаке</w:t>
      </w:r>
    </w:p>
    <w:p w:rsidR="006E5C0C" w:rsidRPr="006E5C0C" w:rsidRDefault="006E5C0C" w:rsidP="006E5C0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«Почетный наставник</w:t>
      </w:r>
    </w:p>
    <w:p w:rsidR="006E5C0C" w:rsidRPr="006E5C0C" w:rsidRDefault="006E5C0C" w:rsidP="006E5C0C">
      <w:pPr>
        <w:widowControl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Республики Саха (Якутия)»</w:t>
      </w:r>
    </w:p>
    <w:p w:rsidR="006E5C0C" w:rsidRPr="006E5C0C" w:rsidRDefault="006E5C0C" w:rsidP="006E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E5C0C" w:rsidRPr="006E5C0C" w:rsidRDefault="006E5C0C" w:rsidP="006E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Ходатайство</w:t>
      </w:r>
    </w:p>
    <w:p w:rsidR="006E5C0C" w:rsidRPr="006E5C0C" w:rsidRDefault="006E5C0C" w:rsidP="006E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на награждение почетным знаком </w:t>
      </w:r>
    </w:p>
    <w:p w:rsidR="006E5C0C" w:rsidRPr="006E5C0C" w:rsidRDefault="006E5C0C" w:rsidP="006E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«Почетный наставник Республики Саха (Якутия)»</w:t>
      </w:r>
    </w:p>
    <w:p w:rsidR="006E5C0C" w:rsidRPr="006E5C0C" w:rsidRDefault="006E5C0C" w:rsidP="006E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</w:t>
      </w:r>
    </w:p>
    <w:p w:rsidR="006E5C0C" w:rsidRPr="006E5C0C" w:rsidRDefault="006E5C0C" w:rsidP="006E5C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полное наименование организации, предприятия</w:t>
      </w:r>
    </w:p>
    <w:p w:rsidR="006E5C0C" w:rsidRPr="006E5C0C" w:rsidRDefault="006E5C0C" w:rsidP="006E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4"/>
        <w:gridCol w:w="3798"/>
      </w:tblGrid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Юридический адрес, Ф.И.О. руководителя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Фамилия, имя, отчество работника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работы (наименование подразделения, отдела)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Замещаемая должность, профессия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Рабочий и мобильный телефоны кандидата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Адрес электронной почты кандидата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Отсутствие дисциплинарных взысканий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Стаж наставнической деятельности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работников, прикрепленных к наставнику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6E5C0C" w:rsidRPr="006E5C0C" w:rsidTr="00336916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Сроки профессиональной адаптации работников, прикрепленных к наставнику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6E5C0C" w:rsidRPr="006E5C0C" w:rsidRDefault="006E5C0C" w:rsidP="006E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4"/>
        <w:gridCol w:w="3770"/>
      </w:tblGrid>
      <w:tr w:rsidR="006E5C0C" w:rsidRPr="006E5C0C" w:rsidTr="00336916"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F19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Подпись руководителя </w:t>
            </w:r>
          </w:p>
          <w:p w:rsidR="006E5C0C" w:rsidRPr="006E5C0C" w:rsidRDefault="00896F19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="006E5C0C"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</w:t>
            </w:r>
            <w:r w:rsidR="006E5C0C"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</w:t>
            </w:r>
            <w:bookmarkStart w:id="0" w:name="_GoBack"/>
            <w:bookmarkEnd w:id="0"/>
            <w:r w:rsidR="006E5C0C"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________/</w:t>
            </w:r>
          </w:p>
        </w:tc>
        <w:tc>
          <w:tcPr>
            <w:tcW w:w="3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F19" w:rsidRDefault="00896F19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__________________________/</w:t>
            </w:r>
          </w:p>
          <w:p w:rsidR="006E5C0C" w:rsidRPr="006E5C0C" w:rsidRDefault="006E5C0C" w:rsidP="006E5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(расшифровка Ф.И.О.)</w:t>
            </w:r>
          </w:p>
        </w:tc>
      </w:tr>
      <w:tr w:rsidR="006E5C0C" w:rsidRPr="006E5C0C" w:rsidTr="00336916">
        <w:tc>
          <w:tcPr>
            <w:tcW w:w="5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Подпись председателя первичной профсоюзной организации</w:t>
            </w:r>
            <w:r w:rsidR="00896F1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____________</w:t>
            </w: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__________/</w:t>
            </w:r>
          </w:p>
        </w:tc>
        <w:tc>
          <w:tcPr>
            <w:tcW w:w="37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F19" w:rsidRDefault="00896F19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6E5C0C" w:rsidRPr="006E5C0C" w:rsidRDefault="006E5C0C" w:rsidP="006E5C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__________________________/</w:t>
            </w:r>
          </w:p>
          <w:p w:rsidR="006E5C0C" w:rsidRPr="006E5C0C" w:rsidRDefault="006E5C0C" w:rsidP="006E5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E5C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(расшифровка Ф.И.О.)</w:t>
            </w:r>
          </w:p>
        </w:tc>
      </w:tr>
    </w:tbl>
    <w:p w:rsidR="006E5C0C" w:rsidRPr="006E5C0C" w:rsidRDefault="006E5C0C" w:rsidP="006E5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E5C0C" w:rsidRPr="006E5C0C" w:rsidRDefault="006E5C0C" w:rsidP="006E5C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Отдел кадров (ответственное лицо)</w:t>
      </w:r>
    </w:p>
    <w:p w:rsidR="006E5C0C" w:rsidRPr="006E5C0C" w:rsidRDefault="006E5C0C" w:rsidP="006E5C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E5C0C" w:rsidRPr="006E5C0C" w:rsidRDefault="006E5C0C" w:rsidP="006E5C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Контактные телефоны, адрес электронной почты</w:t>
      </w:r>
      <w:r w:rsidRPr="006E5C0C">
        <w:rPr>
          <w:rFonts w:ascii="Calibri" w:eastAsia="Times New Roman" w:hAnsi="Calibri" w:cs="Times New Roman"/>
          <w:color w:val="000000"/>
          <w:szCs w:val="20"/>
          <w:lang w:eastAsia="ru-RU"/>
        </w:rPr>
        <w:t>_______________________________</w:t>
      </w:r>
    </w:p>
    <w:p w:rsidR="006E5C0C" w:rsidRPr="006E5C0C" w:rsidRDefault="006E5C0C" w:rsidP="006E5C0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5C0C" w:rsidRPr="006E5C0C" w:rsidRDefault="006E5C0C" w:rsidP="006E5C0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5C0C" w:rsidRPr="006E5C0C" w:rsidRDefault="006E5C0C" w:rsidP="006E5C0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5C0C" w:rsidRPr="006E5C0C" w:rsidRDefault="006E5C0C" w:rsidP="006E5C0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5C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</w:t>
      </w:r>
    </w:p>
    <w:p w:rsidR="00CB3490" w:rsidRDefault="00CB3490"/>
    <w:sectPr w:rsidR="00CB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17"/>
    <w:rsid w:val="00105A96"/>
    <w:rsid w:val="001147C8"/>
    <w:rsid w:val="001838D1"/>
    <w:rsid w:val="001C4C76"/>
    <w:rsid w:val="0028227E"/>
    <w:rsid w:val="00343B67"/>
    <w:rsid w:val="003511C4"/>
    <w:rsid w:val="00407E2A"/>
    <w:rsid w:val="00460631"/>
    <w:rsid w:val="004A28BD"/>
    <w:rsid w:val="00510254"/>
    <w:rsid w:val="005C5998"/>
    <w:rsid w:val="006E5C0C"/>
    <w:rsid w:val="007867BE"/>
    <w:rsid w:val="00896F19"/>
    <w:rsid w:val="009A1738"/>
    <w:rsid w:val="009C21B9"/>
    <w:rsid w:val="009D2717"/>
    <w:rsid w:val="00A618B7"/>
    <w:rsid w:val="00A96CEE"/>
    <w:rsid w:val="00A9760E"/>
    <w:rsid w:val="00C63021"/>
    <w:rsid w:val="00CA65B9"/>
    <w:rsid w:val="00CB3490"/>
    <w:rsid w:val="00DE2EF3"/>
    <w:rsid w:val="00DF7265"/>
    <w:rsid w:val="00E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25D4"/>
  <w15:chartTrackingRefBased/>
  <w15:docId w15:val="{3FF6580A-E106-406D-8D64-A66B005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Константин Игоревич</dc:creator>
  <cp:keywords/>
  <dc:description/>
  <cp:lastModifiedBy>Торопов Константин Игоревич</cp:lastModifiedBy>
  <cp:revision>3</cp:revision>
  <dcterms:created xsi:type="dcterms:W3CDTF">2024-12-25T07:55:00Z</dcterms:created>
  <dcterms:modified xsi:type="dcterms:W3CDTF">2025-01-10T03:12:00Z</dcterms:modified>
</cp:coreProperties>
</file>