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42" w:rsidRPr="00910954" w:rsidRDefault="00242C42" w:rsidP="00242C4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 xml:space="preserve">Приложение №1 </w:t>
      </w:r>
    </w:p>
    <w:p w:rsidR="00242C42" w:rsidRPr="00910954" w:rsidRDefault="00242C42" w:rsidP="00242C4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>к постановлению Президиума</w:t>
      </w:r>
    </w:p>
    <w:p w:rsidR="00242C42" w:rsidRPr="00910954" w:rsidRDefault="00242C42" w:rsidP="00242C4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 xml:space="preserve">Федерации профсоюзов </w:t>
      </w:r>
    </w:p>
    <w:p w:rsidR="00242C42" w:rsidRPr="00910954" w:rsidRDefault="00242C42" w:rsidP="00242C4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 xml:space="preserve">Республики Саха (Якутия) </w:t>
      </w:r>
    </w:p>
    <w:p w:rsidR="00242C42" w:rsidRPr="00910954" w:rsidRDefault="00242C42" w:rsidP="00242C42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91095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19</w:t>
      </w:r>
      <w:r w:rsidRPr="009109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</w:t>
      </w:r>
      <w:r w:rsidRPr="00910954">
        <w:rPr>
          <w:rFonts w:ascii="Times New Roman" w:hAnsi="Times New Roman"/>
        </w:rPr>
        <w:t xml:space="preserve">я 2024 года № </w:t>
      </w:r>
      <w:r>
        <w:rPr>
          <w:rFonts w:ascii="Times New Roman" w:hAnsi="Times New Roman"/>
        </w:rPr>
        <w:t>25-11</w:t>
      </w:r>
      <w:r w:rsidRPr="00910954">
        <w:rPr>
          <w:rFonts w:ascii="Times New Roman" w:hAnsi="Times New Roman"/>
        </w:rPr>
        <w:t xml:space="preserve"> </w:t>
      </w:r>
    </w:p>
    <w:p w:rsidR="00242C42" w:rsidRDefault="00242C42" w:rsidP="003570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70A8" w:rsidRPr="006B24C5" w:rsidRDefault="003570A8" w:rsidP="003570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Положение о проведении </w:t>
      </w:r>
      <w:r w:rsidRPr="006B24C5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sah-RU"/>
        </w:rPr>
        <w:t xml:space="preserve">еспубликанского </w:t>
      </w:r>
      <w:r w:rsidRPr="006B24C5">
        <w:rPr>
          <w:rFonts w:ascii="Times New Roman" w:hAnsi="Times New Roman"/>
          <w:b/>
          <w:sz w:val="28"/>
          <w:szCs w:val="28"/>
        </w:rPr>
        <w:t xml:space="preserve"> </w:t>
      </w:r>
    </w:p>
    <w:p w:rsidR="003570A8" w:rsidRDefault="003570A8" w:rsidP="003570A8">
      <w:pPr>
        <w:spacing w:after="0"/>
        <w:jc w:val="center"/>
        <w:rPr>
          <w:rFonts w:ascii="Times New Roman" w:hAnsi="Times New Roman"/>
          <w:b/>
          <w:sz w:val="28"/>
          <w:szCs w:val="28"/>
          <w:lang w:val="sah-RU"/>
        </w:rPr>
      </w:pPr>
      <w:r w:rsidRPr="006B24C5">
        <w:rPr>
          <w:rFonts w:ascii="Times New Roman" w:hAnsi="Times New Roman"/>
          <w:b/>
          <w:sz w:val="28"/>
          <w:szCs w:val="28"/>
        </w:rPr>
        <w:t>Фотоконкурса</w:t>
      </w:r>
      <w:r>
        <w:rPr>
          <w:rFonts w:ascii="Times New Roman" w:hAnsi="Times New Roman"/>
          <w:b/>
          <w:sz w:val="28"/>
          <w:szCs w:val="28"/>
          <w:lang w:val="sah-RU"/>
        </w:rPr>
        <w:t xml:space="preserve"> среди трудовых династий Республики Саха (Якутия)</w:t>
      </w:r>
      <w:r w:rsidRPr="006B24C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sah-RU"/>
        </w:rPr>
        <w:t>Моя трудовая семья</w:t>
      </w:r>
      <w:r w:rsidRPr="006B24C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  <w:lang w:val="sah-RU"/>
        </w:rPr>
        <w:t>,</w:t>
      </w:r>
    </w:p>
    <w:p w:rsidR="003570A8" w:rsidRDefault="003570A8" w:rsidP="003570A8">
      <w:pPr>
        <w:spacing w:after="0"/>
        <w:jc w:val="center"/>
        <w:rPr>
          <w:rFonts w:ascii="Times New Roman" w:hAnsi="Times New Roman"/>
          <w:b/>
          <w:sz w:val="28"/>
          <w:szCs w:val="28"/>
          <w:lang w:val="sah-RU"/>
        </w:rPr>
      </w:pPr>
      <w:r>
        <w:rPr>
          <w:rFonts w:ascii="Times New Roman" w:hAnsi="Times New Roman"/>
          <w:b/>
          <w:sz w:val="28"/>
          <w:szCs w:val="28"/>
          <w:lang w:val="sah-RU"/>
        </w:rPr>
        <w:t xml:space="preserve"> посвященного Году семьи в Российской Федерации </w:t>
      </w:r>
    </w:p>
    <w:p w:rsidR="003570A8" w:rsidRPr="003570A8" w:rsidRDefault="003570A8" w:rsidP="003570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ah-RU"/>
        </w:rPr>
        <w:t xml:space="preserve">и Всемирному дню действий профсоюзов </w:t>
      </w:r>
      <w:r>
        <w:rPr>
          <w:rFonts w:ascii="Times New Roman" w:hAnsi="Times New Roman"/>
          <w:b/>
          <w:sz w:val="28"/>
          <w:szCs w:val="28"/>
        </w:rPr>
        <w:t xml:space="preserve">«За достойный труд» </w:t>
      </w:r>
    </w:p>
    <w:bookmarkEnd w:id="0"/>
    <w:p w:rsidR="003570A8" w:rsidRDefault="003570A8" w:rsidP="003570A8">
      <w:pPr>
        <w:spacing w:after="0"/>
        <w:jc w:val="center"/>
        <w:rPr>
          <w:rFonts w:ascii="Times New Roman" w:hAnsi="Times New Roman"/>
          <w:b/>
          <w:sz w:val="28"/>
          <w:szCs w:val="28"/>
          <w:lang w:val="sah-RU"/>
        </w:rPr>
      </w:pPr>
    </w:p>
    <w:p w:rsidR="003570A8" w:rsidRPr="00F350DB" w:rsidRDefault="003570A8" w:rsidP="003570A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3570A8" w:rsidRPr="005303A2" w:rsidRDefault="003570A8" w:rsidP="003570A8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регламентирует статус и порядок проведения конкурса фотографий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среди трудовых династий Якутии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Моя трудовая семья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303A2">
        <w:rPr>
          <w:rFonts w:ascii="Times New Roman" w:hAnsi="Times New Roman" w:cs="Times New Roman"/>
          <w:sz w:val="28"/>
          <w:szCs w:val="28"/>
        </w:rPr>
        <w:t xml:space="preserve"> 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семьи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оссийской Федерации и Всемирному дню действий профсоюзов “За достойный труд”. </w:t>
      </w:r>
    </w:p>
    <w:p w:rsidR="003570A8" w:rsidRPr="005303A2" w:rsidRDefault="003570A8" w:rsidP="003570A8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конкурса является Федерация профсоюзов Республики Саха (Якутия)</w:t>
      </w:r>
    </w:p>
    <w:p w:rsidR="003570A8" w:rsidRPr="00F350DB" w:rsidRDefault="003570A8" w:rsidP="003570A8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действует до завершения конкурсных мероприятий и может быть изменено, дополнено или пролонгировано по решению организатора. Все изменения и дополнения публикуются на сайте  </w:t>
      </w:r>
      <w:hyperlink r:id="rId5" w:history="1"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sakhaprofs</w:t>
        </w:r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3570A8" w:rsidRPr="005303A2" w:rsidRDefault="003570A8" w:rsidP="003570A8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конкурса </w:t>
      </w:r>
    </w:p>
    <w:p w:rsidR="003570A8" w:rsidRPr="005303A2" w:rsidRDefault="003570A8" w:rsidP="003570A8">
      <w:pPr>
        <w:pStyle w:val="a4"/>
        <w:numPr>
          <w:ilvl w:val="1"/>
          <w:numId w:val="1"/>
        </w:numPr>
        <w:tabs>
          <w:tab w:val="left" w:pos="0"/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конкурса является создание средствами фото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яркого образа людей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</w:t>
      </w:r>
      <w:r w:rsidRPr="00F35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трудовых династий,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внимания фотографов и широкой чита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тельской аудитории к теме труда, а также сбор фотоматериалов для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использования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цикле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на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«Люди труда Якутии» (рабочее название). </w:t>
      </w:r>
    </w:p>
    <w:p w:rsidR="003570A8" w:rsidRDefault="003570A8" w:rsidP="003570A8">
      <w:pPr>
        <w:pStyle w:val="a4"/>
        <w:tabs>
          <w:tab w:val="left" w:pos="426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A8" w:rsidRPr="005303A2" w:rsidRDefault="003570A8" w:rsidP="003570A8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содержанию</w:t>
      </w:r>
    </w:p>
    <w:p w:rsidR="003570A8" w:rsidRPr="00242C42" w:rsidRDefault="003570A8" w:rsidP="003570A8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Фотоработы должны соответствовать тематике конкурса и представлять</w:t>
      </w:r>
      <w:r w:rsidRPr="00242C42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семьи, трудовые династии, общие фотографии трудовых династий и представлять профессии. </w:t>
      </w:r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должны быть изображены люди и события в любом ракурсе, выражающем понятия «работа», «трудовые династии», «члены одной семьи представляют одну профессию», «люди труда». Предпочтительны крупные планы, необычные ракурсы, творческий подход.</w:t>
      </w:r>
    </w:p>
    <w:p w:rsidR="003570A8" w:rsidRPr="00242C42" w:rsidRDefault="003570A8" w:rsidP="003570A8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участника принимается не более 5 фотографий. </w:t>
      </w:r>
    </w:p>
    <w:p w:rsidR="00701820" w:rsidRPr="00242C42" w:rsidRDefault="00701820" w:rsidP="003570A8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фотографиями необходимо направить короткий текст с рассказом о трудовой династии в свободной форме.</w:t>
      </w:r>
    </w:p>
    <w:p w:rsidR="003570A8" w:rsidRPr="00242C42" w:rsidRDefault="003570A8" w:rsidP="003570A8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Коллаж и компьютерная графика не допускаются, за исключением необходимой </w:t>
      </w:r>
      <w:proofErr w:type="spellStart"/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цветокоррекции</w:t>
      </w:r>
      <w:proofErr w:type="spellEnd"/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70A8" w:rsidRPr="00242C42" w:rsidRDefault="003570A8" w:rsidP="003570A8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негативного или отталкивающего содержания на конкурс не принимаются.</w:t>
      </w:r>
    </w:p>
    <w:p w:rsidR="003570A8" w:rsidRPr="00242C42" w:rsidRDefault="003570A8" w:rsidP="003570A8">
      <w:pPr>
        <w:pStyle w:val="a4"/>
        <w:numPr>
          <w:ilvl w:val="1"/>
          <w:numId w:val="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Конкурсные снимки должны быть без рамок, логотипов и иных наложений на изображение.</w:t>
      </w:r>
    </w:p>
    <w:p w:rsidR="003570A8" w:rsidRDefault="003570A8" w:rsidP="003570A8">
      <w:pPr>
        <w:pStyle w:val="a4"/>
        <w:tabs>
          <w:tab w:val="left" w:pos="426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0A8" w:rsidRPr="005303A2" w:rsidRDefault="003570A8" w:rsidP="003570A8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</w:t>
      </w:r>
    </w:p>
    <w:p w:rsidR="003570A8" w:rsidRPr="005303A2" w:rsidRDefault="003570A8" w:rsidP="003570A8">
      <w:pPr>
        <w:pStyle w:val="a4"/>
        <w:numPr>
          <w:ilvl w:val="1"/>
          <w:numId w:val="1"/>
        </w:numPr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принимаются только в электронном виде:</w:t>
      </w:r>
    </w:p>
    <w:p w:rsidR="003570A8" w:rsidRPr="005303A2" w:rsidRDefault="003570A8" w:rsidP="003570A8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файла: JPG, JPEG.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Размер изображения: не менее 2000х1500 пикселей </w:t>
      </w:r>
    </w:p>
    <w:p w:rsidR="003570A8" w:rsidRPr="005303A2" w:rsidRDefault="003570A8" w:rsidP="003570A8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изображения: 72 </w:t>
      </w:r>
      <w:proofErr w:type="spellStart"/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Размер файла: не более 5 Мб.</w:t>
      </w:r>
    </w:p>
    <w:p w:rsidR="003570A8" w:rsidRPr="005303A2" w:rsidRDefault="003570A8" w:rsidP="003570A8">
      <w:pPr>
        <w:pStyle w:val="a4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A8" w:rsidRPr="005303A2" w:rsidRDefault="003570A8" w:rsidP="003570A8">
      <w:pPr>
        <w:pStyle w:val="a4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участия в конкурсе </w:t>
      </w:r>
    </w:p>
    <w:p w:rsidR="003570A8" w:rsidRPr="00701820" w:rsidRDefault="003570A8" w:rsidP="00701820">
      <w:pPr>
        <w:pStyle w:val="a4"/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82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 члены профсоюзов, представившие свои работы в соответствии с условиями конкурса.</w:t>
      </w:r>
    </w:p>
    <w:p w:rsidR="00701820" w:rsidRPr="00701820" w:rsidRDefault="00701820" w:rsidP="00701820">
      <w:pPr>
        <w:pStyle w:val="a4"/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для участия в конкурсе направляются на электронную почту Федерации профсоюзов Якутии </w:t>
      </w:r>
      <w:hyperlink r:id="rId6" w:history="1"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sakhaprof</w:t>
        </w:r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206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или</w:t>
      </w:r>
      <w:r w:rsidR="008E3C5B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в ватсап по номеру 8-984-101-75-24.</w:t>
      </w:r>
    </w:p>
    <w:p w:rsidR="003570A8" w:rsidRPr="003570A8" w:rsidRDefault="003570A8" w:rsidP="003570A8">
      <w:pPr>
        <w:pStyle w:val="a4"/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присланные фотоработы не возвращаются и не рецензируются. Работы участников конкурса могут использоваться организаторами для освещения темы в обществе, в том числе и после окончания фотоконкурса, с обязательным указанием авторства. Фотоконкурс преследует только социально-значимые цели, обозначенные в целях конкурса.</w:t>
      </w:r>
    </w:p>
    <w:p w:rsidR="003570A8" w:rsidRPr="002218ED" w:rsidRDefault="003570A8" w:rsidP="003570A8">
      <w:pPr>
        <w:pStyle w:val="a4"/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претензии со стороны лиц, фигурирующих на фотографиях, представленных участниками на конкурс при публикации или экспонировании на выставке в рамках конкурсных мероприятий этих фотографий, ответственность несут авторы фоторабот. </w:t>
      </w:r>
    </w:p>
    <w:p w:rsidR="003570A8" w:rsidRPr="005303A2" w:rsidRDefault="003570A8" w:rsidP="003570A8">
      <w:pPr>
        <w:pStyle w:val="a4"/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гарантирует официальное согласие своих героев на воспроизведение их изображений, в случае если героями являются несовершеннолетние – наличие письменного согласия родителей или иных лиц, представляющих их интересы.</w:t>
      </w:r>
    </w:p>
    <w:p w:rsidR="003570A8" w:rsidRDefault="003570A8" w:rsidP="003570A8">
      <w:pPr>
        <w:pStyle w:val="a4"/>
        <w:numPr>
          <w:ilvl w:val="1"/>
          <w:numId w:val="2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означает согласие с условиями данного Положения.</w:t>
      </w:r>
    </w:p>
    <w:p w:rsidR="003570A8" w:rsidRDefault="003570A8" w:rsidP="003570A8">
      <w:pPr>
        <w:pStyle w:val="a4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A8" w:rsidRPr="00AB170D" w:rsidRDefault="003570A8" w:rsidP="003570A8">
      <w:pPr>
        <w:pStyle w:val="a4"/>
        <w:numPr>
          <w:ilvl w:val="0"/>
          <w:numId w:val="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66631F">
        <w:rPr>
          <w:rFonts w:ascii="Times New Roman" w:eastAsia="Times New Roman" w:hAnsi="Times New Roman"/>
          <w:b/>
          <w:sz w:val="28"/>
          <w:szCs w:val="28"/>
          <w:lang w:eastAsia="ru-RU"/>
        </w:rPr>
        <w:t>Сроки, порядок и условия проведения Конкурса</w:t>
      </w:r>
    </w:p>
    <w:p w:rsidR="003570A8" w:rsidRPr="005303A2" w:rsidRDefault="003570A8" w:rsidP="003570A8">
      <w:pPr>
        <w:pStyle w:val="a4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0A8" w:rsidRPr="00AB170D" w:rsidRDefault="003570A8" w:rsidP="003570A8">
      <w:pPr>
        <w:pStyle w:val="a4"/>
        <w:numPr>
          <w:ilvl w:val="1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218E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ные материалы принимаются </w:t>
      </w:r>
      <w:r w:rsidRPr="0022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</w:t>
      </w:r>
      <w:r w:rsidRPr="002218E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по 4 октября 2024 года для размещения в Телеграм-канале Федерации профсоюзов РС(Я) </w:t>
      </w:r>
      <w:hyperlink r:id="rId7" w:history="1">
        <w:r w:rsidRPr="002218ED">
          <w:rPr>
            <w:rStyle w:val="a3"/>
            <w:rFonts w:ascii="Times New Roman" w:eastAsia="Times New Roman" w:hAnsi="Times New Roman" w:cs="Times New Roman"/>
            <w:sz w:val="28"/>
            <w:szCs w:val="28"/>
            <w:lang w:val="sah-RU" w:eastAsia="ru-RU"/>
          </w:rPr>
          <w:t>https://t.me/sakhaprof</w:t>
        </w:r>
      </w:hyperlink>
      <w:r w:rsidRPr="002218E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. Голосование на данном канале будет организовано  5, 6 </w:t>
      </w:r>
      <w:r w:rsidR="00887626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октября</w:t>
      </w:r>
      <w:r w:rsidRPr="002218ED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т.г.</w:t>
      </w:r>
    </w:p>
    <w:p w:rsidR="003570A8" w:rsidRPr="002218ED" w:rsidRDefault="003570A8" w:rsidP="003570A8">
      <w:pPr>
        <w:pStyle w:val="a4"/>
        <w:numPr>
          <w:ilvl w:val="1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Будут определены 3 призовых места по наибольшему количеству голосов</w:t>
      </w:r>
      <w:r w:rsidR="00701820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в ходе голосования</w:t>
      </w:r>
      <w:r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. 1 победитель будет определен  решением организаторов конкурса. </w:t>
      </w:r>
    </w:p>
    <w:p w:rsidR="003570A8" w:rsidRDefault="003570A8" w:rsidP="003570A8">
      <w:pPr>
        <w:pStyle w:val="a4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242C42" w:rsidRDefault="00242C42" w:rsidP="003570A8">
      <w:pPr>
        <w:pStyle w:val="a4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242C42" w:rsidRPr="005303A2" w:rsidRDefault="00242C42" w:rsidP="003570A8">
      <w:pPr>
        <w:pStyle w:val="a4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A8" w:rsidRPr="005303A2" w:rsidRDefault="003570A8" w:rsidP="003570A8">
      <w:pPr>
        <w:pStyle w:val="a4"/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A8" w:rsidRPr="005303A2" w:rsidRDefault="003570A8" w:rsidP="00242C42">
      <w:pPr>
        <w:pStyle w:val="a4"/>
        <w:numPr>
          <w:ilvl w:val="0"/>
          <w:numId w:val="3"/>
        </w:numPr>
        <w:spacing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Подведение итогов конкурса и определение победителей</w:t>
      </w:r>
    </w:p>
    <w:p w:rsidR="003570A8" w:rsidRPr="005303A2" w:rsidRDefault="003570A8" w:rsidP="00242C42">
      <w:pPr>
        <w:pStyle w:val="a4"/>
        <w:numPr>
          <w:ilvl w:val="1"/>
          <w:numId w:val="3"/>
        </w:numPr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дипломами и ценными призами.</w:t>
      </w:r>
    </w:p>
    <w:p w:rsidR="003570A8" w:rsidRPr="005303A2" w:rsidRDefault="003570A8" w:rsidP="00242C42">
      <w:pPr>
        <w:pStyle w:val="a4"/>
        <w:numPr>
          <w:ilvl w:val="1"/>
          <w:numId w:val="3"/>
        </w:numPr>
        <w:spacing w:after="100" w:afterAutospacing="1" w:line="240" w:lineRule="auto"/>
        <w:ind w:hanging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будут опубликованы в средствах массовой информации, на сайте </w:t>
      </w:r>
      <w:hyperlink r:id="rId8" w:history="1">
        <w:r w:rsidRPr="008E3C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8E3C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8E3C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sakhaprofs</w:t>
        </w:r>
        <w:proofErr w:type="spellEnd"/>
        <w:r w:rsidRPr="008E3C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8E3C5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8E3C5B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sah-RU" w:eastAsia="ru-RU"/>
        </w:rPr>
        <w:t>, каналах Федерации профсоюзов РС(Я) в сетях Телеграм и Вконтакте.</w:t>
      </w:r>
    </w:p>
    <w:p w:rsidR="003570A8" w:rsidRPr="00F350DB" w:rsidRDefault="003570A8" w:rsidP="003570A8">
      <w:pPr>
        <w:pStyle w:val="a4"/>
        <w:tabs>
          <w:tab w:val="left" w:pos="426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7A2" w:rsidRDefault="002747A2"/>
    <w:sectPr w:rsidR="002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FA0"/>
    <w:multiLevelType w:val="multilevel"/>
    <w:tmpl w:val="5DEE00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DA513DA"/>
    <w:multiLevelType w:val="multilevel"/>
    <w:tmpl w:val="86CCA7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B675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A8"/>
    <w:rsid w:val="00242C42"/>
    <w:rsid w:val="002747A2"/>
    <w:rsid w:val="003570A8"/>
    <w:rsid w:val="00701820"/>
    <w:rsid w:val="00887626"/>
    <w:rsid w:val="008E3C5B"/>
    <w:rsid w:val="00F1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BD6B"/>
  <w15:chartTrackingRefBased/>
  <w15:docId w15:val="{67B6938B-1462-49F5-859F-2C7DE9D4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0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0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haprof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sakhapr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haprof@mail.ru" TargetMode="External"/><Relationship Id="rId5" Type="http://schemas.openxmlformats.org/officeDocument/2006/relationships/hyperlink" Target="http://www.sakhaprof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Хаптасова</dc:creator>
  <cp:keywords/>
  <dc:description/>
  <cp:lastModifiedBy>Хаптасова</cp:lastModifiedBy>
  <cp:revision>3</cp:revision>
  <dcterms:created xsi:type="dcterms:W3CDTF">2024-09-16T05:07:00Z</dcterms:created>
  <dcterms:modified xsi:type="dcterms:W3CDTF">2024-09-24T01:33:00Z</dcterms:modified>
</cp:coreProperties>
</file>