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01" w:rsidRPr="00C1330E" w:rsidRDefault="00092301" w:rsidP="00092301">
      <w:pPr>
        <w:spacing w:after="0" w:line="240" w:lineRule="auto"/>
        <w:ind w:right="-81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92301" w:rsidRPr="00C1330E" w:rsidRDefault="00092301" w:rsidP="00092301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330E">
        <w:rPr>
          <w:rFonts w:ascii="Times New Roman" w:hAnsi="Times New Roman" w:cs="Times New Roman"/>
          <w:sz w:val="24"/>
          <w:szCs w:val="24"/>
        </w:rPr>
        <w:t xml:space="preserve">остановлению Президиума </w:t>
      </w:r>
    </w:p>
    <w:p w:rsidR="00092301" w:rsidRDefault="00092301" w:rsidP="00092301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092301" w:rsidRPr="00C1330E" w:rsidRDefault="00092301" w:rsidP="00092301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C133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аха</w:t>
      </w:r>
      <w:r w:rsidRPr="00C1330E">
        <w:rPr>
          <w:rFonts w:ascii="Times New Roman" w:hAnsi="Times New Roman" w:cs="Times New Roman"/>
          <w:sz w:val="24"/>
          <w:szCs w:val="24"/>
        </w:rPr>
        <w:t xml:space="preserve"> (Я</w:t>
      </w:r>
      <w:r>
        <w:rPr>
          <w:rFonts w:ascii="Times New Roman" w:hAnsi="Times New Roman" w:cs="Times New Roman"/>
          <w:sz w:val="24"/>
          <w:szCs w:val="24"/>
        </w:rPr>
        <w:t>кутия</w:t>
      </w:r>
      <w:r w:rsidRPr="00C133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2301" w:rsidRPr="00C1330E" w:rsidRDefault="005D1C8C" w:rsidP="00092301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февраля 201</w:t>
      </w:r>
      <w:r w:rsidR="00092301">
        <w:rPr>
          <w:rFonts w:ascii="Times New Roman" w:hAnsi="Times New Roman" w:cs="Times New Roman"/>
          <w:sz w:val="24"/>
          <w:szCs w:val="24"/>
        </w:rPr>
        <w:t xml:space="preserve">7 </w:t>
      </w:r>
      <w:r w:rsidR="00092301" w:rsidRPr="00C1330E">
        <w:rPr>
          <w:rFonts w:ascii="Times New Roman" w:hAnsi="Times New Roman" w:cs="Times New Roman"/>
          <w:sz w:val="24"/>
          <w:szCs w:val="24"/>
        </w:rPr>
        <w:t>г. №</w:t>
      </w:r>
      <w:r w:rsidR="00092301">
        <w:rPr>
          <w:rFonts w:ascii="Times New Roman" w:hAnsi="Times New Roman" w:cs="Times New Roman"/>
          <w:sz w:val="24"/>
          <w:szCs w:val="24"/>
        </w:rPr>
        <w:t xml:space="preserve"> 8</w:t>
      </w:r>
      <w:r w:rsidR="00092301" w:rsidRPr="00C1330E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092301">
        <w:rPr>
          <w:rFonts w:ascii="Times New Roman" w:hAnsi="Times New Roman" w:cs="Times New Roman"/>
          <w:sz w:val="24"/>
          <w:szCs w:val="24"/>
        </w:rPr>
        <w:t>9</w:t>
      </w:r>
      <w:r w:rsidR="00092301" w:rsidRPr="00C13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449" w:rsidRDefault="003E7449" w:rsidP="00343E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E7449" w:rsidRDefault="003E7449" w:rsidP="00343E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92301" w:rsidRDefault="00092301" w:rsidP="00343E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A1A" w:rsidRDefault="00A34A1A" w:rsidP="00343E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758B2" w:rsidRPr="00104956" w:rsidRDefault="005758B2" w:rsidP="00343E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3E37" w:rsidRPr="00D265B1" w:rsidRDefault="00343E37" w:rsidP="00343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5B1">
        <w:rPr>
          <w:rFonts w:ascii="Times New Roman" w:eastAsia="Times New Roman" w:hAnsi="Times New Roman" w:cs="Times New Roman"/>
          <w:b/>
          <w:bCs/>
          <w:color w:val="000000"/>
          <w:spacing w:val="-3"/>
          <w:w w:val="120"/>
          <w:sz w:val="28"/>
          <w:szCs w:val="28"/>
          <w:lang w:eastAsia="ru-RU"/>
        </w:rPr>
        <w:t>ПОЛОЖЕНИЕ</w:t>
      </w:r>
    </w:p>
    <w:p w:rsidR="00343E37" w:rsidRPr="00D265B1" w:rsidRDefault="00343E37" w:rsidP="00343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Республиканского конкурса </w:t>
      </w:r>
    </w:p>
    <w:p w:rsidR="00092301" w:rsidRDefault="0040220E" w:rsidP="00092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профсоюзных </w:t>
      </w:r>
      <w:r w:rsidR="00343E37" w:rsidRPr="00D26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видеороликов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профессия</w:t>
      </w:r>
      <w:r w:rsidR="00D265B1" w:rsidRPr="000C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9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3E37" w:rsidRDefault="00092301" w:rsidP="00092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молодежных советов (комиссий) членских организаций </w:t>
      </w:r>
    </w:p>
    <w:p w:rsidR="00092301" w:rsidRPr="00092301" w:rsidRDefault="00092301" w:rsidP="00092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 профсоюзов Республики Саха (Якутия)</w:t>
      </w:r>
      <w:r w:rsidR="00E87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координационных советов </w:t>
      </w:r>
      <w:r w:rsidR="00E871B7" w:rsidRPr="00E871B7">
        <w:rPr>
          <w:rFonts w:ascii="Times New Roman" w:hAnsi="Times New Roman" w:cs="Times New Roman"/>
          <w:b/>
          <w:spacing w:val="-2"/>
          <w:sz w:val="28"/>
          <w:szCs w:val="28"/>
        </w:rPr>
        <w:t>организаций профсоюзов в муниципальных образованиях</w:t>
      </w:r>
    </w:p>
    <w:p w:rsidR="000C2419" w:rsidRDefault="000C2419" w:rsidP="00343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E37" w:rsidRDefault="000C2419" w:rsidP="00A41FFA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10EE2" w:rsidRPr="00210EE2" w:rsidRDefault="00210EE2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C2419" w:rsidRPr="0021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</w:t>
      </w:r>
      <w:r w:rsidR="00240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C2419" w:rsidRPr="0021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профсоюзных </w:t>
      </w:r>
      <w:r w:rsidR="000C2419" w:rsidRPr="0021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</w:t>
      </w:r>
      <w:r w:rsidR="00402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ороликов «Моя профессия</w:t>
      </w:r>
      <w:r w:rsidR="000C2419" w:rsidRPr="00210EE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Конкурс)</w:t>
      </w:r>
      <w:r w:rsidR="0024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Федерацией профсоюзов Республики Саха (Якутия). Данное положение</w:t>
      </w:r>
      <w:r w:rsidR="000C2419" w:rsidRPr="0021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EE2">
        <w:rPr>
          <w:rFonts w:ascii="Times New Roman" w:hAnsi="Times New Roman" w:cs="Times New Roman"/>
          <w:sz w:val="28"/>
          <w:szCs w:val="28"/>
        </w:rPr>
        <w:t xml:space="preserve">устанавливает основные требования и порядок проведения </w:t>
      </w:r>
      <w:r w:rsidR="0024041A">
        <w:rPr>
          <w:rFonts w:ascii="Times New Roman" w:hAnsi="Times New Roman" w:cs="Times New Roman"/>
          <w:sz w:val="28"/>
          <w:szCs w:val="28"/>
        </w:rPr>
        <w:t>К</w:t>
      </w:r>
      <w:r w:rsidRPr="00210EE2">
        <w:rPr>
          <w:rFonts w:ascii="Times New Roman" w:hAnsi="Times New Roman" w:cs="Times New Roman"/>
          <w:sz w:val="28"/>
          <w:szCs w:val="28"/>
        </w:rPr>
        <w:t>онкурса.</w:t>
      </w:r>
    </w:p>
    <w:p w:rsidR="000C2419" w:rsidRPr="000C2419" w:rsidRDefault="000C2419" w:rsidP="00A41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4B" w:rsidRDefault="0021144B" w:rsidP="00A41FFA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65B1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конкурса</w:t>
      </w:r>
    </w:p>
    <w:p w:rsidR="00BB2E3C" w:rsidRPr="00BB2E3C" w:rsidRDefault="0040220E" w:rsidP="00BB2E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B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2.1.</w:t>
      </w:r>
      <w:r w:rsidR="00BB2E3C" w:rsidRPr="00BB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конкурса является продвижение в молодёжной среде ценностей труда, профессионализма и применения творческого потенциала </w:t>
      </w:r>
      <w:r w:rsidR="00BB2E3C" w:rsidRPr="00BB2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BB2E3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профессии.</w:t>
      </w:r>
      <w:r w:rsidR="00BB2E3C" w:rsidRPr="00BB2E3C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BB2E3C">
        <w:rPr>
          <w:rFonts w:ascii="Times New Roman" w:hAnsi="Times New Roman" w:cs="Times New Roman"/>
          <w:sz w:val="28"/>
          <w:szCs w:val="28"/>
        </w:rPr>
        <w:t xml:space="preserve"> 2.2. </w:t>
      </w:r>
      <w:r w:rsidR="0021144B" w:rsidRPr="00BB2E3C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21144B" w:rsidRPr="00BB2E3C" w:rsidRDefault="00BB2E3C" w:rsidP="00BB2E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44B" w:rsidRPr="00BB2E3C">
        <w:rPr>
          <w:rFonts w:ascii="Times New Roman" w:hAnsi="Times New Roman" w:cs="Times New Roman"/>
          <w:sz w:val="28"/>
          <w:szCs w:val="28"/>
        </w:rPr>
        <w:t>выявление и поощрение первичных профсоюзных организаций, использующих в своей деятельности видеоролики как средство презент</w:t>
      </w:r>
      <w:r w:rsidR="003275AB" w:rsidRPr="00BB2E3C">
        <w:rPr>
          <w:rFonts w:ascii="Times New Roman" w:hAnsi="Times New Roman" w:cs="Times New Roman"/>
          <w:sz w:val="28"/>
          <w:szCs w:val="28"/>
        </w:rPr>
        <w:t>ации профессии одной из форм</w:t>
      </w:r>
      <w:r w:rsidR="0021144B" w:rsidRPr="00BB2E3C">
        <w:rPr>
          <w:rFonts w:ascii="Times New Roman" w:hAnsi="Times New Roman" w:cs="Times New Roman"/>
          <w:sz w:val="28"/>
          <w:szCs w:val="28"/>
        </w:rPr>
        <w:t xml:space="preserve"> наглядной агитации профсоюзного членства;</w:t>
      </w:r>
    </w:p>
    <w:p w:rsidR="0021144B" w:rsidRPr="00BB2E3C" w:rsidRDefault="0021144B" w:rsidP="00BB2E3C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E3C">
        <w:rPr>
          <w:rFonts w:ascii="Times New Roman" w:hAnsi="Times New Roman" w:cs="Times New Roman"/>
          <w:color w:val="000000"/>
          <w:sz w:val="28"/>
          <w:szCs w:val="28"/>
        </w:rPr>
        <w:t>- формирование пол</w:t>
      </w:r>
      <w:r w:rsidR="003275AB" w:rsidRPr="00BB2E3C">
        <w:rPr>
          <w:rFonts w:ascii="Times New Roman" w:hAnsi="Times New Roman" w:cs="Times New Roman"/>
          <w:color w:val="000000"/>
          <w:sz w:val="28"/>
          <w:szCs w:val="28"/>
        </w:rPr>
        <w:t>ожительного имиджа выбранной профессии</w:t>
      </w:r>
      <w:r w:rsidRPr="00BB2E3C">
        <w:rPr>
          <w:rFonts w:ascii="Times New Roman" w:hAnsi="Times New Roman" w:cs="Times New Roman"/>
          <w:color w:val="000000"/>
          <w:sz w:val="28"/>
          <w:szCs w:val="28"/>
        </w:rPr>
        <w:t xml:space="preserve"> среди молодежи;</w:t>
      </w:r>
    </w:p>
    <w:p w:rsidR="003275AB" w:rsidRPr="00BB2E3C" w:rsidRDefault="003275AB" w:rsidP="00BB2E3C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E3C">
        <w:rPr>
          <w:rFonts w:ascii="Times New Roman" w:hAnsi="Times New Roman" w:cs="Times New Roman"/>
          <w:color w:val="000000"/>
          <w:sz w:val="28"/>
          <w:szCs w:val="28"/>
        </w:rPr>
        <w:t>-   пропаганда созидательного и достойного труда.</w:t>
      </w:r>
    </w:p>
    <w:p w:rsidR="003275AB" w:rsidRPr="00BB2E3C" w:rsidRDefault="003275AB" w:rsidP="00BB2E3C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BB2E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34A1A" w:rsidRPr="00BB2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E3C">
        <w:rPr>
          <w:rFonts w:ascii="Times New Roman" w:hAnsi="Times New Roman" w:cs="Times New Roman"/>
          <w:sz w:val="28"/>
          <w:szCs w:val="28"/>
        </w:rPr>
        <w:t>активный поиск современных форм и методов развития творческих способностей рабочей молодежи</w:t>
      </w:r>
      <w:r w:rsidRPr="00BB2E3C">
        <w:rPr>
          <w:rFonts w:ascii="Times New Roman" w:hAnsi="Times New Roman" w:cs="Times New Roman"/>
          <w:sz w:val="28"/>
          <w:szCs w:val="28"/>
        </w:rPr>
        <w:br/>
      </w:r>
    </w:p>
    <w:p w:rsidR="00D265B1" w:rsidRPr="00BB2E3C" w:rsidRDefault="00D265B1" w:rsidP="00BB2E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6EC" w:rsidRPr="00210EE2" w:rsidRDefault="002B46EC" w:rsidP="00A41FFA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E2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343E37" w:rsidRPr="00D265B1" w:rsidRDefault="00897C8C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2B46EC" w:rsidRPr="00D265B1">
        <w:rPr>
          <w:rFonts w:ascii="Times New Roman" w:hAnsi="Times New Roman" w:cs="Times New Roman"/>
          <w:spacing w:val="-2"/>
          <w:sz w:val="28"/>
          <w:szCs w:val="28"/>
        </w:rPr>
        <w:t>.1</w:t>
      </w:r>
      <w:r w:rsidR="00BB2E3C">
        <w:rPr>
          <w:rFonts w:ascii="Times New Roman" w:hAnsi="Times New Roman" w:cs="Times New Roman"/>
          <w:spacing w:val="-2"/>
          <w:sz w:val="28"/>
          <w:szCs w:val="28"/>
        </w:rPr>
        <w:t>. Организаторами</w:t>
      </w:r>
      <w:r w:rsidR="00343E37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86E7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343E37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онкурса является </w:t>
      </w:r>
      <w:r w:rsidR="005D000D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343E37" w:rsidRPr="00D265B1">
        <w:rPr>
          <w:rFonts w:ascii="Times New Roman" w:hAnsi="Times New Roman" w:cs="Times New Roman"/>
          <w:spacing w:val="-2"/>
          <w:sz w:val="28"/>
          <w:szCs w:val="28"/>
        </w:rPr>
        <w:t>едерация профсоюзов Республики Саха (Якутия)</w:t>
      </w:r>
      <w:r w:rsidR="007C3E4E">
        <w:rPr>
          <w:rFonts w:ascii="Times New Roman" w:hAnsi="Times New Roman" w:cs="Times New Roman"/>
          <w:spacing w:val="-2"/>
          <w:sz w:val="28"/>
          <w:szCs w:val="28"/>
        </w:rPr>
        <w:t>, Молодежный совет</w:t>
      </w:r>
      <w:r w:rsidR="007C3E4E" w:rsidRPr="007C3E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3E4E">
        <w:rPr>
          <w:rFonts w:ascii="Times New Roman" w:hAnsi="Times New Roman" w:cs="Times New Roman"/>
          <w:spacing w:val="-2"/>
          <w:sz w:val="28"/>
          <w:szCs w:val="28"/>
        </w:rPr>
        <w:t>Федерации</w:t>
      </w:r>
      <w:r w:rsidR="007C3E4E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профсоюзов Республики Саха (Якутия)</w:t>
      </w:r>
      <w:r w:rsidR="007E3BF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D265B1">
        <w:rPr>
          <w:rFonts w:ascii="Times New Roman" w:hAnsi="Times New Roman" w:cs="Times New Roman"/>
          <w:spacing w:val="-2"/>
          <w:sz w:val="28"/>
          <w:szCs w:val="28"/>
        </w:rPr>
        <w:t>Общее</w:t>
      </w:r>
      <w:r w:rsidR="002B46EC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руководство </w:t>
      </w:r>
      <w:r w:rsidR="00486E7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2B46EC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онкурсом осуществляет </w:t>
      </w:r>
      <w:r w:rsidR="00BB2E3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24041A">
        <w:rPr>
          <w:rFonts w:ascii="Times New Roman" w:hAnsi="Times New Roman" w:cs="Times New Roman"/>
          <w:spacing w:val="-2"/>
          <w:sz w:val="28"/>
          <w:szCs w:val="28"/>
        </w:rPr>
        <w:t>рганизационный комитет</w:t>
      </w:r>
      <w:r w:rsidR="00D265B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265B1" w:rsidRPr="00D265B1" w:rsidRDefault="00897C8C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2E3C">
        <w:rPr>
          <w:rFonts w:ascii="Times New Roman" w:hAnsi="Times New Roman" w:cs="Times New Roman"/>
          <w:sz w:val="28"/>
          <w:szCs w:val="28"/>
        </w:rPr>
        <w:t>.2. Состав Ор</w:t>
      </w:r>
      <w:r w:rsidR="00D265B1" w:rsidRPr="00D265B1">
        <w:rPr>
          <w:rFonts w:ascii="Times New Roman" w:hAnsi="Times New Roman" w:cs="Times New Roman"/>
          <w:sz w:val="28"/>
          <w:szCs w:val="28"/>
        </w:rPr>
        <w:t xml:space="preserve">ганизационного комитета Конкурса утверждает </w:t>
      </w:r>
      <w:r w:rsidR="000C2419">
        <w:rPr>
          <w:rFonts w:ascii="Times New Roman" w:hAnsi="Times New Roman" w:cs="Times New Roman"/>
          <w:sz w:val="28"/>
          <w:szCs w:val="28"/>
        </w:rPr>
        <w:t>П</w:t>
      </w:r>
      <w:r w:rsidR="00D265B1" w:rsidRPr="00D265B1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5D000D">
        <w:rPr>
          <w:rFonts w:ascii="Times New Roman" w:hAnsi="Times New Roman" w:cs="Times New Roman"/>
          <w:spacing w:val="-2"/>
          <w:sz w:val="28"/>
          <w:szCs w:val="28"/>
        </w:rPr>
        <w:t>Федерации</w:t>
      </w:r>
      <w:r w:rsidR="00D265B1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профсоюзов Республики Саха (Якутия)</w:t>
      </w:r>
      <w:r w:rsidR="000C241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43E37" w:rsidRPr="00D265B1" w:rsidRDefault="00897C8C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D265B1" w:rsidRPr="00D265B1">
        <w:rPr>
          <w:rFonts w:ascii="Times New Roman" w:hAnsi="Times New Roman" w:cs="Times New Roman"/>
          <w:spacing w:val="-2"/>
          <w:sz w:val="28"/>
          <w:szCs w:val="28"/>
        </w:rPr>
        <w:t>.3</w:t>
      </w:r>
      <w:r w:rsidR="002B46EC" w:rsidRPr="00D265B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43E37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 Непосредственная подготовка и проведение </w:t>
      </w:r>
      <w:r w:rsidR="00486E7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343E37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онкурса возлагается на </w:t>
      </w:r>
      <w:r w:rsidR="002B46EC" w:rsidRPr="00D265B1">
        <w:rPr>
          <w:rFonts w:ascii="Times New Roman" w:hAnsi="Times New Roman" w:cs="Times New Roman"/>
          <w:spacing w:val="-2"/>
          <w:sz w:val="28"/>
          <w:szCs w:val="28"/>
        </w:rPr>
        <w:t>организационный отдел</w:t>
      </w:r>
      <w:r w:rsidR="000C2419">
        <w:rPr>
          <w:rFonts w:ascii="Times New Roman" w:hAnsi="Times New Roman" w:cs="Times New Roman"/>
          <w:spacing w:val="-2"/>
          <w:sz w:val="28"/>
          <w:szCs w:val="28"/>
        </w:rPr>
        <w:t>, пресс-с</w:t>
      </w:r>
      <w:r w:rsidR="00E320CA">
        <w:rPr>
          <w:rFonts w:ascii="Times New Roman" w:hAnsi="Times New Roman" w:cs="Times New Roman"/>
          <w:spacing w:val="-2"/>
          <w:sz w:val="28"/>
          <w:szCs w:val="28"/>
        </w:rPr>
        <w:t xml:space="preserve">екретаря </w:t>
      </w:r>
      <w:r w:rsidR="002B46EC" w:rsidRPr="00D265B1">
        <w:rPr>
          <w:rFonts w:ascii="Times New Roman" w:hAnsi="Times New Roman" w:cs="Times New Roman"/>
          <w:spacing w:val="-2"/>
          <w:sz w:val="28"/>
          <w:szCs w:val="28"/>
        </w:rPr>
        <w:t>Федераци</w:t>
      </w:r>
      <w:r w:rsidR="005D000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2B46EC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профсоюзов Республики Саха (Якутия)</w:t>
      </w:r>
      <w:r w:rsidR="000C241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43E37" w:rsidRPr="00D265B1" w:rsidRDefault="00343E37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6EC" w:rsidRDefault="002B46EC" w:rsidP="00A41FFA">
      <w:pPr>
        <w:pStyle w:val="a3"/>
        <w:numPr>
          <w:ilvl w:val="0"/>
          <w:numId w:val="31"/>
        </w:numPr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D265B1">
        <w:rPr>
          <w:b/>
          <w:bCs/>
          <w:sz w:val="28"/>
          <w:szCs w:val="28"/>
        </w:rPr>
        <w:t>Финансирование</w:t>
      </w:r>
    </w:p>
    <w:p w:rsidR="002B46EC" w:rsidRPr="00D265B1" w:rsidRDefault="00897C8C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772" w:rsidRPr="00D265B1">
        <w:rPr>
          <w:sz w:val="28"/>
          <w:szCs w:val="28"/>
        </w:rPr>
        <w:t>.1.</w:t>
      </w:r>
      <w:r w:rsidR="002B46EC" w:rsidRPr="00D265B1">
        <w:rPr>
          <w:sz w:val="28"/>
          <w:szCs w:val="28"/>
        </w:rPr>
        <w:t xml:space="preserve"> </w:t>
      </w:r>
      <w:r w:rsidR="00285772" w:rsidRPr="00D265B1">
        <w:rPr>
          <w:sz w:val="28"/>
          <w:szCs w:val="28"/>
        </w:rPr>
        <w:t xml:space="preserve">Финансирование </w:t>
      </w:r>
      <w:r w:rsidR="00486E75">
        <w:rPr>
          <w:sz w:val="28"/>
          <w:szCs w:val="28"/>
        </w:rPr>
        <w:t>К</w:t>
      </w:r>
      <w:r w:rsidR="00285772" w:rsidRPr="00D265B1">
        <w:rPr>
          <w:sz w:val="28"/>
          <w:szCs w:val="28"/>
        </w:rPr>
        <w:t xml:space="preserve">онкурса осуществляется за счет средств </w:t>
      </w:r>
      <w:r w:rsidR="00285772" w:rsidRPr="00D265B1">
        <w:rPr>
          <w:spacing w:val="-2"/>
          <w:sz w:val="28"/>
          <w:szCs w:val="28"/>
        </w:rPr>
        <w:t>Федераци</w:t>
      </w:r>
      <w:r w:rsidR="005D000D">
        <w:rPr>
          <w:spacing w:val="-2"/>
          <w:sz w:val="28"/>
          <w:szCs w:val="28"/>
        </w:rPr>
        <w:t>и</w:t>
      </w:r>
      <w:r w:rsidR="00285772" w:rsidRPr="00D265B1">
        <w:rPr>
          <w:spacing w:val="-2"/>
          <w:sz w:val="28"/>
          <w:szCs w:val="28"/>
        </w:rPr>
        <w:t xml:space="preserve"> профсоюзов Республики Саха (Якутия)</w:t>
      </w:r>
      <w:r w:rsidR="000C2419">
        <w:rPr>
          <w:spacing w:val="-2"/>
          <w:sz w:val="28"/>
          <w:szCs w:val="28"/>
        </w:rPr>
        <w:t>.</w:t>
      </w:r>
    </w:p>
    <w:p w:rsidR="00285772" w:rsidRPr="00D265B1" w:rsidRDefault="00897C8C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772" w:rsidRPr="00D265B1">
        <w:rPr>
          <w:sz w:val="28"/>
          <w:szCs w:val="28"/>
        </w:rPr>
        <w:t xml:space="preserve">.2. Расходы, связанные с подготовкой видеороликов к участию в </w:t>
      </w:r>
      <w:r w:rsidR="00486E75">
        <w:rPr>
          <w:sz w:val="28"/>
          <w:szCs w:val="28"/>
        </w:rPr>
        <w:t>К</w:t>
      </w:r>
      <w:r w:rsidR="00285772" w:rsidRPr="00D265B1">
        <w:rPr>
          <w:sz w:val="28"/>
          <w:szCs w:val="28"/>
        </w:rPr>
        <w:t xml:space="preserve">онкурсе, несут команды-участницы. </w:t>
      </w:r>
    </w:p>
    <w:p w:rsidR="00285772" w:rsidRDefault="00897C8C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772" w:rsidRPr="00D265B1">
        <w:rPr>
          <w:sz w:val="28"/>
          <w:szCs w:val="28"/>
        </w:rPr>
        <w:t>.3. Допускается спонсорская помощь и поддержка сторонних организаций.</w:t>
      </w:r>
    </w:p>
    <w:p w:rsidR="00A41FFA" w:rsidRPr="00D265B1" w:rsidRDefault="00A41FFA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43E37" w:rsidRPr="00210EE2" w:rsidRDefault="00343E37" w:rsidP="00A41FFA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E2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343E37" w:rsidRPr="00D265B1" w:rsidRDefault="00897C8C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343E37" w:rsidRPr="00D26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Конкурс проводится среди </w:t>
      </w:r>
      <w:r w:rsidR="00D7241C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7C3E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олодежных советов </w:t>
      </w:r>
      <w:r w:rsidR="00343E37" w:rsidRPr="00D26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членских организаций </w:t>
      </w:r>
      <w:r w:rsidR="00285772" w:rsidRPr="00D265B1">
        <w:rPr>
          <w:rFonts w:ascii="Times New Roman" w:hAnsi="Times New Roman" w:cs="Times New Roman"/>
          <w:spacing w:val="-2"/>
          <w:sz w:val="28"/>
          <w:szCs w:val="28"/>
        </w:rPr>
        <w:t>Федераци</w:t>
      </w:r>
      <w:r w:rsidR="005D000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285772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профсоюзов Республики Саха (Якутия)</w:t>
      </w:r>
      <w:r w:rsidR="00096E47">
        <w:rPr>
          <w:rFonts w:ascii="Times New Roman" w:hAnsi="Times New Roman" w:cs="Times New Roman"/>
          <w:spacing w:val="-2"/>
          <w:sz w:val="28"/>
          <w:szCs w:val="28"/>
        </w:rPr>
        <w:t xml:space="preserve"> и координационных советов</w:t>
      </w:r>
      <w:r w:rsidR="00E871B7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организаций профсоюзов в муниципальных образованиях</w:t>
      </w:r>
      <w:r w:rsidR="00343E37" w:rsidRPr="00D26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действующих на территории </w:t>
      </w:r>
      <w:r w:rsidR="00285772" w:rsidRPr="00D265B1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Саха (Якутия).</w:t>
      </w:r>
    </w:p>
    <w:p w:rsidR="00343E37" w:rsidRPr="00D265B1" w:rsidRDefault="00897C8C" w:rsidP="00A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.2. Участниками </w:t>
      </w:r>
      <w:r w:rsidR="000C2419">
        <w:rPr>
          <w:rFonts w:ascii="Times New Roman" w:hAnsi="Times New Roman" w:cs="Times New Roman"/>
          <w:sz w:val="28"/>
          <w:szCs w:val="28"/>
        </w:rPr>
        <w:t>К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онкурса могут быть члены профсоюза – </w:t>
      </w:r>
      <w:r w:rsidR="00343E37" w:rsidRPr="00D265B1">
        <w:rPr>
          <w:rFonts w:ascii="Times New Roman" w:hAnsi="Times New Roman" w:cs="Times New Roman"/>
          <w:color w:val="000000"/>
          <w:sz w:val="28"/>
          <w:szCs w:val="28"/>
        </w:rPr>
        <w:t>работники предпр</w:t>
      </w:r>
      <w:r w:rsidR="007C3E4E">
        <w:rPr>
          <w:rFonts w:ascii="Times New Roman" w:hAnsi="Times New Roman" w:cs="Times New Roman"/>
          <w:color w:val="000000"/>
          <w:sz w:val="28"/>
          <w:szCs w:val="28"/>
        </w:rPr>
        <w:t>иятий, организаций и учреждений</w:t>
      </w:r>
      <w:r w:rsidR="00285772" w:rsidRPr="00D265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3E37" w:rsidRDefault="00897C8C" w:rsidP="00A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.3. К участию в </w:t>
      </w:r>
      <w:r w:rsidR="000C2419">
        <w:rPr>
          <w:rFonts w:ascii="Times New Roman" w:hAnsi="Times New Roman" w:cs="Times New Roman"/>
          <w:sz w:val="28"/>
          <w:szCs w:val="28"/>
        </w:rPr>
        <w:t>К</w:t>
      </w:r>
      <w:r w:rsidR="00343E37" w:rsidRPr="00D265B1">
        <w:rPr>
          <w:rFonts w:ascii="Times New Roman" w:hAnsi="Times New Roman" w:cs="Times New Roman"/>
          <w:sz w:val="28"/>
          <w:szCs w:val="28"/>
        </w:rPr>
        <w:t>онкурсе допускаются как авторские работы, так и командные.</w:t>
      </w:r>
    </w:p>
    <w:p w:rsidR="00A41FFA" w:rsidRPr="00D265B1" w:rsidRDefault="00A41FFA" w:rsidP="00A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E37" w:rsidRPr="00210EE2" w:rsidRDefault="00343E37" w:rsidP="00A41FFA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E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</w:t>
      </w:r>
      <w:r w:rsidR="006B4FDC" w:rsidRPr="00210EE2">
        <w:rPr>
          <w:rFonts w:ascii="Times New Roman" w:hAnsi="Times New Roman" w:cs="Times New Roman"/>
          <w:b/>
          <w:color w:val="000000"/>
          <w:sz w:val="28"/>
          <w:szCs w:val="28"/>
        </w:rPr>
        <w:t>и порядок проведения</w:t>
      </w:r>
      <w:r w:rsidRPr="00210E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B4FDC" w:rsidRPr="00210EE2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210EE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r w:rsidR="006B4FDC" w:rsidRPr="00210EE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343E37" w:rsidRPr="00D265B1" w:rsidRDefault="00897C8C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.1. </w:t>
      </w:r>
      <w:r w:rsidR="00285772" w:rsidRPr="00D265B1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направляются в организационный отдел </w:t>
      </w:r>
      <w:r w:rsidR="00285772" w:rsidRPr="00D265B1">
        <w:rPr>
          <w:rFonts w:ascii="Times New Roman" w:hAnsi="Times New Roman" w:cs="Times New Roman"/>
          <w:spacing w:val="-2"/>
          <w:sz w:val="28"/>
          <w:szCs w:val="28"/>
        </w:rPr>
        <w:t>Федераци</w:t>
      </w:r>
      <w:r w:rsidR="005D000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285772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профсоюзов Республики Саха (Якутия), по адресу</w:t>
      </w:r>
      <w:r w:rsidR="000C2419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2404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24041A"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End"/>
      <w:r w:rsidR="0024041A">
        <w:rPr>
          <w:rFonts w:ascii="Times New Roman" w:hAnsi="Times New Roman" w:cs="Times New Roman"/>
          <w:spacing w:val="-2"/>
          <w:sz w:val="28"/>
          <w:szCs w:val="28"/>
        </w:rPr>
        <w:t>. Якутск, ул. Курашова,24,</w:t>
      </w:r>
      <w:r w:rsidR="00BB2E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B2E3C">
        <w:rPr>
          <w:rFonts w:ascii="Times New Roman" w:hAnsi="Times New Roman" w:cs="Times New Roman"/>
          <w:spacing w:val="-2"/>
          <w:sz w:val="28"/>
          <w:szCs w:val="28"/>
        </w:rPr>
        <w:t>каб</w:t>
      </w:r>
      <w:proofErr w:type="spellEnd"/>
      <w:r w:rsidR="00BB2E3C">
        <w:rPr>
          <w:rFonts w:ascii="Times New Roman" w:hAnsi="Times New Roman" w:cs="Times New Roman"/>
          <w:spacing w:val="-2"/>
          <w:sz w:val="28"/>
          <w:szCs w:val="28"/>
        </w:rPr>
        <w:t xml:space="preserve">. 312, </w:t>
      </w:r>
      <w:r w:rsidR="002404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43E37" w:rsidRPr="00D265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43E37" w:rsidRPr="00D265B1">
        <w:rPr>
          <w:rFonts w:ascii="Times New Roman" w:hAnsi="Times New Roman" w:cs="Times New Roman"/>
          <w:sz w:val="28"/>
          <w:szCs w:val="28"/>
        </w:rPr>
        <w:t>-</w:t>
      </w:r>
      <w:r w:rsidR="00343E37" w:rsidRPr="00D265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85772" w:rsidRPr="00D265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sakhaprof</w:t>
        </w:r>
        <w:r w:rsidR="00285772" w:rsidRPr="00D265B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85772" w:rsidRPr="00D265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85772" w:rsidRPr="00D265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85772" w:rsidRPr="00D265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43E37" w:rsidRPr="00D265B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видеоролики (на компакт-диске или USB-накопителе, либо в виде ссылки для скачивания) в срок </w:t>
      </w:r>
      <w:r w:rsidR="007E3BFC">
        <w:rPr>
          <w:rFonts w:ascii="Times New Roman" w:hAnsi="Times New Roman" w:cs="Times New Roman"/>
          <w:sz w:val="28"/>
          <w:szCs w:val="28"/>
        </w:rPr>
        <w:t>до</w:t>
      </w:r>
      <w:r w:rsidR="007C3E4E">
        <w:rPr>
          <w:rFonts w:ascii="Times New Roman" w:hAnsi="Times New Roman" w:cs="Times New Roman"/>
          <w:sz w:val="28"/>
          <w:szCs w:val="28"/>
        </w:rPr>
        <w:t xml:space="preserve"> 23 февраля</w:t>
      </w:r>
      <w:r w:rsidR="00D265B1">
        <w:rPr>
          <w:rFonts w:ascii="Times New Roman" w:hAnsi="Times New Roman" w:cs="Times New Roman"/>
          <w:sz w:val="28"/>
          <w:szCs w:val="28"/>
        </w:rPr>
        <w:t xml:space="preserve"> </w:t>
      </w:r>
      <w:r w:rsidR="007C3E4E">
        <w:rPr>
          <w:rFonts w:ascii="Times New Roman" w:hAnsi="Times New Roman" w:cs="Times New Roman"/>
          <w:sz w:val="28"/>
          <w:szCs w:val="28"/>
        </w:rPr>
        <w:t>2017</w:t>
      </w:r>
      <w:r w:rsidR="00285772" w:rsidRPr="00D265B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3E37" w:rsidRPr="00D265B1" w:rsidRDefault="00897C8C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3E37" w:rsidRPr="00D265B1">
        <w:rPr>
          <w:rFonts w:ascii="Times New Roman" w:hAnsi="Times New Roman" w:cs="Times New Roman"/>
          <w:sz w:val="28"/>
          <w:szCs w:val="28"/>
        </w:rPr>
        <w:t>.2. К каждой конкурсной работе прилагается заявка установленного образца (приложение №</w:t>
      </w:r>
      <w:r w:rsidR="006B4FDC" w:rsidRPr="00D265B1">
        <w:rPr>
          <w:rFonts w:ascii="Times New Roman" w:hAnsi="Times New Roman" w:cs="Times New Roman"/>
          <w:sz w:val="28"/>
          <w:szCs w:val="28"/>
        </w:rPr>
        <w:t>2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). </w:t>
      </w:r>
      <w:r w:rsidR="006B4FDC" w:rsidRPr="00D265B1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</w:t>
      </w:r>
      <w:r w:rsidR="000C2419" w:rsidRPr="00D265B1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6B4FDC" w:rsidRPr="00D265B1">
        <w:rPr>
          <w:rFonts w:ascii="Times New Roman" w:hAnsi="Times New Roman" w:cs="Times New Roman"/>
          <w:sz w:val="28"/>
          <w:szCs w:val="28"/>
        </w:rPr>
        <w:t>несколько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 р</w:t>
      </w:r>
      <w:r w:rsidR="00D265B1">
        <w:rPr>
          <w:rFonts w:ascii="Times New Roman" w:hAnsi="Times New Roman" w:cs="Times New Roman"/>
          <w:sz w:val="28"/>
          <w:szCs w:val="28"/>
        </w:rPr>
        <w:t>абот-видеороликов</w:t>
      </w:r>
      <w:r w:rsidR="006B4FDC" w:rsidRPr="00D265B1">
        <w:rPr>
          <w:rFonts w:ascii="Times New Roman" w:hAnsi="Times New Roman" w:cs="Times New Roman"/>
          <w:sz w:val="28"/>
          <w:szCs w:val="28"/>
        </w:rPr>
        <w:t>.</w:t>
      </w:r>
    </w:p>
    <w:p w:rsidR="00343E37" w:rsidRDefault="00897C8C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3E37" w:rsidRPr="00D265B1">
        <w:rPr>
          <w:rFonts w:ascii="Times New Roman" w:hAnsi="Times New Roman" w:cs="Times New Roman"/>
          <w:sz w:val="28"/>
          <w:szCs w:val="28"/>
        </w:rPr>
        <w:t>.</w:t>
      </w:r>
      <w:r w:rsidR="00285772" w:rsidRPr="00D265B1">
        <w:rPr>
          <w:rFonts w:ascii="Times New Roman" w:hAnsi="Times New Roman" w:cs="Times New Roman"/>
          <w:sz w:val="28"/>
          <w:szCs w:val="28"/>
        </w:rPr>
        <w:t>3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. Все принятые на конкурс видеоролики будут размещены на сайте </w:t>
      </w:r>
      <w:r w:rsidR="00285772" w:rsidRPr="00D265B1">
        <w:rPr>
          <w:rFonts w:ascii="Times New Roman" w:hAnsi="Times New Roman" w:cs="Times New Roman"/>
          <w:spacing w:val="-2"/>
          <w:sz w:val="28"/>
          <w:szCs w:val="28"/>
        </w:rPr>
        <w:t>Федераци</w:t>
      </w:r>
      <w:r w:rsidR="005D000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285772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профсоюзов Республики Саха (Якутия)</w:t>
      </w:r>
      <w:r w:rsidR="005D000D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343E37" w:rsidRPr="00D265B1">
          <w:rPr>
            <w:rStyle w:val="a4"/>
            <w:rFonts w:ascii="Times New Roman" w:hAnsi="Times New Roman" w:cs="Times New Roman"/>
            <w:color w:val="004FEE"/>
            <w:sz w:val="28"/>
            <w:szCs w:val="28"/>
          </w:rPr>
          <w:t>www</w:t>
        </w:r>
        <w:proofErr w:type="spellEnd"/>
        <w:r w:rsidR="00343E37" w:rsidRPr="00D265B1">
          <w:rPr>
            <w:rStyle w:val="a4"/>
            <w:rFonts w:ascii="Times New Roman" w:hAnsi="Times New Roman" w:cs="Times New Roman"/>
            <w:color w:val="004FEE"/>
            <w:sz w:val="28"/>
            <w:szCs w:val="28"/>
          </w:rPr>
          <w:t xml:space="preserve">. </w:t>
        </w:r>
        <w:proofErr w:type="spellStart"/>
        <w:r w:rsidR="00285772" w:rsidRPr="00D265B1">
          <w:rPr>
            <w:rStyle w:val="block-infoleft2"/>
            <w:rFonts w:ascii="Times New Roman" w:hAnsi="Times New Roman" w:cs="Times New Roman"/>
            <w:color w:val="004FEE"/>
            <w:sz w:val="28"/>
            <w:szCs w:val="28"/>
            <w:u w:val="single"/>
            <w:lang w:val="en-US"/>
          </w:rPr>
          <w:t>sakhaprofs</w:t>
        </w:r>
        <w:proofErr w:type="spellEnd"/>
        <w:r w:rsidR="00343E37" w:rsidRPr="00D265B1">
          <w:rPr>
            <w:rStyle w:val="block-infoleft2"/>
            <w:rFonts w:ascii="Times New Roman" w:hAnsi="Times New Roman" w:cs="Times New Roman"/>
            <w:color w:val="004FEE"/>
            <w:sz w:val="28"/>
            <w:szCs w:val="28"/>
            <w:u w:val="single"/>
          </w:rPr>
          <w:t>.</w:t>
        </w:r>
        <w:proofErr w:type="spellStart"/>
        <w:r w:rsidR="00343E37" w:rsidRPr="00D265B1">
          <w:rPr>
            <w:rStyle w:val="block-infoleft2"/>
            <w:rFonts w:ascii="Times New Roman" w:hAnsi="Times New Roman" w:cs="Times New Roman"/>
            <w:color w:val="004FEE"/>
            <w:sz w:val="28"/>
            <w:szCs w:val="28"/>
            <w:u w:val="single"/>
          </w:rPr>
          <w:t>ru</w:t>
        </w:r>
        <w:proofErr w:type="spellEnd"/>
      </w:hyperlink>
      <w:r w:rsidR="00285772" w:rsidRPr="00D265B1">
        <w:rPr>
          <w:rFonts w:ascii="Times New Roman" w:hAnsi="Times New Roman" w:cs="Times New Roman"/>
          <w:sz w:val="28"/>
          <w:szCs w:val="28"/>
        </w:rPr>
        <w:t>.</w:t>
      </w:r>
    </w:p>
    <w:p w:rsidR="007E3BFC" w:rsidRDefault="007E3BFC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7449" w:rsidRDefault="003E7449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E37" w:rsidRDefault="00897C8C" w:rsidP="00A41F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343E37" w:rsidRPr="00D265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6B4FDC" w:rsidRPr="00D265B1">
        <w:rPr>
          <w:rFonts w:ascii="Times New Roman" w:hAnsi="Times New Roman" w:cs="Times New Roman"/>
          <w:b/>
          <w:color w:val="000000"/>
          <w:sz w:val="28"/>
          <w:szCs w:val="28"/>
        </w:rPr>
        <w:t>Требования</w:t>
      </w:r>
      <w:r w:rsidR="00343E37" w:rsidRPr="00D265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конкурсным работам</w:t>
      </w:r>
    </w:p>
    <w:p w:rsidR="00343E37" w:rsidRPr="00D265B1" w:rsidRDefault="00897C8C" w:rsidP="00A41FFA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3E37" w:rsidRPr="00D265B1">
        <w:rPr>
          <w:sz w:val="28"/>
          <w:szCs w:val="28"/>
        </w:rPr>
        <w:t xml:space="preserve">.1. Технические требования к видеороликам: исходный файл должен </w:t>
      </w:r>
      <w:r w:rsidR="006B4FDC" w:rsidRPr="00D265B1">
        <w:rPr>
          <w:sz w:val="28"/>
          <w:szCs w:val="28"/>
        </w:rPr>
        <w:t>б</w:t>
      </w:r>
      <w:r w:rsidR="00343E37" w:rsidRPr="00D265B1">
        <w:rPr>
          <w:sz w:val="28"/>
          <w:szCs w:val="28"/>
        </w:rPr>
        <w:t>ыть записан на компакт-диске или USB-накопителе в формате «</w:t>
      </w:r>
      <w:proofErr w:type="spellStart"/>
      <w:r w:rsidR="00343E37" w:rsidRPr="00D265B1">
        <w:rPr>
          <w:sz w:val="28"/>
          <w:szCs w:val="28"/>
        </w:rPr>
        <w:t>avi</w:t>
      </w:r>
      <w:proofErr w:type="spellEnd"/>
      <w:r w:rsidR="00343E37" w:rsidRPr="00D265B1">
        <w:rPr>
          <w:sz w:val="28"/>
          <w:szCs w:val="28"/>
        </w:rPr>
        <w:t>» или «</w:t>
      </w:r>
      <w:r w:rsidR="00343E37" w:rsidRPr="00D265B1">
        <w:rPr>
          <w:sz w:val="28"/>
          <w:szCs w:val="28"/>
          <w:lang w:val="en-US"/>
        </w:rPr>
        <w:t>MPEG</w:t>
      </w:r>
      <w:r w:rsidR="00343E37" w:rsidRPr="00D265B1">
        <w:rPr>
          <w:sz w:val="28"/>
          <w:szCs w:val="28"/>
        </w:rPr>
        <w:t>4» с разрешением не менее 1920-1080 (HD) продолжительностью не более трёх минут. Работа должна сопровождаться лозунгами или иным авторским текстом и содержать титульный кадр. К диску с роликом прилагается заявка установленного образца (приложение №1).</w:t>
      </w:r>
    </w:p>
    <w:p w:rsidR="006B4FDC" w:rsidRPr="00D265B1" w:rsidRDefault="00897C8C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3E37" w:rsidRPr="00D265B1">
        <w:rPr>
          <w:sz w:val="28"/>
          <w:szCs w:val="28"/>
        </w:rPr>
        <w:t xml:space="preserve">.2. Предоставляемая на конкурс работа, ее содержание, сюжет, действия сценических лиц и персонажей не должны противоречить законодательству Российской Федерации и нормам авторского права. </w:t>
      </w:r>
    </w:p>
    <w:p w:rsidR="006B4FDC" w:rsidRPr="00D265B1" w:rsidRDefault="00897C8C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3E37" w:rsidRPr="00D265B1">
        <w:rPr>
          <w:sz w:val="28"/>
          <w:szCs w:val="28"/>
        </w:rPr>
        <w:t>.3. На конкурс принимаются работы</w:t>
      </w:r>
      <w:r w:rsidR="0024041A">
        <w:rPr>
          <w:sz w:val="28"/>
          <w:szCs w:val="28"/>
        </w:rPr>
        <w:t>, ранее</w:t>
      </w:r>
      <w:r w:rsidR="00343E37" w:rsidRPr="00D265B1">
        <w:rPr>
          <w:sz w:val="28"/>
          <w:szCs w:val="28"/>
        </w:rPr>
        <w:t xml:space="preserve"> не участвовавшие в подобных конкурсах и не занимавшие там призовые места.</w:t>
      </w:r>
    </w:p>
    <w:p w:rsidR="00104956" w:rsidRPr="00FB11CB" w:rsidRDefault="00897C8C" w:rsidP="00FB11CB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3E37" w:rsidRPr="00D265B1">
        <w:rPr>
          <w:sz w:val="28"/>
          <w:szCs w:val="28"/>
        </w:rPr>
        <w:t xml:space="preserve">.4. Направляя работы на конкурс, автор автоматически дает согласие на использование его работ в некоммерческих целях для размещения на </w:t>
      </w:r>
      <w:r w:rsidR="00343E37" w:rsidRPr="00D265B1">
        <w:rPr>
          <w:sz w:val="28"/>
          <w:szCs w:val="28"/>
        </w:rPr>
        <w:lastRenderedPageBreak/>
        <w:t>профсоюзных информационных ресурсах, а также демонстрации на профсоюзных мероприятиях.</w:t>
      </w:r>
    </w:p>
    <w:p w:rsidR="006B4FDC" w:rsidRDefault="00897C8C" w:rsidP="00D7241C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43E37" w:rsidRPr="00D265B1">
        <w:rPr>
          <w:color w:val="000000"/>
          <w:sz w:val="28"/>
          <w:szCs w:val="28"/>
        </w:rPr>
        <w:t>.</w:t>
      </w:r>
      <w:r w:rsidR="006B4FDC" w:rsidRPr="00D265B1">
        <w:rPr>
          <w:color w:val="000000"/>
          <w:sz w:val="28"/>
          <w:szCs w:val="28"/>
        </w:rPr>
        <w:t>5</w:t>
      </w:r>
      <w:r w:rsidR="00343E37" w:rsidRPr="00D265B1">
        <w:rPr>
          <w:color w:val="000000"/>
          <w:sz w:val="28"/>
          <w:szCs w:val="28"/>
        </w:rPr>
        <w:t>. Конкурс</w:t>
      </w:r>
      <w:r w:rsidR="006B4FDC" w:rsidRPr="00D265B1">
        <w:rPr>
          <w:color w:val="000000"/>
          <w:sz w:val="28"/>
          <w:szCs w:val="28"/>
        </w:rPr>
        <w:t>н</w:t>
      </w:r>
      <w:r w:rsidR="00343E37" w:rsidRPr="00D265B1">
        <w:rPr>
          <w:color w:val="000000"/>
          <w:sz w:val="28"/>
          <w:szCs w:val="28"/>
        </w:rPr>
        <w:t>ые работы оцениваются по следующим критериям:</w:t>
      </w:r>
    </w:p>
    <w:p w:rsidR="00BC7E0B" w:rsidRPr="00D7241C" w:rsidRDefault="008B061F" w:rsidP="00BB2E3C">
      <w:pPr>
        <w:pStyle w:val="3"/>
        <w:numPr>
          <w:ilvl w:val="0"/>
          <w:numId w:val="37"/>
        </w:numPr>
        <w:shd w:val="clear" w:color="auto" w:fill="auto"/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D7241C">
        <w:rPr>
          <w:sz w:val="28"/>
          <w:szCs w:val="28"/>
        </w:rPr>
        <w:t>Титульный кадр с названием темы видеоролика.</w:t>
      </w:r>
      <w:r w:rsidR="00D7241C" w:rsidRPr="00D7241C">
        <w:rPr>
          <w:sz w:val="28"/>
          <w:szCs w:val="28"/>
        </w:rPr>
        <w:t xml:space="preserve"> (4б)</w:t>
      </w:r>
    </w:p>
    <w:p w:rsidR="008B061F" w:rsidRPr="00D7241C" w:rsidRDefault="008B061F" w:rsidP="00BB2E3C">
      <w:pPr>
        <w:pStyle w:val="3"/>
        <w:numPr>
          <w:ilvl w:val="0"/>
          <w:numId w:val="37"/>
        </w:numPr>
        <w:shd w:val="clear" w:color="auto" w:fill="auto"/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D7241C">
        <w:rPr>
          <w:sz w:val="28"/>
          <w:szCs w:val="28"/>
        </w:rPr>
        <w:t>Приветственное слово от создателей и участников видеоролика</w:t>
      </w:r>
      <w:r w:rsidR="00D7241C" w:rsidRPr="00D7241C">
        <w:rPr>
          <w:sz w:val="28"/>
          <w:szCs w:val="28"/>
        </w:rPr>
        <w:t>. (6б)</w:t>
      </w:r>
    </w:p>
    <w:p w:rsidR="008B061F" w:rsidRPr="00D7241C" w:rsidRDefault="008B061F" w:rsidP="00BB2E3C">
      <w:pPr>
        <w:pStyle w:val="aa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41C">
        <w:rPr>
          <w:rFonts w:ascii="Times New Roman" w:hAnsi="Times New Roman" w:cs="Times New Roman"/>
          <w:sz w:val="28"/>
          <w:szCs w:val="28"/>
        </w:rPr>
        <w:t>Вводная информация о профессии:</w:t>
      </w:r>
      <w:r w:rsidR="00D7241C" w:rsidRPr="00D7241C">
        <w:rPr>
          <w:rFonts w:ascii="Times New Roman" w:hAnsi="Times New Roman" w:cs="Times New Roman"/>
          <w:sz w:val="28"/>
          <w:szCs w:val="28"/>
        </w:rPr>
        <w:t xml:space="preserve"> (10б)</w:t>
      </w:r>
    </w:p>
    <w:p w:rsidR="008B061F" w:rsidRPr="00D7241C" w:rsidRDefault="00D7241C" w:rsidP="00D724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7241C">
        <w:rPr>
          <w:rFonts w:ascii="Times New Roman" w:hAnsi="Times New Roman" w:cs="Times New Roman"/>
          <w:sz w:val="28"/>
          <w:szCs w:val="28"/>
        </w:rPr>
        <w:t>-</w:t>
      </w:r>
      <w:r w:rsidR="008B061F" w:rsidRPr="00D7241C">
        <w:rPr>
          <w:rFonts w:ascii="Times New Roman" w:hAnsi="Times New Roman" w:cs="Times New Roman"/>
          <w:sz w:val="28"/>
          <w:szCs w:val="28"/>
        </w:rPr>
        <w:t>общие сведения о профессии</w:t>
      </w:r>
    </w:p>
    <w:p w:rsidR="00D7241C" w:rsidRPr="00D7241C" w:rsidRDefault="00D7241C" w:rsidP="00D724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7241C">
        <w:rPr>
          <w:rFonts w:ascii="Times New Roman" w:hAnsi="Times New Roman" w:cs="Times New Roman"/>
          <w:sz w:val="28"/>
          <w:szCs w:val="28"/>
        </w:rPr>
        <w:t>-</w:t>
      </w:r>
      <w:r w:rsidR="008B061F" w:rsidRPr="00D7241C">
        <w:rPr>
          <w:rFonts w:ascii="Times New Roman" w:hAnsi="Times New Roman" w:cs="Times New Roman"/>
          <w:sz w:val="28"/>
          <w:szCs w:val="28"/>
        </w:rPr>
        <w:t>изменения, которые произошли с развитием научно-технического прогресса (краткая история)</w:t>
      </w:r>
    </w:p>
    <w:p w:rsidR="008B061F" w:rsidRPr="00D7241C" w:rsidRDefault="00D7241C" w:rsidP="00D7241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7241C">
        <w:rPr>
          <w:rFonts w:ascii="Times New Roman" w:hAnsi="Times New Roman" w:cs="Times New Roman"/>
          <w:sz w:val="28"/>
          <w:szCs w:val="28"/>
        </w:rPr>
        <w:t>-</w:t>
      </w:r>
      <w:r w:rsidR="008B061F" w:rsidRPr="00D7241C">
        <w:rPr>
          <w:rFonts w:ascii="Times New Roman" w:hAnsi="Times New Roman" w:cs="Times New Roman"/>
          <w:sz w:val="28"/>
          <w:szCs w:val="28"/>
        </w:rPr>
        <w:t>перспективы развития профессии</w:t>
      </w:r>
      <w:r w:rsidRPr="00D7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41C" w:rsidRPr="00D7241C" w:rsidRDefault="00D7241C" w:rsidP="00BB2E3C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41C">
        <w:rPr>
          <w:rFonts w:ascii="Times New Roman" w:hAnsi="Times New Roman" w:cs="Times New Roman"/>
          <w:sz w:val="28"/>
          <w:szCs w:val="28"/>
        </w:rPr>
        <w:t>Подготовка кадров (формы подготовки, продолжительность обучения, условия поступления, уровень полученной квалификации). (10б)</w:t>
      </w:r>
    </w:p>
    <w:p w:rsidR="00D7241C" w:rsidRPr="00D7241C" w:rsidRDefault="00D7241C" w:rsidP="00BB2E3C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41C">
        <w:rPr>
          <w:rFonts w:ascii="Times New Roman" w:hAnsi="Times New Roman" w:cs="Times New Roman"/>
          <w:sz w:val="28"/>
          <w:szCs w:val="28"/>
        </w:rPr>
        <w:t>Профессиональные знания и навыки (перечень необходимых знаний, умений и навыков)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41C">
        <w:rPr>
          <w:rFonts w:ascii="Times New Roman" w:hAnsi="Times New Roman" w:cs="Times New Roman"/>
          <w:sz w:val="28"/>
          <w:szCs w:val="28"/>
        </w:rPr>
        <w:t xml:space="preserve"> (10б)</w:t>
      </w:r>
    </w:p>
    <w:p w:rsidR="00D7241C" w:rsidRPr="00D7241C" w:rsidRDefault="001846A8" w:rsidP="00BB2E3C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tooltip="Новостройки Энгельса" w:history="1">
        <w:r w:rsidR="00D7241C" w:rsidRPr="00D724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Построение</w:t>
        </w:r>
      </w:hyperlink>
      <w:r w:rsidR="00D7241C" w:rsidRPr="00D7241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7241C" w:rsidRPr="00D7241C">
        <w:rPr>
          <w:rFonts w:ascii="Times New Roman" w:hAnsi="Times New Roman" w:cs="Times New Roman"/>
          <w:sz w:val="28"/>
          <w:szCs w:val="28"/>
        </w:rPr>
        <w:t>карьеры (перспективы профессионального, квалификационного и должностного роста)</w:t>
      </w:r>
      <w:r w:rsidR="00D7241C">
        <w:rPr>
          <w:rFonts w:ascii="Times New Roman" w:hAnsi="Times New Roman" w:cs="Times New Roman"/>
          <w:sz w:val="28"/>
          <w:szCs w:val="28"/>
        </w:rPr>
        <w:t>.</w:t>
      </w:r>
      <w:r w:rsidR="00D7241C" w:rsidRPr="00D7241C">
        <w:rPr>
          <w:rFonts w:ascii="Times New Roman" w:hAnsi="Times New Roman" w:cs="Times New Roman"/>
          <w:sz w:val="28"/>
          <w:szCs w:val="28"/>
        </w:rPr>
        <w:t xml:space="preserve"> (10б)</w:t>
      </w:r>
    </w:p>
    <w:p w:rsidR="00D7241C" w:rsidRPr="00D7241C" w:rsidRDefault="00D7241C" w:rsidP="00BB2E3C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41C">
        <w:rPr>
          <w:rFonts w:ascii="Times New Roman" w:hAnsi="Times New Roman" w:cs="Times New Roman"/>
          <w:sz w:val="28"/>
          <w:szCs w:val="28"/>
        </w:rPr>
        <w:t>Сюжеты видеоролика представлены в логической последовательности.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41C">
        <w:rPr>
          <w:rFonts w:ascii="Times New Roman" w:hAnsi="Times New Roman" w:cs="Times New Roman"/>
          <w:sz w:val="28"/>
          <w:szCs w:val="28"/>
        </w:rPr>
        <w:t>(10б)</w:t>
      </w:r>
    </w:p>
    <w:p w:rsidR="00D7241C" w:rsidRPr="00D7241C" w:rsidRDefault="00D7241C" w:rsidP="00BB2E3C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41C">
        <w:rPr>
          <w:rFonts w:ascii="Times New Roman" w:hAnsi="Times New Roman" w:cs="Times New Roman"/>
          <w:sz w:val="28"/>
          <w:szCs w:val="28"/>
        </w:rPr>
        <w:t>Текст комментариев и интервью хорошо написан, идеи ясно изложены и структурированы. (10б)</w:t>
      </w:r>
    </w:p>
    <w:p w:rsidR="00D7241C" w:rsidRPr="00D7241C" w:rsidRDefault="00D7241C" w:rsidP="00BB2E3C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41C">
        <w:rPr>
          <w:rFonts w:ascii="Times New Roman" w:hAnsi="Times New Roman" w:cs="Times New Roman"/>
          <w:sz w:val="28"/>
          <w:szCs w:val="28"/>
        </w:rPr>
        <w:t>Отсутствие речевых ошибок. (10б)</w:t>
      </w:r>
    </w:p>
    <w:p w:rsidR="00D7241C" w:rsidRPr="00D7241C" w:rsidRDefault="00D7241C" w:rsidP="00BB2E3C">
      <w:pPr>
        <w:pStyle w:val="a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41C">
        <w:rPr>
          <w:rFonts w:ascii="Times New Roman" w:hAnsi="Times New Roman" w:cs="Times New Roman"/>
          <w:sz w:val="28"/>
          <w:szCs w:val="28"/>
        </w:rPr>
        <w:t>Наглядность видеоролика (сюжеты видеоролика помогают наиболее полно раскрыть тему, не отвлекают от содержания). (10б)</w:t>
      </w:r>
    </w:p>
    <w:p w:rsidR="00BC7E0B" w:rsidRPr="00A34A1A" w:rsidRDefault="00BC7E0B" w:rsidP="00D7241C">
      <w:pPr>
        <w:pStyle w:val="3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</w:p>
    <w:p w:rsidR="006B4FDC" w:rsidRPr="00D265B1" w:rsidRDefault="00897C8C" w:rsidP="00D7241C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DF3572">
        <w:rPr>
          <w:sz w:val="28"/>
          <w:szCs w:val="28"/>
        </w:rPr>
        <w:t>7</w:t>
      </w:r>
      <w:r w:rsidR="006B4FDC" w:rsidRPr="00DF3572">
        <w:rPr>
          <w:sz w:val="28"/>
          <w:szCs w:val="28"/>
        </w:rPr>
        <w:t xml:space="preserve">.6. В случае нарушения требований </w:t>
      </w:r>
      <w:proofErr w:type="gramStart"/>
      <w:r w:rsidR="006B4FDC" w:rsidRPr="00DF3572">
        <w:rPr>
          <w:sz w:val="28"/>
          <w:szCs w:val="28"/>
        </w:rPr>
        <w:t>Положения</w:t>
      </w:r>
      <w:proofErr w:type="gramEnd"/>
      <w:r w:rsidR="006B4FDC" w:rsidRPr="00DF3572">
        <w:rPr>
          <w:sz w:val="28"/>
          <w:szCs w:val="28"/>
        </w:rPr>
        <w:t xml:space="preserve"> представленные материалы не рассматриваются.</w:t>
      </w:r>
    </w:p>
    <w:p w:rsidR="006B4FDC" w:rsidRPr="00D265B1" w:rsidRDefault="006B4FDC" w:rsidP="00D7241C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:rsidR="00210EE2" w:rsidRDefault="006B4FDC" w:rsidP="00D7241C">
      <w:pPr>
        <w:pStyle w:val="a3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D265B1">
        <w:rPr>
          <w:b/>
          <w:color w:val="000000"/>
          <w:sz w:val="28"/>
          <w:szCs w:val="28"/>
        </w:rPr>
        <w:t>Сроки и п</w:t>
      </w:r>
      <w:r w:rsidR="00343E37" w:rsidRPr="00D265B1">
        <w:rPr>
          <w:b/>
          <w:color w:val="000000"/>
          <w:sz w:val="28"/>
          <w:szCs w:val="28"/>
        </w:rPr>
        <w:t>одведение итогов конкурса</w:t>
      </w:r>
    </w:p>
    <w:p w:rsidR="006B4FDC" w:rsidRPr="00D265B1" w:rsidRDefault="00BC7E0B" w:rsidP="00D7241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897C8C">
        <w:rPr>
          <w:sz w:val="28"/>
          <w:szCs w:val="28"/>
        </w:rPr>
        <w:t>8</w:t>
      </w:r>
      <w:r w:rsidR="00343E37" w:rsidRPr="00D265B1">
        <w:rPr>
          <w:sz w:val="28"/>
          <w:szCs w:val="28"/>
        </w:rPr>
        <w:t xml:space="preserve">.1. </w:t>
      </w:r>
      <w:r w:rsidR="006B4FDC" w:rsidRPr="00D265B1">
        <w:rPr>
          <w:sz w:val="28"/>
          <w:szCs w:val="28"/>
        </w:rPr>
        <w:t xml:space="preserve">Конкурс проводится с </w:t>
      </w:r>
      <w:r w:rsidR="00092301">
        <w:rPr>
          <w:sz w:val="28"/>
          <w:szCs w:val="28"/>
        </w:rPr>
        <w:t>1 марта</w:t>
      </w:r>
      <w:r w:rsidR="007C3E4E">
        <w:rPr>
          <w:sz w:val="28"/>
          <w:szCs w:val="28"/>
        </w:rPr>
        <w:t xml:space="preserve"> 2017 года по </w:t>
      </w:r>
      <w:r w:rsidR="00092301">
        <w:rPr>
          <w:sz w:val="28"/>
          <w:szCs w:val="28"/>
        </w:rPr>
        <w:t xml:space="preserve"> 30 апрел</w:t>
      </w:r>
      <w:r w:rsidR="00DF3572">
        <w:rPr>
          <w:sz w:val="28"/>
          <w:szCs w:val="28"/>
        </w:rPr>
        <w:t>я</w:t>
      </w:r>
      <w:r w:rsidR="007C3E4E">
        <w:rPr>
          <w:sz w:val="28"/>
          <w:szCs w:val="28"/>
        </w:rPr>
        <w:t xml:space="preserve"> </w:t>
      </w:r>
      <w:r w:rsidR="007E3BFC">
        <w:rPr>
          <w:sz w:val="28"/>
          <w:szCs w:val="28"/>
        </w:rPr>
        <w:t xml:space="preserve"> </w:t>
      </w:r>
      <w:r w:rsidR="007C3E4E">
        <w:rPr>
          <w:sz w:val="28"/>
          <w:szCs w:val="28"/>
        </w:rPr>
        <w:t>2017</w:t>
      </w:r>
      <w:r w:rsidR="006B4FDC" w:rsidRPr="00D265B1">
        <w:rPr>
          <w:sz w:val="28"/>
          <w:szCs w:val="28"/>
        </w:rPr>
        <w:t xml:space="preserve"> года.</w:t>
      </w:r>
    </w:p>
    <w:p w:rsidR="00343E37" w:rsidRPr="00D265B1" w:rsidRDefault="00897C8C" w:rsidP="00D7241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4FDC" w:rsidRPr="00D265B1">
        <w:rPr>
          <w:sz w:val="28"/>
          <w:szCs w:val="28"/>
        </w:rPr>
        <w:t xml:space="preserve">.2. </w:t>
      </w:r>
      <w:r w:rsidR="00343E37" w:rsidRPr="00D265B1">
        <w:rPr>
          <w:sz w:val="28"/>
          <w:szCs w:val="28"/>
        </w:rPr>
        <w:t xml:space="preserve">Для подведения итогов конкурса </w:t>
      </w:r>
      <w:r w:rsidR="006B4FDC" w:rsidRPr="00D265B1">
        <w:rPr>
          <w:spacing w:val="-2"/>
          <w:sz w:val="28"/>
          <w:szCs w:val="28"/>
        </w:rPr>
        <w:t>Оргкомитет Конкурса</w:t>
      </w:r>
      <w:r w:rsidR="005A7BB3" w:rsidRPr="00D265B1">
        <w:rPr>
          <w:spacing w:val="-2"/>
          <w:sz w:val="28"/>
          <w:szCs w:val="28"/>
        </w:rPr>
        <w:t xml:space="preserve"> </w:t>
      </w:r>
      <w:r w:rsidR="00343E37" w:rsidRPr="00D265B1">
        <w:rPr>
          <w:sz w:val="28"/>
          <w:szCs w:val="28"/>
        </w:rPr>
        <w:t xml:space="preserve">формирует состав </w:t>
      </w:r>
      <w:r w:rsidR="00210EE2">
        <w:rPr>
          <w:sz w:val="28"/>
          <w:szCs w:val="28"/>
        </w:rPr>
        <w:t>К</w:t>
      </w:r>
      <w:r w:rsidR="006B4FDC" w:rsidRPr="00D265B1">
        <w:rPr>
          <w:sz w:val="28"/>
          <w:szCs w:val="28"/>
        </w:rPr>
        <w:t>онкурсной комиссии</w:t>
      </w:r>
      <w:r w:rsidR="00343E37" w:rsidRPr="00D265B1">
        <w:rPr>
          <w:sz w:val="28"/>
          <w:szCs w:val="28"/>
        </w:rPr>
        <w:t>, организует конкурсный просмотр видеороликов.</w:t>
      </w:r>
    </w:p>
    <w:p w:rsidR="00343E37" w:rsidRPr="00D265B1" w:rsidRDefault="00897C8C" w:rsidP="00D724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43E37" w:rsidRPr="00D265B1">
        <w:rPr>
          <w:color w:val="000000"/>
          <w:sz w:val="28"/>
          <w:szCs w:val="28"/>
        </w:rPr>
        <w:t xml:space="preserve">.3. По результатам </w:t>
      </w:r>
      <w:r w:rsidR="00343E37" w:rsidRPr="00D265B1">
        <w:rPr>
          <w:sz w:val="28"/>
          <w:szCs w:val="28"/>
        </w:rPr>
        <w:t>конкурсного просмотра видеороликов</w:t>
      </w:r>
      <w:r w:rsidR="00343E37" w:rsidRPr="00D265B1">
        <w:rPr>
          <w:color w:val="000000"/>
          <w:sz w:val="28"/>
          <w:szCs w:val="28"/>
        </w:rPr>
        <w:t xml:space="preserve"> </w:t>
      </w:r>
      <w:r w:rsidR="003D5750">
        <w:rPr>
          <w:color w:val="000000"/>
          <w:sz w:val="28"/>
          <w:szCs w:val="28"/>
        </w:rPr>
        <w:t xml:space="preserve">Конкурсная комиссия </w:t>
      </w:r>
      <w:r w:rsidR="00343E37" w:rsidRPr="00D265B1">
        <w:rPr>
          <w:color w:val="000000"/>
          <w:sz w:val="28"/>
          <w:szCs w:val="28"/>
        </w:rPr>
        <w:t xml:space="preserve">определяет победителя конкурса. </w:t>
      </w:r>
    </w:p>
    <w:p w:rsidR="00343E37" w:rsidRPr="00D265B1" w:rsidRDefault="00897C8C" w:rsidP="00D7241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3E37" w:rsidRPr="00D265B1">
        <w:rPr>
          <w:sz w:val="28"/>
          <w:szCs w:val="28"/>
        </w:rPr>
        <w:t>.4. Организационный комитет конкурса определяет окончательные дату, время и место награждения победителя и участников конкурса.</w:t>
      </w:r>
    </w:p>
    <w:p w:rsidR="000C2419" w:rsidRPr="00D265B1" w:rsidRDefault="000C2419" w:rsidP="00FB11C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A7BB3" w:rsidRDefault="005A7BB3" w:rsidP="00D7241C">
      <w:pPr>
        <w:pStyle w:val="a3"/>
        <w:numPr>
          <w:ilvl w:val="0"/>
          <w:numId w:val="33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265B1">
        <w:rPr>
          <w:b/>
          <w:sz w:val="28"/>
          <w:szCs w:val="28"/>
        </w:rPr>
        <w:t>Награждение</w:t>
      </w:r>
    </w:p>
    <w:p w:rsidR="00A41FFA" w:rsidRDefault="00897C8C" w:rsidP="00D724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A7BB3" w:rsidRPr="00D265B1">
        <w:rPr>
          <w:color w:val="000000"/>
          <w:sz w:val="28"/>
          <w:szCs w:val="28"/>
        </w:rPr>
        <w:t>.1</w:t>
      </w:r>
      <w:r w:rsidR="004F15B5">
        <w:rPr>
          <w:color w:val="000000"/>
          <w:sz w:val="28"/>
          <w:szCs w:val="28"/>
        </w:rPr>
        <w:t xml:space="preserve">. </w:t>
      </w:r>
      <w:r w:rsidR="00BB2E3C">
        <w:rPr>
          <w:color w:val="000000"/>
          <w:sz w:val="28"/>
          <w:szCs w:val="28"/>
        </w:rPr>
        <w:t xml:space="preserve">Победитель  и призеры </w:t>
      </w:r>
      <w:r w:rsidR="00D265B1" w:rsidRPr="00D265B1">
        <w:rPr>
          <w:color w:val="000000"/>
          <w:sz w:val="28"/>
          <w:szCs w:val="28"/>
        </w:rPr>
        <w:t xml:space="preserve"> </w:t>
      </w:r>
      <w:r w:rsidR="00343E37" w:rsidRPr="00D265B1">
        <w:rPr>
          <w:color w:val="000000"/>
          <w:sz w:val="28"/>
          <w:szCs w:val="28"/>
        </w:rPr>
        <w:t>награждаются Дипломами и ценными призами.</w:t>
      </w:r>
      <w:r w:rsidR="00BB2E3C" w:rsidRPr="00BB2E3C">
        <w:rPr>
          <w:color w:val="000000"/>
          <w:sz w:val="28"/>
          <w:szCs w:val="28"/>
        </w:rPr>
        <w:t xml:space="preserve"> </w:t>
      </w:r>
      <w:r w:rsidR="00BB2E3C">
        <w:rPr>
          <w:color w:val="000000"/>
          <w:sz w:val="28"/>
          <w:szCs w:val="28"/>
        </w:rPr>
        <w:t>Всем участникам</w:t>
      </w:r>
      <w:r w:rsidR="00BB2E3C" w:rsidRPr="00D265B1">
        <w:rPr>
          <w:color w:val="000000"/>
          <w:sz w:val="28"/>
          <w:szCs w:val="28"/>
        </w:rPr>
        <w:t xml:space="preserve"> Конкурса вручаются с</w:t>
      </w:r>
      <w:r w:rsidR="00BB2E3C">
        <w:rPr>
          <w:color w:val="000000"/>
          <w:sz w:val="28"/>
          <w:szCs w:val="28"/>
        </w:rPr>
        <w:t>ертификаты участника.</w:t>
      </w:r>
    </w:p>
    <w:p w:rsidR="00A41FFA" w:rsidRDefault="00A41FFA" w:rsidP="00D724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41FFA" w:rsidRDefault="00A41FFA" w:rsidP="00D724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41FFA" w:rsidRDefault="00A41FFA" w:rsidP="00D724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41FFA" w:rsidRDefault="00A41FFA" w:rsidP="00D7241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4B79D3" w:rsidRDefault="004B79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CB" w:rsidRDefault="00FB1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CB" w:rsidRDefault="00FB1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CB" w:rsidRDefault="00FB1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D3" w:rsidRPr="003D5750" w:rsidRDefault="005758B2" w:rsidP="004B79D3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B79D3" w:rsidRDefault="004B79D3" w:rsidP="004B79D3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</w:p>
    <w:p w:rsidR="004B79D3" w:rsidRDefault="004B79D3" w:rsidP="004B79D3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конкурса </w:t>
      </w:r>
    </w:p>
    <w:p w:rsidR="004B79D3" w:rsidRPr="003D5750" w:rsidRDefault="004B79D3" w:rsidP="00D7241C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профсоюзных </w:t>
      </w:r>
      <w:r w:rsidR="00D724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видеороликов «Моя профессия»</w:t>
      </w:r>
    </w:p>
    <w:p w:rsidR="004B79D3" w:rsidRDefault="004B79D3" w:rsidP="003D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3"/>
          <w:sz w:val="28"/>
          <w:szCs w:val="32"/>
          <w:lang w:eastAsia="ru-RU"/>
        </w:rPr>
      </w:pPr>
    </w:p>
    <w:p w:rsidR="004B79D3" w:rsidRDefault="004B79D3" w:rsidP="003D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3"/>
          <w:sz w:val="28"/>
          <w:szCs w:val="32"/>
          <w:lang w:eastAsia="ru-RU"/>
        </w:rPr>
      </w:pPr>
    </w:p>
    <w:p w:rsidR="003D5750" w:rsidRPr="003D5750" w:rsidRDefault="003D5750" w:rsidP="003D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D5750">
        <w:rPr>
          <w:rFonts w:ascii="Times New Roman" w:eastAsia="Times New Roman" w:hAnsi="Times New Roman" w:cs="Times New Roman"/>
          <w:color w:val="000000"/>
          <w:spacing w:val="-23"/>
          <w:sz w:val="28"/>
          <w:szCs w:val="32"/>
          <w:lang w:eastAsia="ru-RU"/>
        </w:rPr>
        <w:t>ЗАЯВКА</w:t>
      </w:r>
    </w:p>
    <w:p w:rsidR="00A41FFA" w:rsidRPr="00A41FFA" w:rsidRDefault="00A41FFA" w:rsidP="00A41FFA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на </w:t>
      </w:r>
      <w:r w:rsidRPr="00A41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A41FFA" w:rsidRPr="00A41FFA" w:rsidRDefault="00A41FFA" w:rsidP="00A41FFA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профсоюзных видеороликов</w:t>
      </w:r>
    </w:p>
    <w:p w:rsidR="00A41FFA" w:rsidRPr="00A41FFA" w:rsidRDefault="00D7241C" w:rsidP="00A41FFA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профессия»</w:t>
      </w:r>
    </w:p>
    <w:p w:rsidR="003D5750" w:rsidRPr="00A41FFA" w:rsidRDefault="003D5750" w:rsidP="00A41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750" w:rsidRPr="003D5750" w:rsidRDefault="003D5750" w:rsidP="004B79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Наименование отраслевого профсоюза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_____________________________</w:t>
      </w:r>
    </w:p>
    <w:p w:rsidR="00A41FFA" w:rsidRDefault="00A41FFA" w:rsidP="004B79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3D5750" w:rsidRPr="003D5750" w:rsidRDefault="003D5750" w:rsidP="004B79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Ф.И.О. участника__________________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____________________________</w:t>
      </w:r>
    </w:p>
    <w:p w:rsidR="003D5750" w:rsidRPr="003D5750" w:rsidRDefault="003D5750" w:rsidP="004B79D3">
      <w:pPr>
        <w:shd w:val="clear" w:color="auto" w:fill="FFFFFF"/>
        <w:spacing w:after="0" w:line="240" w:lineRule="auto"/>
        <w:ind w:left="29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D5750" w:rsidRPr="003D5750" w:rsidRDefault="003D5750" w:rsidP="004B79D3">
      <w:pPr>
        <w:widowControl w:val="0"/>
        <w:numPr>
          <w:ilvl w:val="0"/>
          <w:numId w:val="32"/>
        </w:numPr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Контактные телефоны участника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3D5750" w:rsidRPr="003D5750" w:rsidRDefault="003D5750" w:rsidP="004B79D3">
      <w:pPr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</w:p>
    <w:p w:rsidR="003D5750" w:rsidRPr="003D5750" w:rsidRDefault="003D5750" w:rsidP="004B79D3">
      <w:pPr>
        <w:widowControl w:val="0"/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рабочий</w:t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      </w:t>
      </w:r>
      <w:r w:rsidRPr="003D57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сотовый ________________________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______</w:t>
      </w:r>
    </w:p>
    <w:p w:rsidR="003D5750" w:rsidRPr="003D5750" w:rsidRDefault="003D5750" w:rsidP="004B79D3">
      <w:pPr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</w:p>
    <w:p w:rsidR="003D5750" w:rsidRPr="003D5750" w:rsidRDefault="003D5750" w:rsidP="004B79D3">
      <w:pPr>
        <w:widowControl w:val="0"/>
        <w:numPr>
          <w:ilvl w:val="0"/>
          <w:numId w:val="3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Ссылка, под которой видеоролик размещен на сайте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www</w:t>
      </w:r>
      <w:r w:rsidRPr="003D5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youtube</w:t>
      </w:r>
      <w:proofErr w:type="spellEnd"/>
      <w:r w:rsidRPr="003D5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com</w:t>
      </w:r>
    </w:p>
    <w:p w:rsidR="003D5750" w:rsidRPr="003D5750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</w:t>
      </w:r>
    </w:p>
    <w:p w:rsidR="003D5750" w:rsidRPr="003D5750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D5750" w:rsidRPr="003D5750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D5750" w:rsidRPr="003D5750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D5750" w:rsidRPr="003D5750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B79D3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B79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</w:t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</w:t>
      </w:r>
      <w:r w:rsidR="004B79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</w:t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</w:t>
      </w:r>
      <w:r w:rsidR="004B79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</w:t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3D5750" w:rsidRPr="004B79D3" w:rsidRDefault="004B79D3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</w:t>
      </w:r>
      <w:r w:rsidR="003D5750" w:rsidRPr="004B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участника)</w:t>
      </w:r>
    </w:p>
    <w:p w:rsidR="003D5750" w:rsidRPr="003D5750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D5750" w:rsidRPr="003D5750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B79D3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</w:t>
      </w:r>
      <w:r w:rsidR="004B79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_______________</w:t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</w:t>
      </w:r>
    </w:p>
    <w:p w:rsidR="003D5750" w:rsidRPr="004B79D3" w:rsidRDefault="003D5750" w:rsidP="004B79D3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председателя членской организации)</w:t>
      </w:r>
    </w:p>
    <w:p w:rsidR="003D5750" w:rsidRPr="004B79D3" w:rsidRDefault="003D5750" w:rsidP="004B79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50" w:rsidRPr="003D5750" w:rsidRDefault="003D5750" w:rsidP="004B79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4B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4B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4B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4B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4B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4B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4B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3D5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Default="003D5750" w:rsidP="003D5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8B2" w:rsidRPr="003D5750" w:rsidRDefault="005758B2" w:rsidP="003D5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6E4B70" w:rsidRDefault="003D5750" w:rsidP="006E4B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50" w:rsidRPr="003D5750" w:rsidRDefault="003D5750" w:rsidP="003D5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750" w:rsidRPr="005758B2" w:rsidRDefault="00092301" w:rsidP="005758B2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758B2" w:rsidRPr="00C1330E" w:rsidRDefault="005758B2" w:rsidP="005758B2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330E">
        <w:rPr>
          <w:rFonts w:ascii="Times New Roman" w:hAnsi="Times New Roman" w:cs="Times New Roman"/>
          <w:sz w:val="24"/>
          <w:szCs w:val="24"/>
        </w:rPr>
        <w:t xml:space="preserve">остановлению Президиума </w:t>
      </w:r>
    </w:p>
    <w:p w:rsidR="005758B2" w:rsidRDefault="005758B2" w:rsidP="005758B2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5758B2" w:rsidRPr="00C1330E" w:rsidRDefault="005758B2" w:rsidP="005758B2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C133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аха</w:t>
      </w:r>
      <w:r w:rsidRPr="00C1330E">
        <w:rPr>
          <w:rFonts w:ascii="Times New Roman" w:hAnsi="Times New Roman" w:cs="Times New Roman"/>
          <w:sz w:val="24"/>
          <w:szCs w:val="24"/>
        </w:rPr>
        <w:t xml:space="preserve"> (Я</w:t>
      </w:r>
      <w:r>
        <w:rPr>
          <w:rFonts w:ascii="Times New Roman" w:hAnsi="Times New Roman" w:cs="Times New Roman"/>
          <w:sz w:val="24"/>
          <w:szCs w:val="24"/>
        </w:rPr>
        <w:t>кутия</w:t>
      </w:r>
      <w:r w:rsidRPr="00C133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758B2" w:rsidRPr="00C1330E" w:rsidRDefault="005758B2" w:rsidP="005758B2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февраля 2017 </w:t>
      </w:r>
      <w:r w:rsidRPr="00C1330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133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13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301" w:rsidRDefault="00092301" w:rsidP="003D5750">
      <w:pPr>
        <w:spacing w:after="0" w:line="240" w:lineRule="exact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301" w:rsidRDefault="00092301" w:rsidP="003D5750">
      <w:pPr>
        <w:spacing w:after="0" w:line="240" w:lineRule="exact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301" w:rsidRDefault="00092301" w:rsidP="003D5750">
      <w:pPr>
        <w:spacing w:after="0" w:line="240" w:lineRule="exact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750" w:rsidRPr="003D5750" w:rsidRDefault="003D5750" w:rsidP="003D5750">
      <w:pPr>
        <w:spacing w:after="0" w:line="240" w:lineRule="exact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3D5750" w:rsidRPr="003D5750" w:rsidRDefault="000C2419" w:rsidP="003D5750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организационного </w:t>
      </w:r>
      <w:r w:rsidR="003D5750" w:rsidRPr="003D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</w:t>
      </w:r>
    </w:p>
    <w:p w:rsidR="003D5750" w:rsidRPr="003D5750" w:rsidRDefault="003D5750" w:rsidP="003D5750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Республиканского конкурса</w:t>
      </w:r>
    </w:p>
    <w:p w:rsidR="003D5750" w:rsidRPr="003D5750" w:rsidRDefault="003D5750" w:rsidP="003D5750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профсоюзных видеороликов</w:t>
      </w:r>
    </w:p>
    <w:p w:rsidR="003D5750" w:rsidRPr="003D5750" w:rsidRDefault="00104956" w:rsidP="003D5750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профессия</w:t>
      </w:r>
      <w:r w:rsidR="003D5750" w:rsidRPr="003D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5750" w:rsidRPr="003D5750" w:rsidRDefault="003D5750" w:rsidP="003D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3D5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5" w:type="dxa"/>
        <w:tblLook w:val="01E0"/>
      </w:tblPr>
      <w:tblGrid>
        <w:gridCol w:w="675"/>
        <w:gridCol w:w="3190"/>
        <w:gridCol w:w="5630"/>
      </w:tblGrid>
      <w:tr w:rsidR="003D5750" w:rsidRPr="003D5750" w:rsidTr="00920D63">
        <w:tc>
          <w:tcPr>
            <w:tcW w:w="675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9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 Н.Н.</w:t>
            </w:r>
          </w:p>
        </w:tc>
        <w:tc>
          <w:tcPr>
            <w:tcW w:w="563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Федерации профсоюзов Республики Саха (Якутия), председатель Оргкомитета</w:t>
            </w:r>
          </w:p>
        </w:tc>
      </w:tr>
      <w:tr w:rsidR="003D5750" w:rsidRPr="003D5750" w:rsidTr="00920D63">
        <w:tc>
          <w:tcPr>
            <w:tcW w:w="675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90" w:type="dxa"/>
          </w:tcPr>
          <w:p w:rsidR="003D5750" w:rsidRPr="003D5750" w:rsidRDefault="006A7D99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В.П.</w:t>
            </w:r>
          </w:p>
        </w:tc>
        <w:tc>
          <w:tcPr>
            <w:tcW w:w="5630" w:type="dxa"/>
          </w:tcPr>
          <w:p w:rsidR="003D5750" w:rsidRPr="003D5750" w:rsidRDefault="006A7D99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министра по делам молодежи и семейной политике  Республики Саха (Якутия)</w:t>
            </w:r>
          </w:p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750" w:rsidRPr="003D5750" w:rsidTr="00682580">
        <w:tc>
          <w:tcPr>
            <w:tcW w:w="675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Члены </w:t>
            </w:r>
            <w:r w:rsidR="007E3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3D5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ргкомитета:</w:t>
            </w:r>
          </w:p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B70" w:rsidRPr="003D5750" w:rsidTr="00682580">
        <w:tc>
          <w:tcPr>
            <w:tcW w:w="675" w:type="dxa"/>
          </w:tcPr>
          <w:p w:rsidR="006E4B70" w:rsidRPr="003D5750" w:rsidRDefault="006E4B7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90" w:type="dxa"/>
          </w:tcPr>
          <w:p w:rsidR="006E4B70" w:rsidRPr="003D5750" w:rsidRDefault="006E4B70" w:rsidP="0044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5630" w:type="dxa"/>
          </w:tcPr>
          <w:p w:rsidR="006E4B70" w:rsidRPr="003D5750" w:rsidRDefault="006E4B70" w:rsidP="0044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республиканского комитета профсоюза работников связи</w:t>
            </w:r>
          </w:p>
        </w:tc>
      </w:tr>
      <w:tr w:rsidR="006E4B70" w:rsidRPr="003D5750" w:rsidTr="00682580">
        <w:tc>
          <w:tcPr>
            <w:tcW w:w="675" w:type="dxa"/>
          </w:tcPr>
          <w:p w:rsidR="006E4B70" w:rsidRPr="003D5750" w:rsidRDefault="006E4B7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90" w:type="dxa"/>
          </w:tcPr>
          <w:p w:rsidR="006E4B70" w:rsidRPr="003D5750" w:rsidRDefault="006A7D99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В.Г.</w:t>
            </w:r>
          </w:p>
        </w:tc>
        <w:tc>
          <w:tcPr>
            <w:tcW w:w="5630" w:type="dxa"/>
          </w:tcPr>
          <w:p w:rsidR="006E4B70" w:rsidRPr="003D5750" w:rsidRDefault="00920D63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A7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proofErr w:type="gramStart"/>
            <w:r w:rsidR="006A7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республиканского комитета профсоюза работников культуры</w:t>
            </w:r>
            <w:proofErr w:type="gramEnd"/>
          </w:p>
        </w:tc>
      </w:tr>
      <w:tr w:rsidR="006E4B70" w:rsidRPr="003D5750" w:rsidTr="00682580">
        <w:tc>
          <w:tcPr>
            <w:tcW w:w="675" w:type="dxa"/>
          </w:tcPr>
          <w:p w:rsidR="006E4B70" w:rsidRPr="003D5750" w:rsidRDefault="006E4B7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90" w:type="dxa"/>
          </w:tcPr>
          <w:p w:rsidR="006E4B70" w:rsidRPr="003D5750" w:rsidRDefault="006A7D99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И.С.</w:t>
            </w:r>
          </w:p>
        </w:tc>
        <w:tc>
          <w:tcPr>
            <w:tcW w:w="5630" w:type="dxa"/>
          </w:tcPr>
          <w:p w:rsidR="006E4B70" w:rsidRPr="003D5750" w:rsidRDefault="006A7D99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Молодежного совета Федерации профсоюзов </w:t>
            </w:r>
            <w:r w:rsidR="00920D63" w:rsidRPr="003D5750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  <w:tr w:rsidR="00920D63" w:rsidRPr="003D5750" w:rsidTr="00682580">
        <w:tc>
          <w:tcPr>
            <w:tcW w:w="675" w:type="dxa"/>
          </w:tcPr>
          <w:p w:rsidR="00920D63" w:rsidRPr="003D5750" w:rsidRDefault="00920D63" w:rsidP="0044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0" w:type="dxa"/>
          </w:tcPr>
          <w:p w:rsidR="00920D63" w:rsidRPr="003D5750" w:rsidRDefault="00920D63" w:rsidP="00443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5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Хаптасова</w:t>
            </w:r>
            <w:proofErr w:type="spellEnd"/>
            <w:r w:rsidRPr="003D5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  <w:p w:rsidR="00920D63" w:rsidRPr="003D5750" w:rsidRDefault="00920D63" w:rsidP="004434C7">
            <w:pPr>
              <w:spacing w:after="0" w:line="240" w:lineRule="auto"/>
              <w:ind w:left="-8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</w:tcPr>
          <w:p w:rsidR="00920D63" w:rsidRPr="003D5750" w:rsidRDefault="00920D63" w:rsidP="004434C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пресс-секретарь Федерации профсоюзов Республики Саха (Якутия)</w:t>
            </w:r>
          </w:p>
        </w:tc>
      </w:tr>
      <w:tr w:rsidR="00920D63" w:rsidRPr="003D5750" w:rsidTr="00682580">
        <w:tc>
          <w:tcPr>
            <w:tcW w:w="675" w:type="dxa"/>
          </w:tcPr>
          <w:p w:rsidR="00920D63" w:rsidRPr="003D5750" w:rsidRDefault="00920D63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90" w:type="dxa"/>
          </w:tcPr>
          <w:p w:rsidR="00920D63" w:rsidRPr="003D5750" w:rsidRDefault="00920D63" w:rsidP="00920D63">
            <w:pPr>
              <w:spacing w:after="0" w:line="240" w:lineRule="auto"/>
              <w:ind w:left="-8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Колодезников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5630" w:type="dxa"/>
          </w:tcPr>
          <w:p w:rsidR="00920D63" w:rsidRPr="003D5750" w:rsidRDefault="00920D63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помощник председателя</w:t>
            </w: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 профсоюзов Республики Саха (Якутия)</w:t>
            </w:r>
          </w:p>
        </w:tc>
      </w:tr>
      <w:tr w:rsidR="00920D63" w:rsidRPr="003D5750" w:rsidTr="00682580">
        <w:trPr>
          <w:trHeight w:val="489"/>
        </w:trPr>
        <w:tc>
          <w:tcPr>
            <w:tcW w:w="675" w:type="dxa"/>
          </w:tcPr>
          <w:p w:rsidR="00920D63" w:rsidRPr="003D5750" w:rsidRDefault="00920D63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0" w:type="dxa"/>
          </w:tcPr>
          <w:p w:rsidR="00920D63" w:rsidRPr="003D5750" w:rsidRDefault="0009327A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</w:t>
            </w:r>
            <w:r w:rsidR="0019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5630" w:type="dxa"/>
          </w:tcPr>
          <w:p w:rsidR="00920D63" w:rsidRPr="0021216A" w:rsidRDefault="0021216A" w:rsidP="00093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212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липмейкер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режиссер</w:t>
            </w:r>
            <w:r w:rsidR="000932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НВК </w:t>
            </w:r>
          </w:p>
        </w:tc>
      </w:tr>
      <w:tr w:rsidR="00920D63" w:rsidRPr="003D5750" w:rsidTr="00682580">
        <w:tc>
          <w:tcPr>
            <w:tcW w:w="675" w:type="dxa"/>
          </w:tcPr>
          <w:p w:rsidR="00920D63" w:rsidRPr="003D5750" w:rsidRDefault="00920D63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0" w:type="dxa"/>
          </w:tcPr>
          <w:p w:rsidR="00920D63" w:rsidRPr="003D5750" w:rsidRDefault="00920D63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Н.А.</w:t>
            </w:r>
          </w:p>
        </w:tc>
        <w:tc>
          <w:tcPr>
            <w:tcW w:w="5630" w:type="dxa"/>
          </w:tcPr>
          <w:p w:rsidR="00920D63" w:rsidRPr="003D5750" w:rsidRDefault="00920D63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организационного отдела Федерации профсоюзов Республики  Саха (Якутия)</w:t>
            </w:r>
          </w:p>
        </w:tc>
      </w:tr>
    </w:tbl>
    <w:p w:rsidR="00343E37" w:rsidRPr="00343E37" w:rsidRDefault="00343E37" w:rsidP="00343E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43E37" w:rsidRPr="00343E37" w:rsidRDefault="00343E37" w:rsidP="00343E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3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36A6F" w:rsidRDefault="00D36A6F"/>
    <w:sectPr w:rsidR="00D36A6F" w:rsidSect="003E7449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227"/>
    <w:multiLevelType w:val="hybridMultilevel"/>
    <w:tmpl w:val="8A206A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CA7603"/>
    <w:multiLevelType w:val="multilevel"/>
    <w:tmpl w:val="516C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9112D"/>
    <w:multiLevelType w:val="hybridMultilevel"/>
    <w:tmpl w:val="4DF4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4238"/>
    <w:multiLevelType w:val="multilevel"/>
    <w:tmpl w:val="49A2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D12C6"/>
    <w:multiLevelType w:val="multilevel"/>
    <w:tmpl w:val="B7B8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05B86"/>
    <w:multiLevelType w:val="hybridMultilevel"/>
    <w:tmpl w:val="D4C2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62E8A"/>
    <w:multiLevelType w:val="singleLevel"/>
    <w:tmpl w:val="A7E47F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2AF24610"/>
    <w:multiLevelType w:val="hybridMultilevel"/>
    <w:tmpl w:val="460E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67B71"/>
    <w:multiLevelType w:val="multilevel"/>
    <w:tmpl w:val="C2BA154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C9024E4"/>
    <w:multiLevelType w:val="multilevel"/>
    <w:tmpl w:val="EAD8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92919"/>
    <w:multiLevelType w:val="multilevel"/>
    <w:tmpl w:val="A27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61D29"/>
    <w:multiLevelType w:val="multilevel"/>
    <w:tmpl w:val="D4CE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D6E01"/>
    <w:multiLevelType w:val="multilevel"/>
    <w:tmpl w:val="F8A6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F4348"/>
    <w:multiLevelType w:val="multilevel"/>
    <w:tmpl w:val="B6A0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77A85"/>
    <w:multiLevelType w:val="multilevel"/>
    <w:tmpl w:val="2BE4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077CD"/>
    <w:multiLevelType w:val="multilevel"/>
    <w:tmpl w:val="91A0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95461"/>
    <w:multiLevelType w:val="multilevel"/>
    <w:tmpl w:val="B0E8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B5162"/>
    <w:multiLevelType w:val="multilevel"/>
    <w:tmpl w:val="BBC2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953DF0"/>
    <w:multiLevelType w:val="hybridMultilevel"/>
    <w:tmpl w:val="E656022C"/>
    <w:lvl w:ilvl="0" w:tplc="E506DAA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9D5219"/>
    <w:multiLevelType w:val="hybridMultilevel"/>
    <w:tmpl w:val="8A206A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46665AE"/>
    <w:multiLevelType w:val="multilevel"/>
    <w:tmpl w:val="26D8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D45386"/>
    <w:multiLevelType w:val="multilevel"/>
    <w:tmpl w:val="2686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E23543"/>
    <w:multiLevelType w:val="multilevel"/>
    <w:tmpl w:val="709A4A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3">
    <w:nsid w:val="74441511"/>
    <w:multiLevelType w:val="multilevel"/>
    <w:tmpl w:val="D68E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5"/>
  </w:num>
  <w:num w:numId="5">
    <w:abstractNumId w:val="15"/>
    <w:lvlOverride w:ilvl="0"/>
    <w:lvlOverride w:ilvl="1">
      <w:startOverride w:val="1"/>
    </w:lvlOverride>
  </w:num>
  <w:num w:numId="6">
    <w:abstractNumId w:val="15"/>
    <w:lvlOverride w:ilvl="0"/>
    <w:lvlOverride w:ilvl="1">
      <w:startOverride w:val="1"/>
    </w:lvlOverride>
  </w:num>
  <w:num w:numId="7">
    <w:abstractNumId w:val="16"/>
    <w:lvlOverride w:ilvl="0">
      <w:startOverride w:val="2"/>
    </w:lvlOverride>
  </w:num>
  <w:num w:numId="8">
    <w:abstractNumId w:val="17"/>
    <w:lvlOverride w:ilvl="0">
      <w:startOverride w:val="2"/>
    </w:lvlOverride>
  </w:num>
  <w:num w:numId="9">
    <w:abstractNumId w:val="12"/>
    <w:lvlOverride w:ilvl="0">
      <w:startOverride w:val="3"/>
    </w:lvlOverride>
  </w:num>
  <w:num w:numId="10">
    <w:abstractNumId w:val="4"/>
    <w:lvlOverride w:ilvl="0">
      <w:startOverride w:val="3"/>
    </w:lvlOverride>
  </w:num>
  <w:num w:numId="11">
    <w:abstractNumId w:val="4"/>
    <w:lvlOverride w:ilvl="0">
      <w:startOverride w:val="3"/>
    </w:lvlOverride>
  </w:num>
  <w:num w:numId="12">
    <w:abstractNumId w:val="9"/>
    <w:lvlOverride w:ilvl="0">
      <w:startOverride w:val="4"/>
    </w:lvlOverride>
  </w:num>
  <w:num w:numId="13">
    <w:abstractNumId w:val="1"/>
    <w:lvlOverride w:ilvl="0">
      <w:startOverride w:val="4"/>
    </w:lvlOverride>
  </w:num>
  <w:num w:numId="14">
    <w:abstractNumId w:val="10"/>
    <w:lvlOverride w:ilvl="0">
      <w:startOverride w:val="5"/>
    </w:lvlOverride>
  </w:num>
  <w:num w:numId="15">
    <w:abstractNumId w:val="3"/>
    <w:lvlOverride w:ilvl="0">
      <w:startOverride w:val="5"/>
    </w:lvlOverride>
  </w:num>
  <w:num w:numId="16">
    <w:abstractNumId w:val="3"/>
    <w:lvlOverride w:ilvl="0">
      <w:startOverride w:val="5"/>
    </w:lvlOverride>
  </w:num>
  <w:num w:numId="17">
    <w:abstractNumId w:val="3"/>
    <w:lvlOverride w:ilvl="0">
      <w:startOverride w:val="5"/>
    </w:lvlOverride>
  </w:num>
  <w:num w:numId="18">
    <w:abstractNumId w:val="21"/>
    <w:lvlOverride w:ilvl="0">
      <w:startOverride w:val="5"/>
    </w:lvlOverride>
  </w:num>
  <w:num w:numId="19">
    <w:abstractNumId w:val="21"/>
    <w:lvlOverride w:ilvl="0">
      <w:startOverride w:val="5"/>
    </w:lvlOverride>
  </w:num>
  <w:num w:numId="20">
    <w:abstractNumId w:val="21"/>
    <w:lvlOverride w:ilvl="0">
      <w:startOverride w:val="5"/>
    </w:lvlOverride>
  </w:num>
  <w:num w:numId="21">
    <w:abstractNumId w:val="21"/>
    <w:lvlOverride w:ilvl="0">
      <w:startOverride w:val="5"/>
    </w:lvlOverride>
  </w:num>
  <w:num w:numId="22">
    <w:abstractNumId w:val="14"/>
    <w:lvlOverride w:ilvl="0">
      <w:startOverride w:val="6"/>
    </w:lvlOverride>
  </w:num>
  <w:num w:numId="23">
    <w:abstractNumId w:val="14"/>
    <w:lvlOverride w:ilvl="0"/>
    <w:lvlOverride w:ilvl="1">
      <w:startOverride w:val="6"/>
    </w:lvlOverride>
  </w:num>
  <w:num w:numId="24">
    <w:abstractNumId w:val="13"/>
    <w:lvlOverride w:ilvl="0">
      <w:startOverride w:val="6"/>
    </w:lvlOverride>
  </w:num>
  <w:num w:numId="25">
    <w:abstractNumId w:val="13"/>
    <w:lvlOverride w:ilvl="0">
      <w:startOverride w:val="6"/>
    </w:lvlOverride>
  </w:num>
  <w:num w:numId="26">
    <w:abstractNumId w:val="23"/>
    <w:lvlOverride w:ilvl="0">
      <w:startOverride w:val="6"/>
    </w:lvlOverride>
  </w:num>
  <w:num w:numId="27">
    <w:abstractNumId w:val="23"/>
    <w:lvlOverride w:ilvl="0">
      <w:startOverride w:val="6"/>
    </w:lvlOverride>
  </w:num>
  <w:num w:numId="28">
    <w:abstractNumId w:val="23"/>
    <w:lvlOverride w:ilvl="0">
      <w:startOverride w:val="6"/>
    </w:lvlOverride>
  </w:num>
  <w:num w:numId="29">
    <w:abstractNumId w:val="23"/>
    <w:lvlOverride w:ilvl="0">
      <w:startOverride w:val="6"/>
    </w:lvlOverride>
  </w:num>
  <w:num w:numId="30">
    <w:abstractNumId w:val="8"/>
    <w:lvlOverride w:ilvl="0"/>
    <w:lvlOverride w:ilvl="1">
      <w:startOverride w:val="2"/>
    </w:lvlOverride>
    <w:lvlOverride w:ilvl="2">
      <w:startOverride w:val="2"/>
    </w:lvlOverride>
    <w:lvlOverride w:ilvl="3">
      <w:startOverride w:val="3"/>
    </w:lvlOverride>
    <w:lvlOverride w:ilvl="4"/>
    <w:lvlOverride w:ilvl="5"/>
    <w:lvlOverride w:ilvl="6"/>
    <w:lvlOverride w:ilvl="7"/>
    <w:lvlOverride w:ilvl="8"/>
  </w:num>
  <w:num w:numId="31">
    <w:abstractNumId w:val="22"/>
  </w:num>
  <w:num w:numId="32">
    <w:abstractNumId w:val="6"/>
  </w:num>
  <w:num w:numId="33">
    <w:abstractNumId w:val="18"/>
  </w:num>
  <w:num w:numId="34">
    <w:abstractNumId w:val="0"/>
  </w:num>
  <w:num w:numId="35">
    <w:abstractNumId w:val="19"/>
  </w:num>
  <w:num w:numId="36">
    <w:abstractNumId w:val="2"/>
  </w:num>
  <w:num w:numId="37">
    <w:abstractNumId w:val="5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34"/>
    <w:rsid w:val="0005162F"/>
    <w:rsid w:val="00092301"/>
    <w:rsid w:val="0009327A"/>
    <w:rsid w:val="00096E47"/>
    <w:rsid w:val="000C2419"/>
    <w:rsid w:val="000F672C"/>
    <w:rsid w:val="00104956"/>
    <w:rsid w:val="0013730A"/>
    <w:rsid w:val="001846A8"/>
    <w:rsid w:val="00193829"/>
    <w:rsid w:val="001C0A51"/>
    <w:rsid w:val="00210EE2"/>
    <w:rsid w:val="0021144B"/>
    <w:rsid w:val="0021216A"/>
    <w:rsid w:val="0024041A"/>
    <w:rsid w:val="00257B71"/>
    <w:rsid w:val="00285772"/>
    <w:rsid w:val="002B46EC"/>
    <w:rsid w:val="003275AB"/>
    <w:rsid w:val="00343E37"/>
    <w:rsid w:val="003C5B5C"/>
    <w:rsid w:val="003D37C1"/>
    <w:rsid w:val="003D5750"/>
    <w:rsid w:val="003E7449"/>
    <w:rsid w:val="0040220E"/>
    <w:rsid w:val="00486E75"/>
    <w:rsid w:val="004B79D3"/>
    <w:rsid w:val="004C3034"/>
    <w:rsid w:val="004F15B5"/>
    <w:rsid w:val="005758B2"/>
    <w:rsid w:val="005A7BB3"/>
    <w:rsid w:val="005D000D"/>
    <w:rsid w:val="005D1C8C"/>
    <w:rsid w:val="00682580"/>
    <w:rsid w:val="006A7D99"/>
    <w:rsid w:val="006B4FDC"/>
    <w:rsid w:val="006E4B70"/>
    <w:rsid w:val="00710F80"/>
    <w:rsid w:val="00742986"/>
    <w:rsid w:val="007A1E95"/>
    <w:rsid w:val="007C09D2"/>
    <w:rsid w:val="007C3E4E"/>
    <w:rsid w:val="007E3BFC"/>
    <w:rsid w:val="008253C7"/>
    <w:rsid w:val="00897C8C"/>
    <w:rsid w:val="008B061F"/>
    <w:rsid w:val="00920D63"/>
    <w:rsid w:val="00A34A1A"/>
    <w:rsid w:val="00A41FFA"/>
    <w:rsid w:val="00A61A79"/>
    <w:rsid w:val="00A74D56"/>
    <w:rsid w:val="00B467CF"/>
    <w:rsid w:val="00B63BA9"/>
    <w:rsid w:val="00B8759C"/>
    <w:rsid w:val="00BB2E3C"/>
    <w:rsid w:val="00BC7E0B"/>
    <w:rsid w:val="00BE2268"/>
    <w:rsid w:val="00C1330E"/>
    <w:rsid w:val="00D265B1"/>
    <w:rsid w:val="00D36A6F"/>
    <w:rsid w:val="00D7241C"/>
    <w:rsid w:val="00D8612F"/>
    <w:rsid w:val="00D9334B"/>
    <w:rsid w:val="00DF3572"/>
    <w:rsid w:val="00E320CA"/>
    <w:rsid w:val="00E871B7"/>
    <w:rsid w:val="00FB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E37"/>
  </w:style>
  <w:style w:type="character" w:styleId="a4">
    <w:name w:val="Hyperlink"/>
    <w:basedOn w:val="a0"/>
    <w:unhideWhenUsed/>
    <w:rsid w:val="00343E37"/>
    <w:rPr>
      <w:color w:val="0000FF"/>
      <w:u w:val="single"/>
    </w:rPr>
  </w:style>
  <w:style w:type="character" w:customStyle="1" w:styleId="a5">
    <w:name w:val="Основной текст_"/>
    <w:basedOn w:val="a0"/>
    <w:link w:val="3"/>
    <w:locked/>
    <w:rsid w:val="00343E37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343E37"/>
    <w:pPr>
      <w:shd w:val="clear" w:color="auto" w:fill="FFFFFF"/>
      <w:spacing w:after="240" w:line="254" w:lineRule="exact"/>
      <w:ind w:hanging="700"/>
      <w:jc w:val="center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343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-infoleft2">
    <w:name w:val="block-info__left2"/>
    <w:basedOn w:val="a0"/>
    <w:rsid w:val="00343E37"/>
    <w:rPr>
      <w:i w:val="0"/>
      <w:iCs w:val="0"/>
    </w:rPr>
  </w:style>
  <w:style w:type="table" w:styleId="a6">
    <w:name w:val="Table Grid"/>
    <w:basedOn w:val="a1"/>
    <w:uiPriority w:val="59"/>
    <w:rsid w:val="00343E37"/>
    <w:pPr>
      <w:spacing w:after="0" w:line="240" w:lineRule="auto"/>
    </w:pPr>
    <w:rPr>
      <w:rFonts w:ascii="Calibri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14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3C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022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E37"/>
  </w:style>
  <w:style w:type="character" w:styleId="a4">
    <w:name w:val="Hyperlink"/>
    <w:basedOn w:val="a0"/>
    <w:unhideWhenUsed/>
    <w:rsid w:val="00343E37"/>
    <w:rPr>
      <w:color w:val="0000FF"/>
      <w:u w:val="single"/>
    </w:rPr>
  </w:style>
  <w:style w:type="character" w:customStyle="1" w:styleId="a5">
    <w:name w:val="Основной текст_"/>
    <w:basedOn w:val="a0"/>
    <w:link w:val="3"/>
    <w:locked/>
    <w:rsid w:val="00343E37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343E37"/>
    <w:pPr>
      <w:shd w:val="clear" w:color="auto" w:fill="FFFFFF"/>
      <w:spacing w:after="240" w:line="254" w:lineRule="exact"/>
      <w:ind w:hanging="700"/>
      <w:jc w:val="center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343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-infoleft2">
    <w:name w:val="block-info__left2"/>
    <w:basedOn w:val="a0"/>
    <w:rsid w:val="00343E37"/>
    <w:rPr>
      <w:i w:val="0"/>
      <w:iCs w:val="0"/>
    </w:rPr>
  </w:style>
  <w:style w:type="table" w:styleId="a6">
    <w:name w:val="Table Grid"/>
    <w:basedOn w:val="a1"/>
    <w:uiPriority w:val="59"/>
    <w:rsid w:val="00343E37"/>
    <w:pPr>
      <w:spacing w:after="0" w:line="240" w:lineRule="auto"/>
    </w:pPr>
    <w:rPr>
      <w:rFonts w:ascii="Calibri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14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els.bezformata.ru/novostro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nm.ru/" TargetMode="External"/><Relationship Id="rId5" Type="http://schemas.openxmlformats.org/officeDocument/2006/relationships/hyperlink" Target="mailto:sakhaprof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35</cp:revision>
  <cp:lastPrinted>2017-01-24T13:21:00Z</cp:lastPrinted>
  <dcterms:created xsi:type="dcterms:W3CDTF">2015-12-03T06:27:00Z</dcterms:created>
  <dcterms:modified xsi:type="dcterms:W3CDTF">2017-02-07T12:12:00Z</dcterms:modified>
</cp:coreProperties>
</file>