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34" w:rsidRPr="00585B04" w:rsidRDefault="003970AA" w:rsidP="00585B04">
      <w:pPr>
        <w:pStyle w:val="1"/>
        <w:spacing w:line="360" w:lineRule="auto"/>
        <w:ind w:right="-365"/>
        <w:rPr>
          <w:sz w:val="24"/>
        </w:rPr>
      </w:pPr>
      <w:r>
        <w:rPr>
          <w:sz w:val="24"/>
        </w:rPr>
        <w:t>СОГЛАСОВА</w:t>
      </w:r>
      <w:r w:rsidR="00585B04">
        <w:rPr>
          <w:sz w:val="24"/>
        </w:rPr>
        <w:t>ТЬ</w:t>
      </w:r>
      <w:r>
        <w:rPr>
          <w:sz w:val="24"/>
        </w:rPr>
        <w:t xml:space="preserve">    </w:t>
      </w:r>
      <w:r w:rsidR="006D7F34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 xml:space="preserve">  УТВЕР</w:t>
      </w:r>
      <w:r w:rsidR="00585B04">
        <w:rPr>
          <w:sz w:val="24"/>
        </w:rPr>
        <w:t>ДИТЬ</w:t>
      </w:r>
    </w:p>
    <w:p w:rsidR="00153834" w:rsidRPr="00153834" w:rsidRDefault="00585B04" w:rsidP="00585B04">
      <w:pPr>
        <w:pStyle w:val="1"/>
        <w:ind w:right="-363"/>
        <w:contextualSpacing/>
        <w:rPr>
          <w:sz w:val="24"/>
        </w:rPr>
      </w:pPr>
      <w:r>
        <w:rPr>
          <w:sz w:val="24"/>
        </w:rPr>
        <w:t>С п</w:t>
      </w:r>
      <w:r w:rsidR="00153834" w:rsidRPr="00153834">
        <w:rPr>
          <w:sz w:val="24"/>
        </w:rPr>
        <w:t>редседател</w:t>
      </w:r>
      <w:r>
        <w:rPr>
          <w:sz w:val="24"/>
        </w:rPr>
        <w:t xml:space="preserve">ем </w:t>
      </w:r>
      <w:r w:rsidR="00153834" w:rsidRPr="00153834">
        <w:rPr>
          <w:sz w:val="24"/>
        </w:rPr>
        <w:t xml:space="preserve"> Федерации профсоюзов                </w:t>
      </w:r>
      <w:r w:rsidR="006D7F34">
        <w:rPr>
          <w:sz w:val="24"/>
        </w:rPr>
        <w:t xml:space="preserve"> </w:t>
      </w:r>
      <w:r w:rsidR="00153834" w:rsidRPr="00153834">
        <w:rPr>
          <w:sz w:val="24"/>
        </w:rPr>
        <w:t xml:space="preserve">        </w:t>
      </w:r>
      <w:r>
        <w:rPr>
          <w:sz w:val="24"/>
        </w:rPr>
        <w:t xml:space="preserve">на Президиуме </w:t>
      </w:r>
      <w:r w:rsidR="00153834" w:rsidRPr="00153834">
        <w:rPr>
          <w:sz w:val="24"/>
        </w:rPr>
        <w:t xml:space="preserve"> Молодежного совета</w:t>
      </w:r>
    </w:p>
    <w:p w:rsidR="00153834" w:rsidRPr="00153834" w:rsidRDefault="00153834" w:rsidP="00585B04">
      <w:pPr>
        <w:spacing w:line="240" w:lineRule="auto"/>
        <w:ind w:right="-363"/>
        <w:contextualSpacing/>
        <w:rPr>
          <w:rFonts w:ascii="Times New Roman" w:hAnsi="Times New Roman"/>
          <w:sz w:val="24"/>
          <w:szCs w:val="24"/>
        </w:rPr>
      </w:pPr>
      <w:r w:rsidRPr="00153834">
        <w:rPr>
          <w:rFonts w:ascii="Times New Roman" w:hAnsi="Times New Roman"/>
          <w:sz w:val="24"/>
          <w:szCs w:val="24"/>
        </w:rPr>
        <w:t xml:space="preserve">Республики Саха (Якутия)                         </w:t>
      </w:r>
      <w:r w:rsidR="006D7F3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53834"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2C596D" w:rsidRPr="00A427C7" w:rsidRDefault="00153834" w:rsidP="00A427C7">
      <w:pPr>
        <w:pStyle w:val="1"/>
        <w:ind w:right="-363"/>
        <w:contextualSpacing/>
        <w:rPr>
          <w:sz w:val="24"/>
        </w:rPr>
      </w:pPr>
      <w:r w:rsidRPr="00153834">
        <w:rPr>
          <w:sz w:val="24"/>
        </w:rPr>
        <w:t xml:space="preserve">________________Н.Н. Дегтярев                          </w:t>
      </w:r>
      <w:r w:rsidR="006D7F34">
        <w:rPr>
          <w:sz w:val="24"/>
        </w:rPr>
        <w:t xml:space="preserve">          </w:t>
      </w:r>
      <w:r w:rsidRPr="00153834">
        <w:rPr>
          <w:sz w:val="24"/>
        </w:rPr>
        <w:t>Республики Саха (Якутия)</w:t>
      </w:r>
      <w:r w:rsidR="006D7F34">
        <w:rPr>
          <w:sz w:val="24"/>
        </w:rPr>
        <w:t xml:space="preserve"> </w:t>
      </w:r>
      <w:r w:rsidR="00585B04">
        <w:rPr>
          <w:sz w:val="24"/>
        </w:rPr>
        <w:t xml:space="preserve">от </w:t>
      </w:r>
      <w:r w:rsidR="006D7F34">
        <w:rPr>
          <w:sz w:val="24"/>
        </w:rPr>
        <w:t>07.12.2016</w:t>
      </w:r>
    </w:p>
    <w:p w:rsidR="00DF4360" w:rsidRPr="00153834" w:rsidRDefault="00DF4360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6E5" w:rsidRPr="001A2007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>ПЛАН</w:t>
      </w:r>
      <w:r w:rsidR="00585B04">
        <w:rPr>
          <w:rFonts w:ascii="Times New Roman" w:hAnsi="Times New Roman"/>
          <w:b/>
          <w:sz w:val="24"/>
          <w:szCs w:val="24"/>
        </w:rPr>
        <w:t>-ПРОЕКТ</w:t>
      </w:r>
    </w:p>
    <w:p w:rsidR="00530CF3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 xml:space="preserve">Молодежного совета </w:t>
      </w:r>
    </w:p>
    <w:p w:rsidR="00D126E5" w:rsidRPr="001A2007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>Федерации профсоюзов Республики Саха (Якутия)</w:t>
      </w:r>
    </w:p>
    <w:p w:rsidR="002C596D" w:rsidRPr="001A2007" w:rsidRDefault="00D126E5" w:rsidP="00A42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 xml:space="preserve">на </w:t>
      </w:r>
      <w:r w:rsidR="00585B04">
        <w:rPr>
          <w:rFonts w:ascii="Times New Roman" w:hAnsi="Times New Roman"/>
          <w:b/>
          <w:sz w:val="24"/>
          <w:szCs w:val="24"/>
        </w:rPr>
        <w:t>2017 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1701"/>
        <w:gridCol w:w="2693"/>
      </w:tblGrid>
      <w:tr w:rsidR="00D97309" w:rsidRPr="00A427C7" w:rsidTr="00585B04">
        <w:tc>
          <w:tcPr>
            <w:tcW w:w="709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29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693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A18FD" w:rsidRPr="00A427C7" w:rsidTr="00585B04">
        <w:tc>
          <w:tcPr>
            <w:tcW w:w="709" w:type="dxa"/>
          </w:tcPr>
          <w:p w:rsidR="00CA18FD" w:rsidRPr="00A427C7" w:rsidRDefault="00CA18FD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9" w:type="dxa"/>
          </w:tcPr>
          <w:p w:rsidR="00CA18FD" w:rsidRPr="00A427C7" w:rsidRDefault="003970AA" w:rsidP="009516AD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Проведение заседаний Молодежного совета</w:t>
            </w:r>
            <w:r w:rsidR="00CF00CA" w:rsidRPr="00A427C7">
              <w:rPr>
                <w:rFonts w:ascii="Times New Roman" w:hAnsi="Times New Roman"/>
              </w:rPr>
              <w:t xml:space="preserve"> </w:t>
            </w:r>
            <w:r w:rsidR="00C91898" w:rsidRPr="00A427C7">
              <w:rPr>
                <w:rFonts w:ascii="Times New Roman" w:hAnsi="Times New Roman"/>
              </w:rPr>
              <w:t>Федерации профсоюзов РС (Я)</w:t>
            </w:r>
          </w:p>
        </w:tc>
        <w:tc>
          <w:tcPr>
            <w:tcW w:w="1701" w:type="dxa"/>
          </w:tcPr>
          <w:p w:rsidR="00CA18FD" w:rsidRPr="00A427C7" w:rsidRDefault="003970AA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693" w:type="dxa"/>
          </w:tcPr>
          <w:p w:rsidR="00CA18FD" w:rsidRPr="00A427C7" w:rsidRDefault="003970AA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Председатель </w:t>
            </w:r>
          </w:p>
        </w:tc>
      </w:tr>
      <w:tr w:rsidR="00CA18FD" w:rsidRPr="00A427C7" w:rsidTr="00585B04">
        <w:tc>
          <w:tcPr>
            <w:tcW w:w="709" w:type="dxa"/>
          </w:tcPr>
          <w:p w:rsidR="00CA18FD" w:rsidRPr="00A427C7" w:rsidRDefault="00CA18FD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9" w:type="dxa"/>
          </w:tcPr>
          <w:p w:rsidR="00CA18FD" w:rsidRPr="00A427C7" w:rsidRDefault="003970AA" w:rsidP="009516AD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Проведение </w:t>
            </w:r>
            <w:r w:rsidR="00BE0C15" w:rsidRPr="00A427C7">
              <w:rPr>
                <w:rFonts w:ascii="Times New Roman" w:hAnsi="Times New Roman"/>
              </w:rPr>
              <w:t>заседаний Президиума Молодежного совета</w:t>
            </w:r>
            <w:r w:rsidR="00CF00CA" w:rsidRPr="00A427C7">
              <w:rPr>
                <w:rFonts w:ascii="Times New Roman" w:hAnsi="Times New Roman"/>
              </w:rPr>
              <w:t xml:space="preserve"> </w:t>
            </w:r>
            <w:r w:rsidR="00C91898" w:rsidRPr="00A427C7">
              <w:rPr>
                <w:rFonts w:ascii="Times New Roman" w:hAnsi="Times New Roman"/>
              </w:rPr>
              <w:t>Федерации профсоюзов РС (Я)</w:t>
            </w:r>
          </w:p>
        </w:tc>
        <w:tc>
          <w:tcPr>
            <w:tcW w:w="1701" w:type="dxa"/>
          </w:tcPr>
          <w:p w:rsidR="00CA18FD" w:rsidRPr="00A427C7" w:rsidRDefault="00BE0C15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693" w:type="dxa"/>
          </w:tcPr>
          <w:p w:rsidR="00CA18FD" w:rsidRPr="00A427C7" w:rsidRDefault="00BE0C15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Председатель </w:t>
            </w:r>
          </w:p>
        </w:tc>
      </w:tr>
      <w:tr w:rsidR="00D97309" w:rsidRPr="00A427C7" w:rsidTr="00CF00CA">
        <w:tc>
          <w:tcPr>
            <w:tcW w:w="10632" w:type="dxa"/>
            <w:gridSpan w:val="4"/>
            <w:shd w:val="clear" w:color="auto" w:fill="92D050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</w:t>
            </w:r>
            <w:r w:rsidRPr="00A427C7">
              <w:rPr>
                <w:rFonts w:ascii="Times New Roman" w:hAnsi="Times New Roman"/>
                <w:b/>
              </w:rPr>
              <w:t xml:space="preserve">. Совершенствование нормативной базы </w:t>
            </w:r>
            <w:r w:rsidR="006D6854" w:rsidRPr="00A427C7">
              <w:rPr>
                <w:rFonts w:ascii="Times New Roman" w:hAnsi="Times New Roman"/>
                <w:b/>
              </w:rPr>
              <w:t>в</w:t>
            </w:r>
            <w:r w:rsidR="000C10C1" w:rsidRPr="00A427C7">
              <w:rPr>
                <w:rFonts w:ascii="Times New Roman" w:hAnsi="Times New Roman"/>
                <w:b/>
              </w:rPr>
              <w:t xml:space="preserve"> рамках деятельности профсоюзов</w:t>
            </w:r>
          </w:p>
        </w:tc>
      </w:tr>
      <w:tr w:rsidR="00D97309" w:rsidRPr="00A427C7" w:rsidTr="00815FF9">
        <w:trPr>
          <w:trHeight w:val="1190"/>
        </w:trPr>
        <w:tc>
          <w:tcPr>
            <w:tcW w:w="709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1.1.</w:t>
            </w:r>
          </w:p>
        </w:tc>
        <w:tc>
          <w:tcPr>
            <w:tcW w:w="5529" w:type="dxa"/>
          </w:tcPr>
          <w:p w:rsidR="00D97309" w:rsidRPr="00A427C7" w:rsidRDefault="00F33F2E" w:rsidP="0058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bCs/>
              </w:rPr>
              <w:t xml:space="preserve">Взаимодействие с государственными, муниципальными органами, общественными организациями </w:t>
            </w:r>
            <w:r w:rsidR="00585B04" w:rsidRPr="00A427C7">
              <w:rPr>
                <w:rFonts w:ascii="Times New Roman" w:hAnsi="Times New Roman"/>
                <w:bCs/>
              </w:rPr>
              <w:t>в сфере защиты социально-трудовых прав</w:t>
            </w:r>
            <w:r w:rsidR="00560770" w:rsidRPr="00A427C7">
              <w:rPr>
                <w:rFonts w:ascii="Times New Roman" w:hAnsi="Times New Roman"/>
                <w:bCs/>
              </w:rPr>
              <w:t xml:space="preserve"> молодежи</w:t>
            </w:r>
          </w:p>
        </w:tc>
        <w:tc>
          <w:tcPr>
            <w:tcW w:w="1701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693" w:type="dxa"/>
          </w:tcPr>
          <w:p w:rsidR="00D97309" w:rsidRPr="00A427C7" w:rsidRDefault="00585B04" w:rsidP="0058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6D6854" w:rsidRPr="00A427C7" w:rsidTr="00815FF9">
        <w:tc>
          <w:tcPr>
            <w:tcW w:w="709" w:type="dxa"/>
          </w:tcPr>
          <w:p w:rsidR="006D6854" w:rsidRPr="00A427C7" w:rsidRDefault="006D6854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1.2.</w:t>
            </w:r>
          </w:p>
        </w:tc>
        <w:tc>
          <w:tcPr>
            <w:tcW w:w="5529" w:type="dxa"/>
          </w:tcPr>
          <w:p w:rsidR="006D6854" w:rsidRPr="00A427C7" w:rsidRDefault="006D6854" w:rsidP="0058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Включени</w:t>
            </w:r>
            <w:r w:rsidR="000C10C1" w:rsidRPr="00A427C7">
              <w:rPr>
                <w:rFonts w:ascii="Times New Roman" w:hAnsi="Times New Roman"/>
              </w:rPr>
              <w:t>е</w:t>
            </w:r>
            <w:r w:rsidRPr="00A427C7">
              <w:rPr>
                <w:rFonts w:ascii="Times New Roman" w:hAnsi="Times New Roman"/>
              </w:rPr>
              <w:t xml:space="preserve"> членов </w:t>
            </w:r>
            <w:r w:rsidR="00585B04" w:rsidRPr="00A427C7">
              <w:rPr>
                <w:rFonts w:ascii="Times New Roman" w:hAnsi="Times New Roman"/>
              </w:rPr>
              <w:t>М</w:t>
            </w:r>
            <w:r w:rsidRPr="00A427C7">
              <w:rPr>
                <w:rFonts w:ascii="Times New Roman" w:hAnsi="Times New Roman"/>
              </w:rPr>
              <w:t xml:space="preserve">олодежного совета </w:t>
            </w:r>
            <w:r w:rsidR="00585B04" w:rsidRPr="00A427C7">
              <w:rPr>
                <w:rFonts w:ascii="Times New Roman" w:hAnsi="Times New Roman"/>
              </w:rPr>
              <w:t>Федерации профсоюзов Республики Саха (Якутия)</w:t>
            </w:r>
            <w:r w:rsidR="00CF00CA" w:rsidRPr="00A427C7">
              <w:rPr>
                <w:rFonts w:ascii="Times New Roman" w:hAnsi="Times New Roman"/>
              </w:rPr>
              <w:t xml:space="preserve"> </w:t>
            </w:r>
            <w:r w:rsidRPr="00A427C7">
              <w:rPr>
                <w:rFonts w:ascii="Times New Roman" w:hAnsi="Times New Roman"/>
              </w:rPr>
              <w:t xml:space="preserve">в рабочие комиссии по </w:t>
            </w:r>
            <w:r w:rsidRPr="00A427C7">
              <w:rPr>
                <w:rFonts w:ascii="Times New Roman" w:hAnsi="Times New Roman"/>
                <w:bCs/>
              </w:rPr>
              <w:t xml:space="preserve">разработке законопроектов и нормативно-правовых актов </w:t>
            </w:r>
            <w:r w:rsidR="00585B04" w:rsidRPr="00A427C7">
              <w:rPr>
                <w:rFonts w:ascii="Times New Roman" w:hAnsi="Times New Roman"/>
                <w:bCs/>
              </w:rPr>
              <w:t>Федерации профсоюзов Республики Саха (Якутия)</w:t>
            </w:r>
          </w:p>
        </w:tc>
        <w:tc>
          <w:tcPr>
            <w:tcW w:w="1701" w:type="dxa"/>
          </w:tcPr>
          <w:p w:rsidR="006D6854" w:rsidRPr="00A427C7" w:rsidRDefault="00BE0C15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lang w:val="en-US"/>
              </w:rPr>
              <w:t xml:space="preserve">I </w:t>
            </w:r>
            <w:r w:rsidRPr="00A427C7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2693" w:type="dxa"/>
          </w:tcPr>
          <w:p w:rsidR="006D6854" w:rsidRPr="00A427C7" w:rsidRDefault="00585B04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1.3.</w:t>
            </w:r>
          </w:p>
        </w:tc>
        <w:tc>
          <w:tcPr>
            <w:tcW w:w="5529" w:type="dxa"/>
          </w:tcPr>
          <w:p w:rsidR="008D0E96" w:rsidRPr="00A427C7" w:rsidRDefault="008D0E96" w:rsidP="00CF0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Изучение молодежных разделов коллективных договоров (Соглашений) членских организаций и учреждений</w:t>
            </w:r>
            <w:r w:rsidR="00CF00CA" w:rsidRPr="00A427C7">
              <w:rPr>
                <w:rFonts w:ascii="Times New Roman" w:hAnsi="Times New Roman"/>
              </w:rPr>
              <w:t xml:space="preserve"> </w:t>
            </w:r>
            <w:r w:rsidR="00585B04" w:rsidRPr="00A427C7">
              <w:rPr>
                <w:rFonts w:ascii="Times New Roman" w:hAnsi="Times New Roman"/>
              </w:rPr>
              <w:t>(по отдельному плану)</w:t>
            </w:r>
          </w:p>
        </w:tc>
        <w:tc>
          <w:tcPr>
            <w:tcW w:w="1701" w:type="dxa"/>
          </w:tcPr>
          <w:p w:rsidR="008D0E96" w:rsidRPr="00A427C7" w:rsidRDefault="00BE0C15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lang w:val="en-US"/>
              </w:rPr>
              <w:t>I-II</w:t>
            </w:r>
            <w:r w:rsidRPr="00A427C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693" w:type="dxa"/>
          </w:tcPr>
          <w:p w:rsidR="008D0E96" w:rsidRPr="00A427C7" w:rsidRDefault="00585B04" w:rsidP="00564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D0E96" w:rsidRPr="00A427C7" w:rsidTr="00CF00CA">
        <w:tc>
          <w:tcPr>
            <w:tcW w:w="10632" w:type="dxa"/>
            <w:gridSpan w:val="4"/>
            <w:shd w:val="clear" w:color="auto" w:fill="92D050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II</w:t>
            </w:r>
            <w:r w:rsidRPr="00A427C7">
              <w:rPr>
                <w:rFonts w:ascii="Times New Roman" w:hAnsi="Times New Roman"/>
                <w:b/>
              </w:rPr>
              <w:t>. Защита социально-трудовых прав и интересов молодежи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2.1.</w:t>
            </w:r>
          </w:p>
        </w:tc>
        <w:tc>
          <w:tcPr>
            <w:tcW w:w="5529" w:type="dxa"/>
          </w:tcPr>
          <w:p w:rsidR="008D0E96" w:rsidRPr="00A427C7" w:rsidRDefault="008D0E96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семинаров-совещаний с молодежью в трудовых коллективах по вопросам защиты социально-трудовых прав и интересов молодежи (по отдельному графику)</w:t>
            </w:r>
          </w:p>
        </w:tc>
        <w:tc>
          <w:tcPr>
            <w:tcW w:w="1701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8D0E96" w:rsidRPr="00A427C7" w:rsidRDefault="00585B04" w:rsidP="00877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  <w:r w:rsidR="008D0E96" w:rsidRPr="00A427C7">
              <w:rPr>
                <w:rFonts w:ascii="Times New Roman" w:hAnsi="Times New Roman"/>
              </w:rPr>
              <w:t>, Молодежные советы (комиссии)</w:t>
            </w:r>
          </w:p>
          <w:p w:rsidR="008D0E96" w:rsidRPr="00A427C7" w:rsidRDefault="008D0E96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2.2.</w:t>
            </w:r>
          </w:p>
        </w:tc>
        <w:tc>
          <w:tcPr>
            <w:tcW w:w="5529" w:type="dxa"/>
          </w:tcPr>
          <w:p w:rsidR="008D0E96" w:rsidRPr="00A427C7" w:rsidRDefault="008D0E96" w:rsidP="00BE0C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коллективных действиях, акциях,</w:t>
            </w:r>
            <w:r w:rsidR="009516AD" w:rsidRPr="00A427C7">
              <w:rPr>
                <w:rFonts w:ascii="Times New Roman" w:hAnsi="Times New Roman"/>
              </w:rPr>
              <w:t xml:space="preserve"> мероприятиях</w:t>
            </w:r>
            <w:r w:rsidRPr="00A427C7">
              <w:rPr>
                <w:rFonts w:ascii="Times New Roman" w:hAnsi="Times New Roman"/>
              </w:rPr>
              <w:t xml:space="preserve"> проводимы</w:t>
            </w:r>
            <w:r w:rsidR="00BE0C15" w:rsidRPr="00A427C7">
              <w:rPr>
                <w:rFonts w:ascii="Times New Roman" w:hAnsi="Times New Roman"/>
              </w:rPr>
              <w:t xml:space="preserve">х Федерацией профсоюзов </w:t>
            </w:r>
            <w:r w:rsidR="00585B04" w:rsidRPr="00A427C7">
              <w:rPr>
                <w:rFonts w:ascii="Times New Roman" w:hAnsi="Times New Roman"/>
              </w:rPr>
              <w:t>Республики Саха (Якутия)</w:t>
            </w:r>
          </w:p>
        </w:tc>
        <w:tc>
          <w:tcPr>
            <w:tcW w:w="1701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по плану Федерации профсоюзов </w:t>
            </w:r>
            <w:r w:rsidR="00585B04" w:rsidRPr="00A427C7">
              <w:rPr>
                <w:rFonts w:ascii="Times New Roman" w:hAnsi="Times New Roman"/>
              </w:rPr>
              <w:t>Республики Саха (Якутия)</w:t>
            </w:r>
          </w:p>
          <w:p w:rsidR="002C596D" w:rsidRPr="00A427C7" w:rsidRDefault="002C596D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D0E96" w:rsidRPr="00A427C7" w:rsidRDefault="00585B04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2.3.</w:t>
            </w:r>
          </w:p>
        </w:tc>
        <w:tc>
          <w:tcPr>
            <w:tcW w:w="5529" w:type="dxa"/>
          </w:tcPr>
          <w:p w:rsidR="008D0E96" w:rsidRPr="00A427C7" w:rsidRDefault="008D0E96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работы общественно-образовательного проекта «Школа молодого профсоюзного лидера» </w:t>
            </w:r>
          </w:p>
        </w:tc>
        <w:tc>
          <w:tcPr>
            <w:tcW w:w="1701" w:type="dxa"/>
          </w:tcPr>
          <w:p w:rsidR="008D0E96" w:rsidRPr="00A427C7" w:rsidRDefault="00360973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Ноябрь</w:t>
            </w:r>
            <w:r w:rsidR="001563A4" w:rsidRPr="00A427C7">
              <w:rPr>
                <w:rFonts w:ascii="Times New Roman" w:hAnsi="Times New Roman"/>
              </w:rPr>
              <w:t xml:space="preserve"> декабрь</w:t>
            </w:r>
            <w:r w:rsidRPr="00A427C7">
              <w:rPr>
                <w:rFonts w:ascii="Times New Roman" w:hAnsi="Times New Roman"/>
              </w:rPr>
              <w:t xml:space="preserve"> 2016, </w:t>
            </w:r>
            <w:r w:rsidR="001563A4" w:rsidRPr="00A427C7">
              <w:rPr>
                <w:rFonts w:ascii="Times New Roman" w:hAnsi="Times New Roman"/>
              </w:rPr>
              <w:t xml:space="preserve">апрель </w:t>
            </w:r>
            <w:r w:rsidRPr="00A427C7">
              <w:rPr>
                <w:rFonts w:ascii="Times New Roman" w:hAnsi="Times New Roman"/>
              </w:rPr>
              <w:t>2017</w:t>
            </w:r>
          </w:p>
        </w:tc>
        <w:tc>
          <w:tcPr>
            <w:tcW w:w="2693" w:type="dxa"/>
          </w:tcPr>
          <w:p w:rsidR="008D0E96" w:rsidRPr="00A427C7" w:rsidRDefault="00585B04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Республики Саха (Якутия), </w:t>
            </w:r>
            <w:r w:rsidR="008D0E96" w:rsidRPr="00A427C7">
              <w:rPr>
                <w:rFonts w:ascii="Times New Roman" w:hAnsi="Times New Roman"/>
              </w:rPr>
              <w:t>Молодежные советы (комиссии)</w:t>
            </w:r>
          </w:p>
          <w:p w:rsidR="00815FF9" w:rsidRPr="00A427C7" w:rsidRDefault="00815FF9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5FF9" w:rsidRPr="00A427C7" w:rsidRDefault="00815FF9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E96" w:rsidRPr="00A427C7" w:rsidTr="00CF00CA">
        <w:trPr>
          <w:trHeight w:val="274"/>
        </w:trPr>
        <w:tc>
          <w:tcPr>
            <w:tcW w:w="10632" w:type="dxa"/>
            <w:gridSpan w:val="4"/>
            <w:shd w:val="clear" w:color="auto" w:fill="92D050"/>
          </w:tcPr>
          <w:p w:rsidR="008D0E96" w:rsidRPr="00A427C7" w:rsidRDefault="008D0E96" w:rsidP="00CF00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III</w:t>
            </w:r>
            <w:r w:rsidRPr="00A427C7">
              <w:rPr>
                <w:rFonts w:ascii="Times New Roman" w:hAnsi="Times New Roman"/>
                <w:b/>
              </w:rPr>
              <w:t>. Информационно-аналитическая работа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3.1.</w:t>
            </w:r>
          </w:p>
        </w:tc>
        <w:tc>
          <w:tcPr>
            <w:tcW w:w="5529" w:type="dxa"/>
          </w:tcPr>
          <w:p w:rsidR="008D0E96" w:rsidRPr="00A427C7" w:rsidRDefault="008D0E96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Освещение  работы молодежного профсоюзного движения </w:t>
            </w:r>
            <w:r w:rsidR="00815FF9" w:rsidRPr="00A427C7">
              <w:rPr>
                <w:rFonts w:ascii="Times New Roman" w:hAnsi="Times New Roman"/>
              </w:rPr>
              <w:t xml:space="preserve">Федерации профсоюзов Республики Саха (Якутия)в средствах массовой </w:t>
            </w:r>
            <w:r w:rsidR="00CF00CA" w:rsidRPr="00A427C7">
              <w:rPr>
                <w:rFonts w:ascii="Times New Roman" w:hAnsi="Times New Roman"/>
              </w:rPr>
              <w:t>информации, в</w:t>
            </w:r>
            <w:r w:rsidR="00815FF9" w:rsidRPr="00A427C7">
              <w:rPr>
                <w:rFonts w:ascii="Times New Roman" w:hAnsi="Times New Roman"/>
              </w:rPr>
              <w:t xml:space="preserve"> социальных сетях</w:t>
            </w:r>
            <w:r w:rsidR="003A4367" w:rsidRPr="00A427C7">
              <w:rPr>
                <w:rFonts w:ascii="Times New Roman" w:hAnsi="Times New Roman"/>
              </w:rPr>
              <w:t xml:space="preserve"> и месенджерах</w:t>
            </w:r>
            <w:r w:rsidR="00815FF9" w:rsidRPr="00A427C7">
              <w:rPr>
                <w:rFonts w:ascii="Times New Roman" w:hAnsi="Times New Roman"/>
              </w:rPr>
              <w:t>:</w:t>
            </w:r>
            <w:r w:rsidR="003A4367" w:rsidRPr="00A427C7">
              <w:rPr>
                <w:rFonts w:ascii="Times New Roman" w:hAnsi="Times New Roman"/>
              </w:rPr>
              <w:t xml:space="preserve"> в контакте,</w:t>
            </w:r>
            <w:r w:rsidR="00815FF9" w:rsidRPr="00A427C7">
              <w:rPr>
                <w:rFonts w:ascii="Times New Roman" w:hAnsi="Times New Roman"/>
              </w:rPr>
              <w:t xml:space="preserve"> WhatsApp, Instagram, Facebook.</w:t>
            </w:r>
          </w:p>
        </w:tc>
        <w:tc>
          <w:tcPr>
            <w:tcW w:w="1701" w:type="dxa"/>
          </w:tcPr>
          <w:p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693" w:type="dxa"/>
          </w:tcPr>
          <w:p w:rsidR="008D0E96" w:rsidRPr="00A427C7" w:rsidRDefault="00530CF3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</w:t>
            </w:r>
            <w:r w:rsidR="008D0E96" w:rsidRPr="00A427C7">
              <w:rPr>
                <w:rFonts w:ascii="Times New Roman" w:hAnsi="Times New Roman"/>
              </w:rPr>
              <w:t xml:space="preserve">ресс-служба </w:t>
            </w:r>
            <w:r w:rsidR="00CC116A" w:rsidRPr="00A427C7">
              <w:rPr>
                <w:rFonts w:ascii="Times New Roman" w:hAnsi="Times New Roman"/>
              </w:rPr>
              <w:t>Федерации профсоюзов Республики Саха (Якутия)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3.2.</w:t>
            </w:r>
          </w:p>
        </w:tc>
        <w:tc>
          <w:tcPr>
            <w:tcW w:w="5529" w:type="dxa"/>
          </w:tcPr>
          <w:p w:rsidR="008D0E96" w:rsidRPr="00A427C7" w:rsidRDefault="007450E6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Ведение </w:t>
            </w:r>
            <w:r w:rsidR="008D0E96" w:rsidRPr="00A427C7">
              <w:rPr>
                <w:rFonts w:ascii="Times New Roman" w:hAnsi="Times New Roman"/>
              </w:rPr>
              <w:t>страницы Молодежного совета Федерации профсоюзов Республики Саха (Якутия) на сайте Федерации профсоюзов Республики Саха (Якутия)</w:t>
            </w:r>
          </w:p>
          <w:p w:rsidR="003A4367" w:rsidRPr="00A427C7" w:rsidRDefault="00CF00C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- создание аккаунт</w:t>
            </w:r>
            <w:r w:rsidR="003A4367" w:rsidRPr="00A427C7">
              <w:rPr>
                <w:rFonts w:ascii="Times New Roman" w:hAnsi="Times New Roman"/>
              </w:rPr>
              <w:t>а в ВК</w:t>
            </w:r>
          </w:p>
        </w:tc>
        <w:tc>
          <w:tcPr>
            <w:tcW w:w="1701" w:type="dxa"/>
          </w:tcPr>
          <w:p w:rsidR="008D0E96" w:rsidRPr="00A427C7" w:rsidRDefault="008D0E96" w:rsidP="00F33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 xml:space="preserve">в течение </w:t>
            </w:r>
            <w:r w:rsidR="007450E6" w:rsidRPr="00A427C7"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</w:tcPr>
          <w:p w:rsidR="008D0E96" w:rsidRPr="00A427C7" w:rsidRDefault="00CC116A" w:rsidP="00CC1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Республики Саха </w:t>
            </w:r>
            <w:r w:rsidRPr="00A427C7">
              <w:rPr>
                <w:rFonts w:ascii="Times New Roman" w:hAnsi="Times New Roman"/>
              </w:rPr>
              <w:lastRenderedPageBreak/>
              <w:t xml:space="preserve">(Якутия), </w:t>
            </w:r>
            <w:r w:rsidR="008D0E96" w:rsidRPr="00A427C7">
              <w:rPr>
                <w:rFonts w:ascii="Times New Roman" w:hAnsi="Times New Roman"/>
              </w:rPr>
              <w:t xml:space="preserve">пресс-служба </w:t>
            </w:r>
            <w:r w:rsidRPr="00A427C7">
              <w:rPr>
                <w:rFonts w:ascii="Times New Roman" w:hAnsi="Times New Roman"/>
              </w:rPr>
              <w:t>Федерации профсоюзов Республики Саха (Якутия)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5529" w:type="dxa"/>
          </w:tcPr>
          <w:p w:rsidR="008D0E96" w:rsidRPr="00A427C7" w:rsidRDefault="008D0E96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Обработка отчетов и планов работы Молодежных советов (комиссий) республиканских комитетов профсоюзов.</w:t>
            </w:r>
          </w:p>
        </w:tc>
        <w:tc>
          <w:tcPr>
            <w:tcW w:w="1701" w:type="dxa"/>
          </w:tcPr>
          <w:p w:rsidR="008D0E96" w:rsidRPr="00A427C7" w:rsidRDefault="008D0E96" w:rsidP="00C9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декабрь 201</w:t>
            </w:r>
            <w:r w:rsidR="00C91898" w:rsidRPr="00A427C7">
              <w:rPr>
                <w:rFonts w:ascii="Times New Roman" w:hAnsi="Times New Roman"/>
              </w:rPr>
              <w:t>6</w:t>
            </w:r>
            <w:r w:rsidRPr="00A427C7">
              <w:rPr>
                <w:rFonts w:ascii="Times New Roman" w:hAnsi="Times New Roman"/>
              </w:rPr>
              <w:t>-</w:t>
            </w:r>
            <w:r w:rsidR="00C91898" w:rsidRPr="00A427C7">
              <w:rPr>
                <w:rFonts w:ascii="Times New Roman" w:hAnsi="Times New Roman"/>
              </w:rPr>
              <w:t>январь</w:t>
            </w:r>
            <w:r w:rsidRPr="00A427C7">
              <w:rPr>
                <w:rFonts w:ascii="Times New Roman" w:hAnsi="Times New Roman"/>
              </w:rPr>
              <w:t xml:space="preserve"> 201</w:t>
            </w:r>
            <w:r w:rsidR="00C91898" w:rsidRPr="00A427C7">
              <w:rPr>
                <w:rFonts w:ascii="Times New Roman" w:hAnsi="Times New Roman"/>
              </w:rPr>
              <w:t>7</w:t>
            </w:r>
            <w:r w:rsidRPr="00A427C7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8D0E96" w:rsidRPr="00A427C7" w:rsidRDefault="008D0E96" w:rsidP="00877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Молодежные советы (комиссии)</w:t>
            </w:r>
          </w:p>
        </w:tc>
      </w:tr>
      <w:tr w:rsidR="008D0E96" w:rsidRPr="00A427C7" w:rsidTr="00CF00CA">
        <w:trPr>
          <w:trHeight w:val="309"/>
        </w:trPr>
        <w:tc>
          <w:tcPr>
            <w:tcW w:w="10632" w:type="dxa"/>
            <w:gridSpan w:val="4"/>
            <w:shd w:val="clear" w:color="auto" w:fill="92D050"/>
          </w:tcPr>
          <w:p w:rsidR="008D0E96" w:rsidRPr="00A427C7" w:rsidRDefault="008D0E96" w:rsidP="00530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IV</w:t>
            </w:r>
            <w:r w:rsidRPr="00A427C7">
              <w:rPr>
                <w:rFonts w:ascii="Times New Roman" w:hAnsi="Times New Roman"/>
                <w:b/>
              </w:rPr>
              <w:t>.Орг</w:t>
            </w:r>
            <w:r w:rsidR="00530CF3" w:rsidRPr="00A427C7">
              <w:rPr>
                <w:rFonts w:ascii="Times New Roman" w:hAnsi="Times New Roman"/>
                <w:b/>
              </w:rPr>
              <w:t>анизационно-методическая работа</w:t>
            </w:r>
          </w:p>
        </w:tc>
      </w:tr>
      <w:tr w:rsidR="008D0E96" w:rsidRPr="00A427C7" w:rsidTr="00CC116A">
        <w:tc>
          <w:tcPr>
            <w:tcW w:w="709" w:type="dxa"/>
          </w:tcPr>
          <w:p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4.1.</w:t>
            </w:r>
          </w:p>
        </w:tc>
        <w:tc>
          <w:tcPr>
            <w:tcW w:w="5529" w:type="dxa"/>
          </w:tcPr>
          <w:p w:rsidR="008D0E96" w:rsidRPr="00A427C7" w:rsidRDefault="003A4367" w:rsidP="003A4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Методическая и информационная помощь в создании </w:t>
            </w:r>
            <w:r w:rsidR="008D0E96" w:rsidRPr="00A427C7">
              <w:rPr>
                <w:rFonts w:ascii="Times New Roman" w:hAnsi="Times New Roman"/>
              </w:rPr>
              <w:t xml:space="preserve"> молодежных советов (комиссий) в профсоюзных организациях.</w:t>
            </w:r>
          </w:p>
        </w:tc>
        <w:tc>
          <w:tcPr>
            <w:tcW w:w="1701" w:type="dxa"/>
            <w:vAlign w:val="center"/>
          </w:tcPr>
          <w:p w:rsidR="008D0E96" w:rsidRPr="00A427C7" w:rsidRDefault="008D0E96" w:rsidP="00A7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8D0E96" w:rsidRPr="00A427C7" w:rsidRDefault="00CC116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C91898" w:rsidRPr="00A427C7" w:rsidTr="00CC116A">
        <w:tc>
          <w:tcPr>
            <w:tcW w:w="709" w:type="dxa"/>
          </w:tcPr>
          <w:p w:rsidR="00C91898" w:rsidRPr="00A427C7" w:rsidRDefault="00C91898" w:rsidP="00560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4.2.</w:t>
            </w:r>
          </w:p>
        </w:tc>
        <w:tc>
          <w:tcPr>
            <w:tcW w:w="5529" w:type="dxa"/>
          </w:tcPr>
          <w:p w:rsidR="00C91898" w:rsidRPr="00A427C7" w:rsidRDefault="00C91898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Взаимодействие и координация деятельности  Молодежных советов (комиссий) членских организаций, Координационных советов  организаций профсоюзов. Организация встреч для  обмена опытом работы.</w:t>
            </w:r>
          </w:p>
        </w:tc>
        <w:tc>
          <w:tcPr>
            <w:tcW w:w="1701" w:type="dxa"/>
          </w:tcPr>
          <w:p w:rsidR="00C91898" w:rsidRPr="00A427C7" w:rsidRDefault="00C91898" w:rsidP="00A93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693" w:type="dxa"/>
          </w:tcPr>
          <w:p w:rsidR="00C91898" w:rsidRPr="00A427C7" w:rsidRDefault="00CC116A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Республики Саха (Якутия), </w:t>
            </w:r>
            <w:r w:rsidR="00C91898" w:rsidRPr="00A427C7">
              <w:rPr>
                <w:rFonts w:ascii="Times New Roman" w:hAnsi="Times New Roman"/>
              </w:rPr>
              <w:t>Молодежные советы (комиссии)</w:t>
            </w:r>
          </w:p>
        </w:tc>
      </w:tr>
      <w:tr w:rsidR="00C91898" w:rsidRPr="00A427C7" w:rsidTr="00CC116A">
        <w:tc>
          <w:tcPr>
            <w:tcW w:w="709" w:type="dxa"/>
          </w:tcPr>
          <w:p w:rsidR="00C91898" w:rsidRPr="00A427C7" w:rsidRDefault="00C91898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4.3.</w:t>
            </w:r>
          </w:p>
        </w:tc>
        <w:tc>
          <w:tcPr>
            <w:tcW w:w="5529" w:type="dxa"/>
          </w:tcPr>
          <w:p w:rsidR="00C91898" w:rsidRPr="00A427C7" w:rsidRDefault="00C91898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Взаимодействие с молодежными общественными организациями республики.</w:t>
            </w:r>
          </w:p>
        </w:tc>
        <w:tc>
          <w:tcPr>
            <w:tcW w:w="1701" w:type="dxa"/>
          </w:tcPr>
          <w:p w:rsidR="00C91898" w:rsidRPr="00A427C7" w:rsidRDefault="00C91898" w:rsidP="00A93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C91898" w:rsidRPr="00A427C7" w:rsidRDefault="00CC116A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C91898" w:rsidRPr="00A427C7" w:rsidTr="00CC116A">
        <w:tc>
          <w:tcPr>
            <w:tcW w:w="709" w:type="dxa"/>
          </w:tcPr>
          <w:p w:rsidR="00C91898" w:rsidRPr="00A427C7" w:rsidRDefault="00C91898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4.4.</w:t>
            </w:r>
          </w:p>
        </w:tc>
        <w:tc>
          <w:tcPr>
            <w:tcW w:w="5529" w:type="dxa"/>
          </w:tcPr>
          <w:p w:rsidR="00C91898" w:rsidRPr="00A427C7" w:rsidRDefault="00C91898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Формирование резерва кадров профактива из числа молодых членов профсоюза</w:t>
            </w:r>
          </w:p>
        </w:tc>
        <w:tc>
          <w:tcPr>
            <w:tcW w:w="1701" w:type="dxa"/>
          </w:tcPr>
          <w:p w:rsidR="00C91898" w:rsidRPr="00A427C7" w:rsidRDefault="00C91898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C91898" w:rsidRPr="00A427C7" w:rsidRDefault="00CC116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:rsidTr="00CC116A">
        <w:tc>
          <w:tcPr>
            <w:tcW w:w="709" w:type="dxa"/>
          </w:tcPr>
          <w:p w:rsidR="004A1C69" w:rsidRPr="00A427C7" w:rsidRDefault="004A1C69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4.5.</w:t>
            </w:r>
          </w:p>
        </w:tc>
        <w:tc>
          <w:tcPr>
            <w:tcW w:w="5529" w:type="dxa"/>
          </w:tcPr>
          <w:p w:rsidR="004A1C69" w:rsidRPr="00A427C7" w:rsidRDefault="004A1C69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молодежных федеральных, республиканских, городских мероприятиях (семинарах, совещаниях, круглых столах, слетах, форумах и др.)</w:t>
            </w:r>
          </w:p>
        </w:tc>
        <w:tc>
          <w:tcPr>
            <w:tcW w:w="1701" w:type="dxa"/>
          </w:tcPr>
          <w:p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4A1C69" w:rsidRPr="00A427C7" w:rsidRDefault="00CC116A" w:rsidP="00E40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:rsidTr="00CF00CA">
        <w:tc>
          <w:tcPr>
            <w:tcW w:w="10632" w:type="dxa"/>
            <w:gridSpan w:val="4"/>
            <w:shd w:val="clear" w:color="auto" w:fill="92D050"/>
          </w:tcPr>
          <w:p w:rsidR="004A1C69" w:rsidRPr="00A427C7" w:rsidRDefault="004A1C69" w:rsidP="00C918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V</w:t>
            </w:r>
            <w:r w:rsidRPr="00A427C7">
              <w:rPr>
                <w:rFonts w:ascii="Times New Roman" w:hAnsi="Times New Roman"/>
                <w:b/>
              </w:rPr>
              <w:t>. Мероприятия-конкурсы</w:t>
            </w:r>
          </w:p>
        </w:tc>
      </w:tr>
      <w:tr w:rsidR="004A1C69" w:rsidRPr="00A427C7" w:rsidTr="00CC116A">
        <w:tc>
          <w:tcPr>
            <w:tcW w:w="709" w:type="dxa"/>
          </w:tcPr>
          <w:p w:rsidR="004A1C69" w:rsidRPr="00A427C7" w:rsidRDefault="004A1C69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5.1.</w:t>
            </w:r>
          </w:p>
        </w:tc>
        <w:tc>
          <w:tcPr>
            <w:tcW w:w="5529" w:type="dxa"/>
          </w:tcPr>
          <w:p w:rsidR="004A1C69" w:rsidRPr="00A427C7" w:rsidRDefault="004A1C69" w:rsidP="00CC1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Участие членов Молодежного совета в Декаде, посвященной 95-летию профсоюзного движения Якутии и Дню профсоюзного работника </w:t>
            </w:r>
            <w:r w:rsidR="00CC116A" w:rsidRPr="00A427C7">
              <w:rPr>
                <w:rFonts w:ascii="Times New Roman" w:hAnsi="Times New Roman"/>
              </w:rPr>
              <w:t>Республики Саха (Якутия)</w:t>
            </w:r>
          </w:p>
        </w:tc>
        <w:tc>
          <w:tcPr>
            <w:tcW w:w="1701" w:type="dxa"/>
          </w:tcPr>
          <w:p w:rsidR="004A1C69" w:rsidRPr="00A427C7" w:rsidRDefault="004A1C69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2693" w:type="dxa"/>
          </w:tcPr>
          <w:p w:rsidR="004A1C69" w:rsidRPr="00A427C7" w:rsidRDefault="00CC116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:rsidTr="00CC116A">
        <w:tc>
          <w:tcPr>
            <w:tcW w:w="709" w:type="dxa"/>
          </w:tcPr>
          <w:p w:rsidR="004A1C69" w:rsidRPr="00A427C7" w:rsidRDefault="004A1C69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5.2.</w:t>
            </w:r>
          </w:p>
        </w:tc>
        <w:tc>
          <w:tcPr>
            <w:tcW w:w="5529" w:type="dxa"/>
          </w:tcPr>
          <w:p w:rsidR="004A1C69" w:rsidRPr="00A427C7" w:rsidRDefault="004A1C69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во Всероссийском молодежном форуме «Стратегический резерв 2020»</w:t>
            </w:r>
          </w:p>
        </w:tc>
        <w:tc>
          <w:tcPr>
            <w:tcW w:w="1701" w:type="dxa"/>
          </w:tcPr>
          <w:p w:rsidR="004A1C69" w:rsidRPr="00A427C7" w:rsidRDefault="004A1C69" w:rsidP="00CF0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</w:t>
            </w:r>
            <w:r w:rsidR="00CF00CA" w:rsidRPr="00A427C7">
              <w:rPr>
                <w:rFonts w:ascii="Times New Roman" w:hAnsi="Times New Roman"/>
              </w:rPr>
              <w:t>3</w:t>
            </w:r>
            <w:r w:rsidRPr="00A427C7">
              <w:rPr>
                <w:rFonts w:ascii="Times New Roman" w:hAnsi="Times New Roman"/>
              </w:rPr>
              <w:t xml:space="preserve">-18 декабря 2016 </w:t>
            </w:r>
          </w:p>
        </w:tc>
        <w:tc>
          <w:tcPr>
            <w:tcW w:w="2693" w:type="dxa"/>
          </w:tcPr>
          <w:p w:rsidR="004A1C69" w:rsidRPr="00A427C7" w:rsidRDefault="00CC116A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:rsidTr="00CC116A">
        <w:tc>
          <w:tcPr>
            <w:tcW w:w="709" w:type="dxa"/>
          </w:tcPr>
          <w:p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5.3</w:t>
            </w:r>
          </w:p>
        </w:tc>
        <w:tc>
          <w:tcPr>
            <w:tcW w:w="5529" w:type="dxa"/>
          </w:tcPr>
          <w:p w:rsidR="004A1C69" w:rsidRPr="00A427C7" w:rsidRDefault="00CF00CA" w:rsidP="00831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</w:t>
            </w:r>
            <w:r w:rsidR="004A1C69" w:rsidRPr="00A427C7">
              <w:rPr>
                <w:rFonts w:ascii="Times New Roman" w:hAnsi="Times New Roman"/>
              </w:rPr>
              <w:t>стреч</w:t>
            </w:r>
            <w:r w:rsidRPr="00A427C7">
              <w:rPr>
                <w:rFonts w:ascii="Times New Roman" w:hAnsi="Times New Roman"/>
              </w:rPr>
              <w:t>и</w:t>
            </w:r>
            <w:r w:rsidR="004A1C69" w:rsidRPr="00A427C7">
              <w:rPr>
                <w:rFonts w:ascii="Times New Roman" w:hAnsi="Times New Roman"/>
              </w:rPr>
              <w:t xml:space="preserve"> председателя и заместителей председателя </w:t>
            </w:r>
            <w:r w:rsidR="00831030" w:rsidRPr="00A427C7">
              <w:rPr>
                <w:rFonts w:ascii="Times New Roman" w:hAnsi="Times New Roman"/>
              </w:rPr>
              <w:t>Молодежного совета Федерации профсоюзов Республики Саха (Якутия)</w:t>
            </w:r>
            <w:r w:rsidRPr="00A427C7">
              <w:rPr>
                <w:rFonts w:ascii="Times New Roman" w:hAnsi="Times New Roman"/>
              </w:rPr>
              <w:t xml:space="preserve"> </w:t>
            </w:r>
            <w:r w:rsidR="004A1C69" w:rsidRPr="00A427C7">
              <w:rPr>
                <w:rFonts w:ascii="Times New Roman" w:hAnsi="Times New Roman"/>
              </w:rPr>
              <w:t xml:space="preserve">с молодежными советами отраслевых </w:t>
            </w:r>
            <w:r w:rsidR="00831030" w:rsidRPr="00A427C7">
              <w:rPr>
                <w:rFonts w:ascii="Times New Roman" w:hAnsi="Times New Roman"/>
              </w:rPr>
              <w:t>Республиканских комитетов</w:t>
            </w:r>
            <w:r w:rsidR="004A1C69" w:rsidRPr="00A427C7">
              <w:rPr>
                <w:rFonts w:ascii="Times New Roman" w:hAnsi="Times New Roman"/>
              </w:rPr>
              <w:t xml:space="preserve"> (по отдельному плану) </w:t>
            </w:r>
          </w:p>
        </w:tc>
        <w:tc>
          <w:tcPr>
            <w:tcW w:w="1701" w:type="dxa"/>
          </w:tcPr>
          <w:p w:rsidR="004A1C69" w:rsidRPr="00A427C7" w:rsidRDefault="004A1C69" w:rsidP="00CF0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декабр</w:t>
            </w:r>
            <w:r w:rsidR="00CF00CA" w:rsidRPr="00A427C7">
              <w:rPr>
                <w:rFonts w:ascii="Times New Roman" w:hAnsi="Times New Roman"/>
              </w:rPr>
              <w:t>ь</w:t>
            </w:r>
            <w:r w:rsidRPr="00A427C7">
              <w:rPr>
                <w:rFonts w:ascii="Times New Roman" w:hAnsi="Times New Roman"/>
              </w:rPr>
              <w:t xml:space="preserve"> 2016  </w:t>
            </w:r>
          </w:p>
        </w:tc>
        <w:tc>
          <w:tcPr>
            <w:tcW w:w="2693" w:type="dxa"/>
          </w:tcPr>
          <w:p w:rsidR="004A1C69" w:rsidRPr="00A427C7" w:rsidRDefault="004A1C69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Председатель </w:t>
            </w:r>
          </w:p>
        </w:tc>
      </w:tr>
      <w:tr w:rsidR="004A1C69" w:rsidRPr="00A427C7" w:rsidTr="00CC116A">
        <w:tc>
          <w:tcPr>
            <w:tcW w:w="709" w:type="dxa"/>
          </w:tcPr>
          <w:p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5.4</w:t>
            </w:r>
          </w:p>
        </w:tc>
        <w:tc>
          <w:tcPr>
            <w:tcW w:w="5529" w:type="dxa"/>
          </w:tcPr>
          <w:p w:rsidR="004A1C69" w:rsidRPr="00A427C7" w:rsidRDefault="004A1C69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культурного мероприятия «Рождественские встречи»</w:t>
            </w:r>
          </w:p>
        </w:tc>
        <w:tc>
          <w:tcPr>
            <w:tcW w:w="1701" w:type="dxa"/>
          </w:tcPr>
          <w:p w:rsidR="004A1C69" w:rsidRPr="00A427C7" w:rsidRDefault="00461FBC" w:rsidP="0046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января</w:t>
            </w:r>
            <w:r w:rsidR="004A1C69" w:rsidRPr="00A427C7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2693" w:type="dxa"/>
          </w:tcPr>
          <w:p w:rsidR="004A1C69" w:rsidRPr="00A427C7" w:rsidRDefault="002C596D" w:rsidP="002C5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Якутской республиканской организации профсоюза работников нефтяной, газовой отраслей промышленности и строительства РФ</w:t>
            </w:r>
          </w:p>
        </w:tc>
      </w:tr>
      <w:tr w:rsidR="004A1C69" w:rsidRPr="00A427C7" w:rsidTr="00CC116A">
        <w:tc>
          <w:tcPr>
            <w:tcW w:w="709" w:type="dxa"/>
          </w:tcPr>
          <w:p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5.5.</w:t>
            </w:r>
          </w:p>
        </w:tc>
        <w:tc>
          <w:tcPr>
            <w:tcW w:w="5529" w:type="dxa"/>
          </w:tcPr>
          <w:p w:rsidR="004A1C69" w:rsidRPr="00A427C7" w:rsidRDefault="00461FBC" w:rsidP="00702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Проведение </w:t>
            </w:r>
            <w:r w:rsidRPr="00461FBC">
              <w:rPr>
                <w:rFonts w:ascii="Times New Roman" w:eastAsia="Calibri" w:hAnsi="Times New Roman"/>
                <w:szCs w:val="26"/>
                <w:lang w:val="en-US"/>
              </w:rPr>
              <w:t>I</w:t>
            </w:r>
            <w:r w:rsidRPr="00461FBC">
              <w:rPr>
                <w:rFonts w:ascii="Times New Roman" w:eastAsia="Calibri" w:hAnsi="Times New Roman"/>
                <w:szCs w:val="26"/>
              </w:rPr>
              <w:t xml:space="preserve"> этапа Республиканского конкурса на лучшую организацию работы с профсоюзной молодежью в 2017 году «Лучшие из лучших» в номинации «Лучший профсоюзный молодежный совет»</w:t>
            </w:r>
          </w:p>
        </w:tc>
        <w:tc>
          <w:tcPr>
            <w:tcW w:w="1701" w:type="dxa"/>
          </w:tcPr>
          <w:p w:rsidR="004A1C69" w:rsidRPr="00A427C7" w:rsidRDefault="004A1C69" w:rsidP="00A93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2693" w:type="dxa"/>
          </w:tcPr>
          <w:p w:rsidR="004A1C69" w:rsidRPr="00A427C7" w:rsidRDefault="00EE7583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:rsidTr="00CC116A">
        <w:tc>
          <w:tcPr>
            <w:tcW w:w="709" w:type="dxa"/>
          </w:tcPr>
          <w:p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5.6.</w:t>
            </w:r>
          </w:p>
        </w:tc>
        <w:tc>
          <w:tcPr>
            <w:tcW w:w="5529" w:type="dxa"/>
          </w:tcPr>
          <w:p w:rsidR="004A1C69" w:rsidRPr="00A427C7" w:rsidRDefault="004A1C69" w:rsidP="00CC1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Участие в </w:t>
            </w:r>
            <w:r w:rsidRPr="00A427C7">
              <w:rPr>
                <w:rFonts w:ascii="Times New Roman" w:hAnsi="Times New Roman"/>
                <w:lang w:val="en-US"/>
              </w:rPr>
              <w:t>X</w:t>
            </w:r>
            <w:r w:rsidRPr="00A427C7">
              <w:rPr>
                <w:rFonts w:ascii="Times New Roman" w:hAnsi="Times New Roman"/>
              </w:rPr>
              <w:t xml:space="preserve"> Международном семинаре-совещании по вопросам молодежной политики </w:t>
            </w:r>
            <w:r w:rsidR="00CC116A" w:rsidRPr="00A427C7">
              <w:rPr>
                <w:rFonts w:ascii="Times New Roman" w:hAnsi="Times New Roman"/>
              </w:rPr>
              <w:t>Федерации независимых профсоюзных работников</w:t>
            </w:r>
          </w:p>
        </w:tc>
        <w:tc>
          <w:tcPr>
            <w:tcW w:w="1701" w:type="dxa"/>
          </w:tcPr>
          <w:p w:rsidR="004A1C69" w:rsidRPr="00A427C7" w:rsidRDefault="004A1C69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Февраль 2017</w:t>
            </w:r>
          </w:p>
          <w:p w:rsidR="004A1C69" w:rsidRPr="00A427C7" w:rsidRDefault="004A1C69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A1C69" w:rsidRPr="00A427C7" w:rsidRDefault="00CC116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:rsidTr="00CC116A">
        <w:tc>
          <w:tcPr>
            <w:tcW w:w="709" w:type="dxa"/>
          </w:tcPr>
          <w:p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5.7</w:t>
            </w:r>
          </w:p>
        </w:tc>
        <w:tc>
          <w:tcPr>
            <w:tcW w:w="5529" w:type="dxa"/>
          </w:tcPr>
          <w:p w:rsidR="004A1C69" w:rsidRPr="00A427C7" w:rsidRDefault="004A1C69" w:rsidP="00546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бесплатной консультации профсоюзной молодежи «День социально-трудовых прав»</w:t>
            </w:r>
          </w:p>
        </w:tc>
        <w:tc>
          <w:tcPr>
            <w:tcW w:w="1701" w:type="dxa"/>
          </w:tcPr>
          <w:p w:rsidR="004A1C69" w:rsidRPr="00A427C7" w:rsidRDefault="004A1C69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Февраль 2017</w:t>
            </w:r>
          </w:p>
        </w:tc>
        <w:tc>
          <w:tcPr>
            <w:tcW w:w="2693" w:type="dxa"/>
          </w:tcPr>
          <w:p w:rsidR="004A1C69" w:rsidRPr="00A427C7" w:rsidRDefault="00EE7583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Саха (Якутская) </w:t>
            </w:r>
            <w:r w:rsidRPr="00A427C7">
              <w:rPr>
                <w:rFonts w:ascii="Times New Roman" w:hAnsi="Times New Roman"/>
              </w:rPr>
              <w:lastRenderedPageBreak/>
              <w:t xml:space="preserve">республиканской организации </w:t>
            </w:r>
            <w:r>
              <w:rPr>
                <w:rFonts w:ascii="Times New Roman" w:hAnsi="Times New Roman"/>
              </w:rPr>
              <w:t>Общероссийского профсоюза работников госучреждений и общественного обслуживания РФ</w:t>
            </w:r>
          </w:p>
        </w:tc>
      </w:tr>
      <w:tr w:rsidR="004A1C69" w:rsidRPr="00A427C7" w:rsidTr="00CC116A">
        <w:tc>
          <w:tcPr>
            <w:tcW w:w="709" w:type="dxa"/>
          </w:tcPr>
          <w:p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5.8.</w:t>
            </w:r>
          </w:p>
        </w:tc>
        <w:tc>
          <w:tcPr>
            <w:tcW w:w="5529" w:type="dxa"/>
          </w:tcPr>
          <w:p w:rsidR="004A1C69" w:rsidRPr="00A427C7" w:rsidRDefault="00461FBC" w:rsidP="001863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>Проведение заочного конкурса в рамках Республиканского конкурса на лучшую организацию работы с профсоюзной молодежью в 2017 году «Лучшие из лучших» в номинации «Лучший раздел «Молодёжная политика» в коллективном договоре»</w:t>
            </w:r>
          </w:p>
        </w:tc>
        <w:tc>
          <w:tcPr>
            <w:tcW w:w="1701" w:type="dxa"/>
          </w:tcPr>
          <w:p w:rsidR="004A1C69" w:rsidRPr="00A427C7" w:rsidRDefault="004A1C69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Февраль 2017</w:t>
            </w:r>
          </w:p>
        </w:tc>
        <w:tc>
          <w:tcPr>
            <w:tcW w:w="2693" w:type="dxa"/>
          </w:tcPr>
          <w:p w:rsidR="004A1C69" w:rsidRPr="00A427C7" w:rsidRDefault="00CC116A" w:rsidP="00EE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</w:t>
            </w:r>
          </w:p>
        </w:tc>
      </w:tr>
      <w:tr w:rsidR="00831030" w:rsidRPr="00A427C7" w:rsidTr="00CC116A">
        <w:tc>
          <w:tcPr>
            <w:tcW w:w="709" w:type="dxa"/>
          </w:tcPr>
          <w:p w:rsidR="00831030" w:rsidRPr="00A427C7" w:rsidRDefault="00831030" w:rsidP="002117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5.9.</w:t>
            </w:r>
          </w:p>
        </w:tc>
        <w:tc>
          <w:tcPr>
            <w:tcW w:w="5529" w:type="dxa"/>
          </w:tcPr>
          <w:p w:rsidR="00831030" w:rsidRPr="00A427C7" w:rsidRDefault="00831030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культурного мероприятия ко Дню защитника отечества </w:t>
            </w:r>
          </w:p>
        </w:tc>
        <w:tc>
          <w:tcPr>
            <w:tcW w:w="1701" w:type="dxa"/>
          </w:tcPr>
          <w:p w:rsidR="00831030" w:rsidRPr="00A427C7" w:rsidRDefault="00831030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Февраль 2017</w:t>
            </w:r>
          </w:p>
        </w:tc>
        <w:tc>
          <w:tcPr>
            <w:tcW w:w="2693" w:type="dxa"/>
          </w:tcPr>
          <w:p w:rsidR="00831030" w:rsidRPr="00A427C7" w:rsidRDefault="00EE758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61FBC" w:rsidRPr="00A427C7" w:rsidTr="00CC116A">
        <w:tc>
          <w:tcPr>
            <w:tcW w:w="709" w:type="dxa"/>
          </w:tcPr>
          <w:p w:rsidR="00461FBC" w:rsidRPr="00461FBC" w:rsidRDefault="00461FBC" w:rsidP="002117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461FBC" w:rsidRPr="00461FBC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b/>
                <w:color w:val="000000" w:themeColor="text1"/>
                <w:szCs w:val="26"/>
              </w:rPr>
              <w:t>1 марта</w:t>
            </w:r>
            <w:r w:rsidRPr="00461FBC">
              <w:rPr>
                <w:rFonts w:ascii="Times New Roman" w:eastAsia="Calibri" w:hAnsi="Times New Roman"/>
                <w:color w:val="000000" w:themeColor="text1"/>
                <w:szCs w:val="26"/>
              </w:rPr>
              <w:t xml:space="preserve"> – Заседание Молодежного совета Федерации профсоюзов РС (Я)</w:t>
            </w:r>
          </w:p>
        </w:tc>
        <w:tc>
          <w:tcPr>
            <w:tcW w:w="1701" w:type="dxa"/>
          </w:tcPr>
          <w:p w:rsidR="00461FBC" w:rsidRPr="00A427C7" w:rsidRDefault="00461FBC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61FBC" w:rsidRPr="00A427C7" w:rsidRDefault="00EE7583" w:rsidP="00EE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Pr="00A427C7">
              <w:rPr>
                <w:rFonts w:ascii="Times New Roman" w:hAnsi="Times New Roman"/>
              </w:rPr>
              <w:t>Молодежн</w:t>
            </w:r>
            <w:r>
              <w:rPr>
                <w:rFonts w:ascii="Times New Roman" w:hAnsi="Times New Roman"/>
              </w:rPr>
              <w:t>ого</w:t>
            </w:r>
            <w:r w:rsidRPr="00A427C7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Pr="00A427C7">
              <w:rPr>
                <w:rFonts w:ascii="Times New Roman" w:hAnsi="Times New Roman"/>
              </w:rPr>
              <w:t xml:space="preserve"> Федерации профсоюзов Республики Саха (Якутия)</w:t>
            </w:r>
          </w:p>
        </w:tc>
      </w:tr>
      <w:tr w:rsidR="00831030" w:rsidRPr="00A427C7" w:rsidTr="00CC116A">
        <w:tc>
          <w:tcPr>
            <w:tcW w:w="709" w:type="dxa"/>
          </w:tcPr>
          <w:p w:rsidR="00831030" w:rsidRPr="00A427C7" w:rsidRDefault="00831030" w:rsidP="002117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5.10</w:t>
            </w:r>
          </w:p>
        </w:tc>
        <w:tc>
          <w:tcPr>
            <w:tcW w:w="5529" w:type="dxa"/>
          </w:tcPr>
          <w:p w:rsidR="00831030" w:rsidRPr="00A427C7" w:rsidRDefault="00831030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культурного мероприятия  8 марта</w:t>
            </w:r>
          </w:p>
        </w:tc>
        <w:tc>
          <w:tcPr>
            <w:tcW w:w="1701" w:type="dxa"/>
          </w:tcPr>
          <w:p w:rsidR="00831030" w:rsidRPr="00A427C7" w:rsidRDefault="00831030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Март 2017 </w:t>
            </w:r>
          </w:p>
        </w:tc>
        <w:tc>
          <w:tcPr>
            <w:tcW w:w="2693" w:type="dxa"/>
          </w:tcPr>
          <w:p w:rsidR="002C596D" w:rsidRPr="00A427C7" w:rsidRDefault="002C596D" w:rsidP="002C596D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Саха (Якутская) республиканской организации - «Всероссийский  Электропрофсоюз»</w:t>
            </w:r>
          </w:p>
          <w:p w:rsidR="00831030" w:rsidRPr="00A427C7" w:rsidRDefault="00831030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5.11.</w:t>
            </w:r>
          </w:p>
        </w:tc>
        <w:tc>
          <w:tcPr>
            <w:tcW w:w="5529" w:type="dxa"/>
          </w:tcPr>
          <w:p w:rsidR="007B0993" w:rsidRPr="00461FBC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</w:rPr>
              <w:t>Дни Федерации профсоюзов РС (Я) вп. Нижний Бестях Мегино-Кангаласского улуса. Семинар для профактива заречной группы улусов. С</w:t>
            </w:r>
            <w:r w:rsidRPr="00461FBC">
              <w:rPr>
                <w:rFonts w:ascii="Times New Roman" w:eastAsia="Calibri" w:hAnsi="Times New Roman"/>
                <w:color w:val="000000" w:themeColor="text1"/>
              </w:rPr>
              <w:t>еминар-совещание Молодежного совета ФП РС (Я) для профсоюзной молодежи заречной группы улусов.</w:t>
            </w:r>
          </w:p>
        </w:tc>
        <w:tc>
          <w:tcPr>
            <w:tcW w:w="1701" w:type="dxa"/>
          </w:tcPr>
          <w:p w:rsidR="007B0993" w:rsidRPr="00461FBC" w:rsidRDefault="00461FBC" w:rsidP="0046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color w:val="000000" w:themeColor="text1"/>
              </w:rPr>
              <w:t xml:space="preserve">21-22 марта </w:t>
            </w:r>
            <w:r w:rsidR="007B0993" w:rsidRPr="00461FBC">
              <w:rPr>
                <w:rFonts w:ascii="Times New Roman" w:hAnsi="Times New Roman"/>
              </w:rPr>
              <w:t>2017</w:t>
            </w:r>
          </w:p>
        </w:tc>
        <w:tc>
          <w:tcPr>
            <w:tcW w:w="2693" w:type="dxa"/>
          </w:tcPr>
          <w:p w:rsidR="007B0993" w:rsidRPr="00461FBC" w:rsidRDefault="007B0993" w:rsidP="007B099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61FBC">
              <w:rPr>
                <w:rFonts w:ascii="Times New Roman" w:hAnsi="Times New Roman"/>
                <w:szCs w:val="24"/>
              </w:rPr>
              <w:t>Координационный Совет Чурапчинского улуса;</w:t>
            </w:r>
          </w:p>
          <w:p w:rsidR="007B0993" w:rsidRPr="00A427C7" w:rsidRDefault="007B0993" w:rsidP="007B0993">
            <w:pPr>
              <w:spacing w:after="0" w:line="240" w:lineRule="auto"/>
              <w:rPr>
                <w:rFonts w:ascii="Times New Roman" w:hAnsi="Times New Roman"/>
              </w:rPr>
            </w:pPr>
            <w:r w:rsidRPr="00461FBC">
              <w:rPr>
                <w:rFonts w:ascii="Times New Roman" w:hAnsi="Times New Roman"/>
                <w:szCs w:val="24"/>
              </w:rPr>
              <w:t>Молодежный Совет  Федерации профсоюзов РС (Я)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5.12.</w:t>
            </w:r>
          </w:p>
        </w:tc>
        <w:tc>
          <w:tcPr>
            <w:tcW w:w="5529" w:type="dxa"/>
          </w:tcPr>
          <w:p w:rsidR="007B0993" w:rsidRPr="00A427C7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Республиканский конкурс профсоюзных агитбригад «Профсоюзы за достойный труд!». Проведение </w:t>
            </w:r>
            <w:r w:rsidRPr="00461FBC">
              <w:rPr>
                <w:rFonts w:ascii="Times New Roman" w:eastAsia="Calibri" w:hAnsi="Times New Roman"/>
                <w:szCs w:val="26"/>
                <w:lang w:val="en-US"/>
              </w:rPr>
              <w:t>II</w:t>
            </w:r>
            <w:r w:rsidRPr="00461FBC">
              <w:rPr>
                <w:rFonts w:ascii="Times New Roman" w:eastAsia="Calibri" w:hAnsi="Times New Roman"/>
                <w:szCs w:val="26"/>
              </w:rPr>
              <w:t xml:space="preserve"> этапа Республиканского конкурса на лучшую организацию работы с профсоюзной молодежью в 2017 году «Лучшие из лучших» в номинации «Лучший профсоюзный молодежный совет»</w:t>
            </w:r>
          </w:p>
        </w:tc>
        <w:tc>
          <w:tcPr>
            <w:tcW w:w="1701" w:type="dxa"/>
          </w:tcPr>
          <w:p w:rsidR="007B0993" w:rsidRPr="00461FBC" w:rsidRDefault="00461FBC" w:rsidP="0046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24 марта </w:t>
            </w:r>
            <w:r w:rsidR="007B0993" w:rsidRPr="00461FBC">
              <w:rPr>
                <w:rFonts w:ascii="Times New Roman" w:hAnsi="Times New Roman"/>
              </w:rPr>
              <w:t>2017</w:t>
            </w:r>
          </w:p>
        </w:tc>
        <w:tc>
          <w:tcPr>
            <w:tcW w:w="2693" w:type="dxa"/>
          </w:tcPr>
          <w:p w:rsidR="007B0993" w:rsidRPr="00A427C7" w:rsidRDefault="00EE758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5.13.</w:t>
            </w:r>
          </w:p>
        </w:tc>
        <w:tc>
          <w:tcPr>
            <w:tcW w:w="5529" w:type="dxa"/>
          </w:tcPr>
          <w:p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«Агитпробег-2017». Проведение выездного заседания в Хангаласский улус членов Молодежного совета и лучших агитбригад </w:t>
            </w:r>
          </w:p>
        </w:tc>
        <w:tc>
          <w:tcPr>
            <w:tcW w:w="1701" w:type="dxa"/>
          </w:tcPr>
          <w:p w:rsidR="007B0993" w:rsidRPr="00A427C7" w:rsidRDefault="007B0993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2693" w:type="dxa"/>
          </w:tcPr>
          <w:p w:rsidR="007B0993" w:rsidRPr="00A427C7" w:rsidRDefault="007B0993" w:rsidP="00C95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общественной организации Профессионального союз работников культуры РС (Я) Российского профессионального союза работников культуры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5.14.</w:t>
            </w:r>
          </w:p>
        </w:tc>
        <w:tc>
          <w:tcPr>
            <w:tcW w:w="5529" w:type="dxa"/>
          </w:tcPr>
          <w:p w:rsidR="007B0993" w:rsidRPr="00A427C7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>Проведение</w:t>
            </w:r>
            <w:r>
              <w:rPr>
                <w:rFonts w:ascii="Times New Roman" w:eastAsia="Calibri" w:hAnsi="Times New Roman"/>
                <w:szCs w:val="26"/>
              </w:rPr>
              <w:t xml:space="preserve"> </w:t>
            </w:r>
            <w:r w:rsidRPr="00461FBC">
              <w:rPr>
                <w:rFonts w:ascii="Times New Roman" w:eastAsia="Calibri" w:hAnsi="Times New Roman"/>
                <w:szCs w:val="26"/>
              </w:rPr>
              <w:t>заочного конкурса в рамках Республиканского конкурса на лучшую организацию работы с профсоюзной молодежью в 2017 году «Лучшие из лучших» в номинации «Лучший руководитель отраслевого профсоюза в области молодежной политики»</w:t>
            </w:r>
          </w:p>
        </w:tc>
        <w:tc>
          <w:tcPr>
            <w:tcW w:w="1701" w:type="dxa"/>
          </w:tcPr>
          <w:p w:rsidR="007B0993" w:rsidRPr="00A427C7" w:rsidRDefault="007B0993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2693" w:type="dxa"/>
          </w:tcPr>
          <w:p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5.15.</w:t>
            </w:r>
          </w:p>
        </w:tc>
        <w:tc>
          <w:tcPr>
            <w:tcW w:w="5529" w:type="dxa"/>
          </w:tcPr>
          <w:p w:rsidR="007B0993" w:rsidRPr="00A427C7" w:rsidRDefault="007B0993" w:rsidP="00C95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и проведение игры «КВЕСТ» на знания социально-трудовых прав для молодежных советов различных отраслей </w:t>
            </w:r>
          </w:p>
        </w:tc>
        <w:tc>
          <w:tcPr>
            <w:tcW w:w="1701" w:type="dxa"/>
          </w:tcPr>
          <w:p w:rsidR="007B0993" w:rsidRPr="00A427C7" w:rsidRDefault="007B0993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2693" w:type="dxa"/>
          </w:tcPr>
          <w:p w:rsidR="007B0993" w:rsidRPr="00A427C7" w:rsidRDefault="007B0993" w:rsidP="00C95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Якутской республиканской общественной организации профсоюза работников здравоохранения РФ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5.16.</w:t>
            </w:r>
          </w:p>
        </w:tc>
        <w:tc>
          <w:tcPr>
            <w:tcW w:w="5529" w:type="dxa"/>
          </w:tcPr>
          <w:p w:rsidR="007B0993" w:rsidRPr="00461FBC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</w:rPr>
              <w:t xml:space="preserve">Всероссийский конкурс агитбригад в г.Первоуральске </w:t>
            </w:r>
            <w:r w:rsidRPr="00461FBC">
              <w:rPr>
                <w:rFonts w:ascii="Times New Roman" w:eastAsia="Calibri" w:hAnsi="Times New Roman"/>
              </w:rPr>
              <w:lastRenderedPageBreak/>
              <w:t>(Свердловская область).</w:t>
            </w:r>
          </w:p>
        </w:tc>
        <w:tc>
          <w:tcPr>
            <w:tcW w:w="1701" w:type="dxa"/>
          </w:tcPr>
          <w:p w:rsidR="007B0993" w:rsidRPr="00461FBC" w:rsidRDefault="00461FBC" w:rsidP="0046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</w:rPr>
              <w:lastRenderedPageBreak/>
              <w:t xml:space="preserve">22-24 апреля </w:t>
            </w:r>
            <w:r w:rsidR="007B0993" w:rsidRPr="00461FBC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2693" w:type="dxa"/>
          </w:tcPr>
          <w:p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 xml:space="preserve">Молодежный совет </w:t>
            </w:r>
            <w:r w:rsidRPr="00A427C7">
              <w:rPr>
                <w:rFonts w:ascii="Times New Roman" w:hAnsi="Times New Roman"/>
              </w:rPr>
              <w:lastRenderedPageBreak/>
              <w:t>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5.17.</w:t>
            </w:r>
          </w:p>
        </w:tc>
        <w:tc>
          <w:tcPr>
            <w:tcW w:w="5529" w:type="dxa"/>
          </w:tcPr>
          <w:p w:rsidR="007B0993" w:rsidRPr="00A427C7" w:rsidRDefault="007B0993" w:rsidP="00064639">
            <w:pPr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шествии, приуроченного ко Дню Республики Саха (Якутия)</w:t>
            </w:r>
          </w:p>
        </w:tc>
        <w:tc>
          <w:tcPr>
            <w:tcW w:w="1701" w:type="dxa"/>
          </w:tcPr>
          <w:p w:rsidR="007B0993" w:rsidRPr="00A427C7" w:rsidRDefault="007B0993" w:rsidP="00064639">
            <w:pPr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27 апреля 2017</w:t>
            </w:r>
          </w:p>
        </w:tc>
        <w:tc>
          <w:tcPr>
            <w:tcW w:w="2693" w:type="dxa"/>
          </w:tcPr>
          <w:p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5.18.</w:t>
            </w:r>
          </w:p>
        </w:tc>
        <w:tc>
          <w:tcPr>
            <w:tcW w:w="5529" w:type="dxa"/>
          </w:tcPr>
          <w:p w:rsidR="007B0993" w:rsidRPr="00A427C7" w:rsidRDefault="007B0993" w:rsidP="00064639">
            <w:pPr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первомайской акции профсоюзов</w:t>
            </w:r>
          </w:p>
        </w:tc>
        <w:tc>
          <w:tcPr>
            <w:tcW w:w="1701" w:type="dxa"/>
          </w:tcPr>
          <w:p w:rsidR="007B0993" w:rsidRPr="00A427C7" w:rsidRDefault="007B0993" w:rsidP="00064639">
            <w:pPr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Май 2017</w:t>
            </w:r>
          </w:p>
        </w:tc>
        <w:tc>
          <w:tcPr>
            <w:tcW w:w="2693" w:type="dxa"/>
          </w:tcPr>
          <w:p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5.19.</w:t>
            </w:r>
          </w:p>
        </w:tc>
        <w:tc>
          <w:tcPr>
            <w:tcW w:w="5529" w:type="dxa"/>
          </w:tcPr>
          <w:p w:rsidR="007B0993" w:rsidRPr="00A427C7" w:rsidRDefault="007B0993" w:rsidP="00064639">
            <w:pPr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культурного мероприятия «Ветерану Профсоюза с благодарностью»</w:t>
            </w:r>
          </w:p>
        </w:tc>
        <w:tc>
          <w:tcPr>
            <w:tcW w:w="1701" w:type="dxa"/>
          </w:tcPr>
          <w:p w:rsidR="007B0993" w:rsidRPr="00A427C7" w:rsidRDefault="00461FBC" w:rsidP="00461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1-9 </w:t>
            </w:r>
            <w:r w:rsidR="007B0993" w:rsidRPr="00A427C7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я</w:t>
            </w:r>
            <w:r w:rsidR="007B0993" w:rsidRPr="00A427C7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2693" w:type="dxa"/>
          </w:tcPr>
          <w:p w:rsidR="007B0993" w:rsidRPr="00A427C7" w:rsidRDefault="007B0993" w:rsidP="00F62B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Якутской республиканской организации Общероссийского профсоюза работников связи РФ</w:t>
            </w:r>
          </w:p>
        </w:tc>
      </w:tr>
      <w:tr w:rsidR="00461FBC" w:rsidRPr="00A427C7" w:rsidTr="00CC116A">
        <w:tc>
          <w:tcPr>
            <w:tcW w:w="709" w:type="dxa"/>
          </w:tcPr>
          <w:p w:rsidR="00461FBC" w:rsidRPr="00A427C7" w:rsidRDefault="00461FBC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461FBC" w:rsidRPr="00A427C7" w:rsidRDefault="00461FBC" w:rsidP="00064639">
            <w:pPr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b/>
                <w:color w:val="000000" w:themeColor="text1"/>
                <w:szCs w:val="26"/>
              </w:rPr>
              <w:t>9 июня</w:t>
            </w:r>
            <w:r w:rsidRPr="00461FBC">
              <w:rPr>
                <w:rFonts w:ascii="Times New Roman" w:eastAsia="Calibri" w:hAnsi="Times New Roman"/>
                <w:color w:val="000000" w:themeColor="text1"/>
                <w:szCs w:val="26"/>
              </w:rPr>
              <w:t xml:space="preserve"> – Заседание Молодежного совета Федерации профсоюзов РС (Я)</w:t>
            </w:r>
          </w:p>
        </w:tc>
        <w:tc>
          <w:tcPr>
            <w:tcW w:w="1701" w:type="dxa"/>
          </w:tcPr>
          <w:p w:rsidR="00461FBC" w:rsidRDefault="00461FBC" w:rsidP="00461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61FBC" w:rsidRPr="00A427C7" w:rsidRDefault="00EE7583" w:rsidP="00EE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Pr="00A427C7">
              <w:rPr>
                <w:rFonts w:ascii="Times New Roman" w:hAnsi="Times New Roman"/>
              </w:rPr>
              <w:t>Молодежн</w:t>
            </w:r>
            <w:r>
              <w:rPr>
                <w:rFonts w:ascii="Times New Roman" w:hAnsi="Times New Roman"/>
              </w:rPr>
              <w:t>ого</w:t>
            </w:r>
            <w:r w:rsidRPr="00A427C7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Pr="00A427C7">
              <w:rPr>
                <w:rFonts w:ascii="Times New Roman" w:hAnsi="Times New Roman"/>
              </w:rPr>
              <w:t xml:space="preserve"> 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5.20.</w:t>
            </w:r>
          </w:p>
        </w:tc>
        <w:tc>
          <w:tcPr>
            <w:tcW w:w="5529" w:type="dxa"/>
          </w:tcPr>
          <w:p w:rsidR="007B0993" w:rsidRPr="00461FBC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>Акция Молодежного</w:t>
            </w:r>
            <w:r>
              <w:rPr>
                <w:rFonts w:ascii="Times New Roman" w:eastAsia="Calibri" w:hAnsi="Times New Roman"/>
                <w:szCs w:val="26"/>
              </w:rPr>
              <w:t xml:space="preserve"> совета Федерации профсоюзов РС</w:t>
            </w:r>
            <w:r w:rsidRPr="00461FBC">
              <w:rPr>
                <w:rFonts w:ascii="Times New Roman" w:eastAsia="Calibri" w:hAnsi="Times New Roman"/>
                <w:szCs w:val="26"/>
              </w:rPr>
              <w:t>(Я) для детей, находящихся на длительном лечении в Республиканском детском тубдиспансере «Праздник в подарок»</w:t>
            </w:r>
          </w:p>
        </w:tc>
        <w:tc>
          <w:tcPr>
            <w:tcW w:w="1701" w:type="dxa"/>
          </w:tcPr>
          <w:p w:rsidR="007B0993" w:rsidRPr="00461FBC" w:rsidRDefault="00461FBC" w:rsidP="0046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29 июня </w:t>
            </w:r>
            <w:r w:rsidR="007B0993" w:rsidRPr="00461FBC">
              <w:rPr>
                <w:rFonts w:ascii="Times New Roman" w:hAnsi="Times New Roman"/>
              </w:rPr>
              <w:t>2017</w:t>
            </w:r>
          </w:p>
        </w:tc>
        <w:tc>
          <w:tcPr>
            <w:tcW w:w="2693" w:type="dxa"/>
          </w:tcPr>
          <w:p w:rsidR="007B0993" w:rsidRPr="00A427C7" w:rsidRDefault="007B0993" w:rsidP="00F62B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Межрегионального профсоюза работников АК «АЛРОСА» (ПАО) «Профалмаз»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Республиканского молодежного профсоюзного форума. (1 этап конкурса «Лучший молодой профсоюзный лидер»)</w:t>
            </w:r>
          </w:p>
        </w:tc>
        <w:tc>
          <w:tcPr>
            <w:tcW w:w="1701" w:type="dxa"/>
          </w:tcPr>
          <w:p w:rsidR="007B0993" w:rsidRPr="00A427C7" w:rsidRDefault="007B0993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3-4 июля 2017</w:t>
            </w:r>
          </w:p>
        </w:tc>
        <w:tc>
          <w:tcPr>
            <w:tcW w:w="2693" w:type="dxa"/>
          </w:tcPr>
          <w:p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5.22.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актива Молодежного совета Федерации профсоюзов Республики Саха (Якутия) на Республиканском Ысыахе молодежи</w:t>
            </w:r>
          </w:p>
        </w:tc>
        <w:tc>
          <w:tcPr>
            <w:tcW w:w="1701" w:type="dxa"/>
          </w:tcPr>
          <w:p w:rsidR="007B0993" w:rsidRPr="00A427C7" w:rsidRDefault="007B0993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Июль 2017</w:t>
            </w:r>
          </w:p>
        </w:tc>
        <w:tc>
          <w:tcPr>
            <w:tcW w:w="2693" w:type="dxa"/>
          </w:tcPr>
          <w:p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5.23.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1A50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и проведение площадки «Рабочая молодежь» в рамках программы Дальневосточного молодежного образовательного форума «Синергия Севера 2017»</w:t>
            </w:r>
            <w:r w:rsidRPr="00A427C7">
              <w:t xml:space="preserve">(2 </w:t>
            </w:r>
            <w:r w:rsidRPr="00A427C7">
              <w:rPr>
                <w:rFonts w:ascii="Times New Roman" w:hAnsi="Times New Roman"/>
              </w:rPr>
              <w:t>этап конкурса «Лучший молодой профсоюзный лидер»)</w:t>
            </w:r>
          </w:p>
        </w:tc>
        <w:tc>
          <w:tcPr>
            <w:tcW w:w="1701" w:type="dxa"/>
          </w:tcPr>
          <w:p w:rsidR="007B0993" w:rsidRPr="00A427C7" w:rsidRDefault="007B0993" w:rsidP="001A5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Июль 2017</w:t>
            </w:r>
          </w:p>
        </w:tc>
        <w:tc>
          <w:tcPr>
            <w:tcW w:w="2693" w:type="dxa"/>
            <w:vMerge w:val="restart"/>
          </w:tcPr>
          <w:p w:rsidR="007B0993" w:rsidRPr="00A427C7" w:rsidRDefault="007B0993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(Якутия), Министерство по делам молодежи и семейной политике Республики Саха (Якутия), молодежные общественные организации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5.24.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021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актива Молодежного совета Федерации профсоюзов Республики Саха (Якутия) на Всероссийском молодежном форуме Территория Смыслов на Клязьме</w:t>
            </w:r>
          </w:p>
        </w:tc>
        <w:tc>
          <w:tcPr>
            <w:tcW w:w="1701" w:type="dxa"/>
          </w:tcPr>
          <w:p w:rsidR="007B0993" w:rsidRPr="00A427C7" w:rsidRDefault="007B0993" w:rsidP="00021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Июль 2017</w:t>
            </w:r>
          </w:p>
        </w:tc>
        <w:tc>
          <w:tcPr>
            <w:tcW w:w="2693" w:type="dxa"/>
            <w:vMerge/>
          </w:tcPr>
          <w:p w:rsidR="007B0993" w:rsidRPr="00A427C7" w:rsidRDefault="007B0993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5.25.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0D0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Всероссийский молодежный профсоюзный форум</w:t>
            </w:r>
          </w:p>
        </w:tc>
        <w:tc>
          <w:tcPr>
            <w:tcW w:w="1701" w:type="dxa"/>
          </w:tcPr>
          <w:p w:rsidR="007B0993" w:rsidRPr="00A427C7" w:rsidRDefault="007B0993" w:rsidP="000D0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Июль 2017</w:t>
            </w:r>
          </w:p>
        </w:tc>
        <w:tc>
          <w:tcPr>
            <w:tcW w:w="2693" w:type="dxa"/>
            <w:vMerge/>
          </w:tcPr>
          <w:p w:rsidR="007B0993" w:rsidRPr="00A427C7" w:rsidRDefault="007B0993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5.26.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ED0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актива Молодежного совета Федерации профсоюзов Республики Саха (Якутия) на Всероссийском молодежном форуме «Селигер 2017»;</w:t>
            </w:r>
          </w:p>
        </w:tc>
        <w:tc>
          <w:tcPr>
            <w:tcW w:w="1701" w:type="dxa"/>
          </w:tcPr>
          <w:p w:rsidR="007B0993" w:rsidRPr="00A427C7" w:rsidRDefault="007B0993" w:rsidP="00ED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693" w:type="dxa"/>
            <w:vMerge/>
          </w:tcPr>
          <w:p w:rsidR="007B0993" w:rsidRPr="00A427C7" w:rsidRDefault="007B0993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5.27.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и проведение Республиканских соревнований «Папа, мама и я – спортивная семья»</w:t>
            </w:r>
          </w:p>
        </w:tc>
        <w:tc>
          <w:tcPr>
            <w:tcW w:w="1701" w:type="dxa"/>
          </w:tcPr>
          <w:p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Сентябрь 2017</w:t>
            </w:r>
          </w:p>
        </w:tc>
        <w:tc>
          <w:tcPr>
            <w:tcW w:w="2693" w:type="dxa"/>
          </w:tcPr>
          <w:p w:rsidR="007B0993" w:rsidRPr="00A427C7" w:rsidRDefault="00EE758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5.28.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«Агитпробег-2017». Проведение выездного заседания в Намском улусе членов Молодежного совета и лучших агитбригад</w:t>
            </w:r>
          </w:p>
        </w:tc>
        <w:tc>
          <w:tcPr>
            <w:tcW w:w="1701" w:type="dxa"/>
          </w:tcPr>
          <w:p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Сентябрь 2017</w:t>
            </w:r>
          </w:p>
        </w:tc>
        <w:tc>
          <w:tcPr>
            <w:tcW w:w="2693" w:type="dxa"/>
          </w:tcPr>
          <w:p w:rsidR="007B0993" w:rsidRPr="00A427C7" w:rsidRDefault="007B0993" w:rsidP="00F62B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Якутскаой республиканской организации Общероссийского профсоюза  работников жизнеобеспечения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5.29.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461FBC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Проведение Республиканского конкурса на лучшую </w:t>
            </w:r>
            <w:r w:rsidRPr="00461FBC">
              <w:rPr>
                <w:rFonts w:ascii="Times New Roman" w:eastAsia="Calibri" w:hAnsi="Times New Roman"/>
                <w:szCs w:val="26"/>
              </w:rPr>
              <w:lastRenderedPageBreak/>
              <w:t>организацию работы с профсоюзной молодежью в 2017 году «Лучшие из лучших» в номинации «Лучший социальный партнер в области молодежной политики»</w:t>
            </w:r>
          </w:p>
        </w:tc>
        <w:tc>
          <w:tcPr>
            <w:tcW w:w="1701" w:type="dxa"/>
          </w:tcPr>
          <w:p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Октябрь 2017</w:t>
            </w:r>
          </w:p>
        </w:tc>
        <w:tc>
          <w:tcPr>
            <w:tcW w:w="2693" w:type="dxa"/>
          </w:tcPr>
          <w:p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</w:t>
            </w:r>
            <w:r w:rsidRPr="00A427C7">
              <w:rPr>
                <w:rFonts w:ascii="Times New Roman" w:hAnsi="Times New Roman"/>
              </w:rPr>
              <w:lastRenderedPageBreak/>
              <w:t>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5.30.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123E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спортивного мероприятия игры в б</w:t>
            </w:r>
            <w:bookmarkStart w:id="0" w:name="_GoBack"/>
            <w:bookmarkEnd w:id="0"/>
            <w:r w:rsidRPr="00A427C7">
              <w:rPr>
                <w:rFonts w:ascii="Times New Roman" w:hAnsi="Times New Roman"/>
              </w:rPr>
              <w:t>оулинг для молодежных советов различных отраслей</w:t>
            </w:r>
          </w:p>
        </w:tc>
        <w:tc>
          <w:tcPr>
            <w:tcW w:w="1701" w:type="dxa"/>
          </w:tcPr>
          <w:p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2693" w:type="dxa"/>
          </w:tcPr>
          <w:p w:rsidR="007B0993" w:rsidRPr="00A427C7" w:rsidRDefault="007B0993" w:rsidP="00FF35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Якутской республиканской  организации Общероссийского «Ленская бассейновая организация  профсоюза работников водного транспорта РФ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5.31.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и проведение деловой игры «Дебаты» для молодежных советов различных отраслей</w:t>
            </w:r>
          </w:p>
        </w:tc>
        <w:tc>
          <w:tcPr>
            <w:tcW w:w="1701" w:type="dxa"/>
          </w:tcPr>
          <w:p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2693" w:type="dxa"/>
          </w:tcPr>
          <w:p w:rsidR="007B0993" w:rsidRPr="00A427C7" w:rsidRDefault="007B0993" w:rsidP="00FF35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Якутской  республиканской организации профсоюза работников народного образования и науки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5.32.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461FBC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>Проведение 3 этапа Республиканского конкурса на лучшую организацию работы с профсоюзной молодежью в 2017 году «Лучшие из лучших» в номинации «Лучший молодежный профсоюзный совет»</w:t>
            </w:r>
          </w:p>
        </w:tc>
        <w:tc>
          <w:tcPr>
            <w:tcW w:w="1701" w:type="dxa"/>
          </w:tcPr>
          <w:p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2693" w:type="dxa"/>
          </w:tcPr>
          <w:p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5.33.</w:t>
            </w: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методического дня по вопросам социально-трудовых прав, коллективного договора, юридическая консультация профсоюзной молодежи, социальные проекты</w:t>
            </w:r>
          </w:p>
        </w:tc>
        <w:tc>
          <w:tcPr>
            <w:tcW w:w="1701" w:type="dxa"/>
          </w:tcPr>
          <w:p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2693" w:type="dxa"/>
          </w:tcPr>
          <w:p w:rsidR="007B0993" w:rsidRPr="00A427C7" w:rsidRDefault="00EE758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:rsidTr="00CC116A">
        <w:tc>
          <w:tcPr>
            <w:tcW w:w="709" w:type="dxa"/>
          </w:tcPr>
          <w:p w:rsidR="007B0993" w:rsidRPr="00A427C7" w:rsidRDefault="007B0993" w:rsidP="00D51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Подведение итогов Республиканского конкурса на лучшую организацию работы с молодежью «Лучшие из лучших»</w:t>
            </w:r>
          </w:p>
        </w:tc>
        <w:tc>
          <w:tcPr>
            <w:tcW w:w="1701" w:type="dxa"/>
          </w:tcPr>
          <w:p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Декабрь 2017</w:t>
            </w:r>
          </w:p>
        </w:tc>
        <w:tc>
          <w:tcPr>
            <w:tcW w:w="2693" w:type="dxa"/>
          </w:tcPr>
          <w:p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</w:tbl>
    <w:p w:rsidR="00365670" w:rsidRPr="001A2007" w:rsidRDefault="00365670">
      <w:pPr>
        <w:rPr>
          <w:rFonts w:ascii="Times New Roman" w:hAnsi="Times New Roman"/>
          <w:sz w:val="24"/>
          <w:szCs w:val="24"/>
        </w:rPr>
      </w:pPr>
    </w:p>
    <w:sectPr w:rsidR="00365670" w:rsidRPr="001A2007" w:rsidSect="00A427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1A" w:rsidRDefault="00FA1E1A" w:rsidP="00264685">
      <w:pPr>
        <w:spacing w:after="0" w:line="240" w:lineRule="auto"/>
      </w:pPr>
      <w:r>
        <w:separator/>
      </w:r>
    </w:p>
  </w:endnote>
  <w:endnote w:type="continuationSeparator" w:id="1">
    <w:p w:rsidR="00FA1E1A" w:rsidRDefault="00FA1E1A" w:rsidP="0026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1A" w:rsidRDefault="00FA1E1A" w:rsidP="00264685">
      <w:pPr>
        <w:spacing w:after="0" w:line="240" w:lineRule="auto"/>
      </w:pPr>
      <w:r>
        <w:separator/>
      </w:r>
    </w:p>
  </w:footnote>
  <w:footnote w:type="continuationSeparator" w:id="1">
    <w:p w:rsidR="00FA1E1A" w:rsidRDefault="00FA1E1A" w:rsidP="0026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6D7"/>
    <w:multiLevelType w:val="multilevel"/>
    <w:tmpl w:val="5A56FB6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E5"/>
    <w:rsid w:val="000036CB"/>
    <w:rsid w:val="00003972"/>
    <w:rsid w:val="00033C19"/>
    <w:rsid w:val="00045DA7"/>
    <w:rsid w:val="00056A06"/>
    <w:rsid w:val="00060E5E"/>
    <w:rsid w:val="000854F5"/>
    <w:rsid w:val="00085669"/>
    <w:rsid w:val="000C10C1"/>
    <w:rsid w:val="000D093D"/>
    <w:rsid w:val="000D16F2"/>
    <w:rsid w:val="000E794B"/>
    <w:rsid w:val="0010000B"/>
    <w:rsid w:val="001149FF"/>
    <w:rsid w:val="00123E68"/>
    <w:rsid w:val="00153834"/>
    <w:rsid w:val="001563A4"/>
    <w:rsid w:val="001677BC"/>
    <w:rsid w:val="00186320"/>
    <w:rsid w:val="001A2007"/>
    <w:rsid w:val="00215D2C"/>
    <w:rsid w:val="00264685"/>
    <w:rsid w:val="00265FC6"/>
    <w:rsid w:val="002728A4"/>
    <w:rsid w:val="002B6E20"/>
    <w:rsid w:val="002C248C"/>
    <w:rsid w:val="002C596D"/>
    <w:rsid w:val="003037B0"/>
    <w:rsid w:val="003277C1"/>
    <w:rsid w:val="00360973"/>
    <w:rsid w:val="00365670"/>
    <w:rsid w:val="00380FF3"/>
    <w:rsid w:val="003970AA"/>
    <w:rsid w:val="003A4367"/>
    <w:rsid w:val="004121DC"/>
    <w:rsid w:val="00412379"/>
    <w:rsid w:val="004228F6"/>
    <w:rsid w:val="00461FBC"/>
    <w:rsid w:val="00482689"/>
    <w:rsid w:val="004A14B9"/>
    <w:rsid w:val="004A1C69"/>
    <w:rsid w:val="004A564E"/>
    <w:rsid w:val="00500973"/>
    <w:rsid w:val="00530CF3"/>
    <w:rsid w:val="00533415"/>
    <w:rsid w:val="00546806"/>
    <w:rsid w:val="00550CC8"/>
    <w:rsid w:val="00560770"/>
    <w:rsid w:val="005616C2"/>
    <w:rsid w:val="00564557"/>
    <w:rsid w:val="00573A25"/>
    <w:rsid w:val="00583421"/>
    <w:rsid w:val="00585B04"/>
    <w:rsid w:val="005B0D98"/>
    <w:rsid w:val="005B78D3"/>
    <w:rsid w:val="005D1D58"/>
    <w:rsid w:val="00610B18"/>
    <w:rsid w:val="00666C1C"/>
    <w:rsid w:val="0067236B"/>
    <w:rsid w:val="006C0DBF"/>
    <w:rsid w:val="006D6854"/>
    <w:rsid w:val="006D7F34"/>
    <w:rsid w:val="00702044"/>
    <w:rsid w:val="007450E6"/>
    <w:rsid w:val="00774AAB"/>
    <w:rsid w:val="0077608E"/>
    <w:rsid w:val="00793FCF"/>
    <w:rsid w:val="007B0993"/>
    <w:rsid w:val="007C4B6B"/>
    <w:rsid w:val="00815FF9"/>
    <w:rsid w:val="00831030"/>
    <w:rsid w:val="0083286E"/>
    <w:rsid w:val="0083481D"/>
    <w:rsid w:val="00844EB3"/>
    <w:rsid w:val="008556E9"/>
    <w:rsid w:val="008749F4"/>
    <w:rsid w:val="00877729"/>
    <w:rsid w:val="008D0E96"/>
    <w:rsid w:val="008E506D"/>
    <w:rsid w:val="008F07BA"/>
    <w:rsid w:val="008F682D"/>
    <w:rsid w:val="008F7C39"/>
    <w:rsid w:val="00911D82"/>
    <w:rsid w:val="0092696B"/>
    <w:rsid w:val="0093569E"/>
    <w:rsid w:val="009516AD"/>
    <w:rsid w:val="009617AC"/>
    <w:rsid w:val="00965A54"/>
    <w:rsid w:val="00966BC5"/>
    <w:rsid w:val="00A14CFC"/>
    <w:rsid w:val="00A205A6"/>
    <w:rsid w:val="00A427C7"/>
    <w:rsid w:val="00A73501"/>
    <w:rsid w:val="00A76792"/>
    <w:rsid w:val="00A932A0"/>
    <w:rsid w:val="00AB14F2"/>
    <w:rsid w:val="00AC4C38"/>
    <w:rsid w:val="00AF472B"/>
    <w:rsid w:val="00AF5B1B"/>
    <w:rsid w:val="00B11CC7"/>
    <w:rsid w:val="00B22296"/>
    <w:rsid w:val="00B72CCB"/>
    <w:rsid w:val="00B779BC"/>
    <w:rsid w:val="00BC6188"/>
    <w:rsid w:val="00BE0C15"/>
    <w:rsid w:val="00BF70F6"/>
    <w:rsid w:val="00BF7250"/>
    <w:rsid w:val="00C47691"/>
    <w:rsid w:val="00C53E75"/>
    <w:rsid w:val="00C7758D"/>
    <w:rsid w:val="00C86710"/>
    <w:rsid w:val="00C91898"/>
    <w:rsid w:val="00C95594"/>
    <w:rsid w:val="00CA18FD"/>
    <w:rsid w:val="00CA6236"/>
    <w:rsid w:val="00CA7FBC"/>
    <w:rsid w:val="00CB4108"/>
    <w:rsid w:val="00CC116A"/>
    <w:rsid w:val="00CC2636"/>
    <w:rsid w:val="00CF00CA"/>
    <w:rsid w:val="00D126E5"/>
    <w:rsid w:val="00D206B6"/>
    <w:rsid w:val="00D3039B"/>
    <w:rsid w:val="00D81695"/>
    <w:rsid w:val="00D84106"/>
    <w:rsid w:val="00D97309"/>
    <w:rsid w:val="00DF4360"/>
    <w:rsid w:val="00DF76B5"/>
    <w:rsid w:val="00E27BDD"/>
    <w:rsid w:val="00E404D2"/>
    <w:rsid w:val="00E649A9"/>
    <w:rsid w:val="00E713A7"/>
    <w:rsid w:val="00E72682"/>
    <w:rsid w:val="00E811BA"/>
    <w:rsid w:val="00EB6E02"/>
    <w:rsid w:val="00EC4F3F"/>
    <w:rsid w:val="00ED4189"/>
    <w:rsid w:val="00EE3D0A"/>
    <w:rsid w:val="00EE7583"/>
    <w:rsid w:val="00F0261C"/>
    <w:rsid w:val="00F1217D"/>
    <w:rsid w:val="00F3100C"/>
    <w:rsid w:val="00F33F2E"/>
    <w:rsid w:val="00F408D6"/>
    <w:rsid w:val="00F4750D"/>
    <w:rsid w:val="00F520F1"/>
    <w:rsid w:val="00F62BEA"/>
    <w:rsid w:val="00F65C9D"/>
    <w:rsid w:val="00FA1E1A"/>
    <w:rsid w:val="00FE7503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A205A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7309"/>
    <w:pPr>
      <w:tabs>
        <w:tab w:val="left" w:pos="360"/>
      </w:tabs>
      <w:spacing w:after="0" w:line="24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link w:val="a3"/>
    <w:rsid w:val="00D97309"/>
    <w:rPr>
      <w:color w:val="000000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14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C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468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64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46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A205A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7309"/>
    <w:pPr>
      <w:tabs>
        <w:tab w:val="left" w:pos="360"/>
      </w:tabs>
      <w:spacing w:after="0" w:line="24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link w:val="a3"/>
    <w:rsid w:val="00D97309"/>
    <w:rPr>
      <w:color w:val="000000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14C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4C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6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6468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646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646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Grizli777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creator>Владелец</dc:creator>
  <cp:lastModifiedBy>27</cp:lastModifiedBy>
  <cp:revision>10</cp:revision>
  <cp:lastPrinted>2014-12-12T02:15:00Z</cp:lastPrinted>
  <dcterms:created xsi:type="dcterms:W3CDTF">2016-11-30T04:07:00Z</dcterms:created>
  <dcterms:modified xsi:type="dcterms:W3CDTF">2016-12-24T02:50:00Z</dcterms:modified>
</cp:coreProperties>
</file>