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45" w:rsidRDefault="00B824B1" w:rsidP="00443B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E67">
        <w:rPr>
          <w:rFonts w:ascii="Times New Roman" w:hAnsi="Times New Roman" w:cs="Times New Roman"/>
          <w:b/>
          <w:sz w:val="20"/>
          <w:szCs w:val="20"/>
        </w:rPr>
        <w:t xml:space="preserve">Члены </w:t>
      </w:r>
      <w:proofErr w:type="gramStart"/>
      <w:r w:rsidRPr="00E87E67">
        <w:rPr>
          <w:rFonts w:ascii="Times New Roman" w:hAnsi="Times New Roman" w:cs="Times New Roman"/>
          <w:b/>
          <w:sz w:val="20"/>
          <w:szCs w:val="20"/>
        </w:rPr>
        <w:t>президиума</w:t>
      </w:r>
      <w:r w:rsidR="00443B45">
        <w:rPr>
          <w:rFonts w:ascii="Times New Roman" w:hAnsi="Times New Roman" w:cs="Times New Roman"/>
          <w:b/>
          <w:sz w:val="20"/>
          <w:szCs w:val="20"/>
        </w:rPr>
        <w:t xml:space="preserve"> Молодежного совета Федерации профсоюзов Республики</w:t>
      </w:r>
      <w:proofErr w:type="gramEnd"/>
      <w:r w:rsidR="00443B45">
        <w:rPr>
          <w:rFonts w:ascii="Times New Roman" w:hAnsi="Times New Roman" w:cs="Times New Roman"/>
          <w:b/>
          <w:sz w:val="20"/>
          <w:szCs w:val="20"/>
        </w:rPr>
        <w:t xml:space="preserve"> Саха (Якутия) </w:t>
      </w:r>
    </w:p>
    <w:p w:rsidR="003B2DBF" w:rsidRPr="00E87E67" w:rsidRDefault="00443B45" w:rsidP="00443B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2016-2018г.г.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2693"/>
        <w:gridCol w:w="3260"/>
      </w:tblGrid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443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6B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6B9">
              <w:rPr>
                <w:rFonts w:ascii="Times New Roman" w:hAnsi="Times New Roman"/>
                <w:b/>
                <w:sz w:val="20"/>
                <w:szCs w:val="20"/>
              </w:rPr>
              <w:t>Наименование членской профсоюзной организации</w:t>
            </w:r>
          </w:p>
        </w:tc>
        <w:tc>
          <w:tcPr>
            <w:tcW w:w="2693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6B9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6B9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E87E67" w:rsidRPr="006036B9" w:rsidTr="00E87E67"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Федерация профсоюзов Республики Саха (Якутия)</w:t>
            </w:r>
          </w:p>
        </w:tc>
        <w:tc>
          <w:tcPr>
            <w:tcW w:w="2693" w:type="dxa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 xml:space="preserve">Владимирова 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Нюргуяна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Афанасьевна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организационного отдела ФП Р</w:t>
            </w:r>
            <w:proofErr w:type="gramStart"/>
            <w:r w:rsidRPr="006036B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036B9"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республиканская организация профсоюза работников нефтяной, газовой отраслей промышленности и строительства РФ</w:t>
            </w:r>
          </w:p>
        </w:tc>
        <w:tc>
          <w:tcPr>
            <w:tcW w:w="2693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Иванов Артем Андреевич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Ведущий инженер-программист УИТ ОАО ЯТЭК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Харитонов Александр Спартакович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Электромонтер ЛПУМГ ОАО «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Сахатранснефтегаз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Федерация профсоюзов Республики Саха (Якутия)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Колодезников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Помощник Председателя Федерации профсоюзов РС (Я)</w:t>
            </w:r>
          </w:p>
        </w:tc>
      </w:tr>
      <w:tr w:rsidR="00E10E7D" w:rsidRPr="006036B9" w:rsidTr="00E87E67">
        <w:trPr>
          <w:trHeight w:val="923"/>
        </w:trPr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республиканская организация Общероссийского профсоюза  работников жизнеобеспечения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Габышева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МКУ "СЭГХ", ведущий специалист отдела надзора за внешним благоустройством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Саха (Якутская) республиканская организация - «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ВсероссийскийЭлектропрофсоюз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Петрова Екатерина Григорьевна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Якутскэнерго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>, инженер 1 кат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Григ</w:t>
            </w:r>
            <w:r w:rsidRPr="006036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орьев Дмитрий Семенович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Начальник смены станции Якутской ТЭЦ ОАО АК «Якутскэнерго»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Рощин Иван Александрович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Старший диспетчер Якутской ТЭЦ ОАО АК «Якутскэнерго»</w:t>
            </w:r>
          </w:p>
        </w:tc>
      </w:tr>
      <w:tr w:rsidR="00E87E67" w:rsidRPr="006036B9" w:rsidTr="00E87E67">
        <w:trPr>
          <w:trHeight w:val="605"/>
        </w:trPr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Межрегиональный профсоюз работников АК «АЛРОСА» (ПАО) «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Профалмаз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Гаврильев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ЯПТА АК АЛРОСА, сортировщик 5 разряда</w:t>
            </w:r>
          </w:p>
        </w:tc>
      </w:tr>
      <w:tr w:rsidR="00E87E67" w:rsidRPr="006036B9" w:rsidTr="00E87E67">
        <w:trPr>
          <w:trHeight w:val="605"/>
        </w:trPr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Парняков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Карл Михайлович 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E87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ЯПТА АК АЛРОСА, сортировщик алмазов</w:t>
            </w:r>
          </w:p>
        </w:tc>
      </w:tr>
      <w:tr w:rsidR="00E10E7D" w:rsidRPr="006036B9" w:rsidTr="00E87E67"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республиканская общественная организация профсоюза работников здравоохранения РФ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Петрова Светлана Валентиновна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Педагог-организатор, ГБПОУ Р</w:t>
            </w:r>
            <w:proofErr w:type="gramStart"/>
            <w:r w:rsidRPr="006036B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036B9">
              <w:rPr>
                <w:rFonts w:ascii="Times New Roman" w:hAnsi="Times New Roman"/>
                <w:sz w:val="20"/>
                <w:szCs w:val="20"/>
              </w:rPr>
              <w:t>Я)«ЯМК»</w:t>
            </w:r>
          </w:p>
        </w:tc>
      </w:tr>
      <w:tr w:rsidR="00E42663" w:rsidRPr="006036B9" w:rsidTr="00E87E67">
        <w:trPr>
          <w:trHeight w:val="274"/>
        </w:trPr>
        <w:tc>
          <w:tcPr>
            <w:tcW w:w="709" w:type="dxa"/>
            <w:vAlign w:val="center"/>
          </w:tcPr>
          <w:p w:rsidR="00E42663" w:rsidRPr="006036B9" w:rsidRDefault="00E42663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E42663" w:rsidRPr="006036B9" w:rsidRDefault="00E42663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Общественная организация Профессиональный союз работников культуры РС (Я) Российского профессионального союза работников культуры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42663" w:rsidRPr="006036B9" w:rsidRDefault="00E42663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Андреева Мария Витальевна</w:t>
            </w:r>
          </w:p>
        </w:tc>
        <w:tc>
          <w:tcPr>
            <w:tcW w:w="3260" w:type="dxa"/>
            <w:vAlign w:val="center"/>
          </w:tcPr>
          <w:p w:rsidR="00E42663" w:rsidRPr="006036B9" w:rsidRDefault="00E42663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МКУ ЦБС ГО "г</w:t>
            </w:r>
            <w:proofErr w:type="gramStart"/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кутск", методист</w:t>
            </w:r>
          </w:p>
        </w:tc>
      </w:tr>
      <w:tr w:rsidR="00E42663" w:rsidRPr="006036B9" w:rsidTr="00E87E67">
        <w:trPr>
          <w:trHeight w:val="274"/>
        </w:trPr>
        <w:tc>
          <w:tcPr>
            <w:tcW w:w="709" w:type="dxa"/>
            <w:vAlign w:val="center"/>
          </w:tcPr>
          <w:p w:rsidR="00E42663" w:rsidRPr="006036B9" w:rsidRDefault="00E42663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42663" w:rsidRPr="006036B9" w:rsidRDefault="00E42663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42663" w:rsidRPr="006036B9" w:rsidRDefault="00E42663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Владимиров Иннокентий </w:t>
            </w:r>
          </w:p>
        </w:tc>
        <w:tc>
          <w:tcPr>
            <w:tcW w:w="3260" w:type="dxa"/>
            <w:vAlign w:val="center"/>
          </w:tcPr>
          <w:p w:rsidR="00E42663" w:rsidRPr="006036B9" w:rsidRDefault="00E42663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0E7D" w:rsidRPr="006036B9" w:rsidTr="00E87E67">
        <w:trPr>
          <w:trHeight w:val="1140"/>
        </w:trPr>
        <w:tc>
          <w:tcPr>
            <w:tcW w:w="709" w:type="dxa"/>
            <w:vAlign w:val="center"/>
          </w:tcPr>
          <w:p w:rsidR="00E10E7D" w:rsidRPr="006036B9" w:rsidRDefault="00E10E7D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республиканская ОО «Ленская бассейновая организация  профсоюза работников водного транспорта РФ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Бугаенко Игорь Сергеевич</w:t>
            </w:r>
          </w:p>
        </w:tc>
        <w:tc>
          <w:tcPr>
            <w:tcW w:w="3260" w:type="dxa"/>
            <w:vAlign w:val="center"/>
          </w:tcPr>
          <w:p w:rsidR="00E10E7D" w:rsidRPr="006036B9" w:rsidRDefault="00E10E7D" w:rsidP="002D6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ОАО "ЛОРП" ЖБТЭФ, электросварщик</w:t>
            </w:r>
          </w:p>
        </w:tc>
      </w:tr>
      <w:tr w:rsidR="006036B9" w:rsidRPr="006036B9" w:rsidTr="00E87E67">
        <w:tc>
          <w:tcPr>
            <w:tcW w:w="709" w:type="dxa"/>
            <w:vAlign w:val="center"/>
          </w:tcPr>
          <w:p w:rsidR="006036B9" w:rsidRPr="006036B9" w:rsidRDefault="006036B9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 республиканская организация профсоюза работников народного образования и науки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Софронеев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Святослав Андреевич </w:t>
            </w:r>
          </w:p>
        </w:tc>
        <w:tc>
          <w:tcPr>
            <w:tcW w:w="3260" w:type="dxa"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Учитель СОШ №17</w:t>
            </w:r>
          </w:p>
        </w:tc>
      </w:tr>
      <w:tr w:rsidR="006036B9" w:rsidRPr="006036B9" w:rsidTr="00E87E67">
        <w:tc>
          <w:tcPr>
            <w:tcW w:w="709" w:type="dxa"/>
            <w:vAlign w:val="center"/>
          </w:tcPr>
          <w:p w:rsidR="006036B9" w:rsidRPr="006036B9" w:rsidRDefault="006036B9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36B9" w:rsidRPr="006036B9" w:rsidRDefault="006036B9" w:rsidP="003B49C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6036B9">
              <w:rPr>
                <w:rFonts w:ascii="Times New Roman" w:hAnsi="Times New Roman"/>
                <w:sz w:val="20"/>
                <w:szCs w:val="28"/>
              </w:rPr>
              <w:t>Андреев Иван Иванович</w:t>
            </w:r>
          </w:p>
        </w:tc>
        <w:tc>
          <w:tcPr>
            <w:tcW w:w="3260" w:type="dxa"/>
            <w:vAlign w:val="center"/>
          </w:tcPr>
          <w:p w:rsidR="006036B9" w:rsidRPr="006036B9" w:rsidRDefault="006036B9" w:rsidP="003B49C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6036B9">
              <w:rPr>
                <w:rFonts w:ascii="Times New Roman" w:hAnsi="Times New Roman"/>
                <w:sz w:val="20"/>
                <w:szCs w:val="28"/>
              </w:rPr>
              <w:t>МОБУ СОШ №12 учитель КНЯ, английского языка, педагог-организатор</w:t>
            </w:r>
          </w:p>
        </w:tc>
      </w:tr>
      <w:tr w:rsidR="006036B9" w:rsidRPr="006036B9" w:rsidTr="00E87E67">
        <w:tc>
          <w:tcPr>
            <w:tcW w:w="709" w:type="dxa"/>
            <w:vAlign w:val="center"/>
          </w:tcPr>
          <w:p w:rsidR="006036B9" w:rsidRPr="006036B9" w:rsidRDefault="006036B9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Бурцева Ирина Сергеевна</w:t>
            </w:r>
          </w:p>
        </w:tc>
        <w:tc>
          <w:tcPr>
            <w:tcW w:w="3260" w:type="dxa"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МОБУ СОШ №26 учитель английского языка</w:t>
            </w:r>
          </w:p>
        </w:tc>
      </w:tr>
      <w:tr w:rsidR="006036B9" w:rsidRPr="006036B9" w:rsidTr="00E87E67">
        <w:tc>
          <w:tcPr>
            <w:tcW w:w="709" w:type="dxa"/>
            <w:vAlign w:val="center"/>
          </w:tcPr>
          <w:p w:rsidR="006036B9" w:rsidRPr="006036B9" w:rsidRDefault="006036B9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Семенова Ольга Ивановна</w:t>
            </w:r>
          </w:p>
        </w:tc>
        <w:tc>
          <w:tcPr>
            <w:tcW w:w="3260" w:type="dxa"/>
            <w:vAlign w:val="center"/>
          </w:tcPr>
          <w:p w:rsidR="006036B9" w:rsidRPr="006036B9" w:rsidRDefault="006036B9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МОБУ СОШ №26 учитель английского языка</w:t>
            </w:r>
          </w:p>
        </w:tc>
      </w:tr>
      <w:tr w:rsidR="00E87E67" w:rsidRPr="006036B9" w:rsidTr="00443B45">
        <w:trPr>
          <w:trHeight w:val="707"/>
        </w:trPr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республиканская ОО  профсоюза работников связи РФ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7E67" w:rsidRPr="006036B9" w:rsidRDefault="00E87E67" w:rsidP="002D60B2">
            <w:pPr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 xml:space="preserve">Барашков Алексей Юрьевич 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2D60B2">
            <w:pPr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Начальник управления планирования и строительства ГУП ТЦТР</w:t>
            </w:r>
          </w:p>
        </w:tc>
      </w:tr>
      <w:tr w:rsidR="00E87E67" w:rsidRPr="006036B9" w:rsidTr="00E87E67">
        <w:trPr>
          <w:trHeight w:val="462"/>
        </w:trPr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7E67" w:rsidRPr="006036B9" w:rsidRDefault="00E87E67" w:rsidP="003B49C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8"/>
              </w:rPr>
              <w:t>Петущенко</w:t>
            </w:r>
            <w:proofErr w:type="spellEnd"/>
            <w:r w:rsidRPr="006036B9">
              <w:rPr>
                <w:rFonts w:ascii="Times New Roman" w:hAnsi="Times New Roman"/>
                <w:sz w:val="20"/>
                <w:szCs w:val="28"/>
              </w:rPr>
              <w:t xml:space="preserve"> Юлия Григорьевна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3B49C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6036B9">
              <w:rPr>
                <w:rFonts w:ascii="Times New Roman" w:hAnsi="Times New Roman"/>
                <w:sz w:val="20"/>
                <w:szCs w:val="28"/>
              </w:rPr>
              <w:t>ГУП "ТЦТР" Р</w:t>
            </w:r>
            <w:proofErr w:type="gramStart"/>
            <w:r w:rsidRPr="006036B9">
              <w:rPr>
                <w:rFonts w:ascii="Times New Roman" w:hAnsi="Times New Roman"/>
                <w:sz w:val="20"/>
                <w:szCs w:val="28"/>
              </w:rPr>
              <w:t>С(</w:t>
            </w:r>
            <w:proofErr w:type="gramEnd"/>
            <w:r w:rsidRPr="006036B9">
              <w:rPr>
                <w:rFonts w:ascii="Times New Roman" w:hAnsi="Times New Roman"/>
                <w:sz w:val="20"/>
                <w:szCs w:val="28"/>
              </w:rPr>
              <w:t>Я)</w:t>
            </w:r>
          </w:p>
        </w:tc>
      </w:tr>
      <w:tr w:rsidR="00E87E67" w:rsidRPr="006036B9" w:rsidTr="00E87E67">
        <w:trPr>
          <w:trHeight w:val="705"/>
        </w:trPr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Саха (Якутская) республиканская организация Общероссийского профсоюза работников госучреждений и общественного обслуживания РФ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 xml:space="preserve">Макарова </w:t>
            </w: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Сардана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036B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етровна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Заместитель руководителя правового отдела МФ Р</w:t>
            </w:r>
            <w:proofErr w:type="gramStart"/>
            <w:r w:rsidRPr="006036B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036B9"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E87E67" w:rsidRPr="006036B9" w:rsidTr="00E87E67">
        <w:tc>
          <w:tcPr>
            <w:tcW w:w="709" w:type="dxa"/>
            <w:vAlign w:val="center"/>
          </w:tcPr>
          <w:p w:rsidR="00E87E67" w:rsidRPr="006036B9" w:rsidRDefault="00E87E67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6B9">
              <w:rPr>
                <w:rFonts w:ascii="Times New Roman" w:hAnsi="Times New Roman"/>
                <w:sz w:val="20"/>
                <w:szCs w:val="20"/>
              </w:rPr>
              <w:t>Тергюлева</w:t>
            </w:r>
            <w:proofErr w:type="spellEnd"/>
            <w:r w:rsidRPr="006036B9">
              <w:rPr>
                <w:rFonts w:ascii="Times New Roman" w:hAnsi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260" w:type="dxa"/>
            <w:vAlign w:val="center"/>
          </w:tcPr>
          <w:p w:rsidR="00E87E67" w:rsidRPr="006036B9" w:rsidRDefault="00E87E67" w:rsidP="002D6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Ведущий специалист Департамента по архивному делу РС (Я)</w:t>
            </w:r>
          </w:p>
        </w:tc>
      </w:tr>
      <w:tr w:rsidR="006036B9" w:rsidRPr="006036B9" w:rsidTr="00C41862">
        <w:tc>
          <w:tcPr>
            <w:tcW w:w="709" w:type="dxa"/>
            <w:vAlign w:val="center"/>
          </w:tcPr>
          <w:p w:rsidR="006036B9" w:rsidRPr="006036B9" w:rsidRDefault="006036B9" w:rsidP="00E10E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036B9" w:rsidRPr="006036B9" w:rsidRDefault="006036B9" w:rsidP="003A3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sz w:val="20"/>
                <w:szCs w:val="20"/>
              </w:rPr>
              <w:t>Якутская республиканская  организация профсоюза работников автомобильного транспорта и дорожного хозяйства РФ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036B9" w:rsidRPr="006036B9" w:rsidRDefault="006036B9" w:rsidP="003A3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Андросова </w:t>
            </w:r>
            <w:proofErr w:type="spellStart"/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Айталина</w:t>
            </w:r>
            <w:proofErr w:type="spellEnd"/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3260" w:type="dxa"/>
            <w:vAlign w:val="center"/>
          </w:tcPr>
          <w:p w:rsidR="006036B9" w:rsidRPr="006036B9" w:rsidRDefault="006036B9" w:rsidP="003A3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государственного надзора по Р</w:t>
            </w:r>
            <w:proofErr w:type="gramStart"/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С(</w:t>
            </w:r>
            <w:proofErr w:type="gramEnd"/>
            <w:r w:rsidRPr="006036B9">
              <w:rPr>
                <w:rFonts w:ascii="Times New Roman" w:hAnsi="Times New Roman"/>
                <w:color w:val="000000"/>
                <w:sz w:val="20"/>
                <w:szCs w:val="20"/>
              </w:rPr>
              <w:t>Я), ведущий специалист- эксперт</w:t>
            </w:r>
          </w:p>
        </w:tc>
      </w:tr>
    </w:tbl>
    <w:p w:rsidR="00B824B1" w:rsidRPr="00833F41" w:rsidRDefault="00B824B1" w:rsidP="00B824B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824B1" w:rsidRPr="00833F41" w:rsidSect="00E87E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E79"/>
    <w:multiLevelType w:val="hybridMultilevel"/>
    <w:tmpl w:val="DBDABD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15E61D1"/>
    <w:multiLevelType w:val="hybridMultilevel"/>
    <w:tmpl w:val="D9C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4B1"/>
    <w:rsid w:val="00107841"/>
    <w:rsid w:val="00237827"/>
    <w:rsid w:val="002A55F4"/>
    <w:rsid w:val="00443B45"/>
    <w:rsid w:val="005A2EE8"/>
    <w:rsid w:val="006036B9"/>
    <w:rsid w:val="006D47A4"/>
    <w:rsid w:val="00833F41"/>
    <w:rsid w:val="0095473D"/>
    <w:rsid w:val="009739D0"/>
    <w:rsid w:val="00996132"/>
    <w:rsid w:val="00A5627F"/>
    <w:rsid w:val="00A66C72"/>
    <w:rsid w:val="00B824B1"/>
    <w:rsid w:val="00B956E7"/>
    <w:rsid w:val="00E10E7D"/>
    <w:rsid w:val="00E42663"/>
    <w:rsid w:val="00E8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</dc:creator>
  <cp:lastModifiedBy>Пользователь</cp:lastModifiedBy>
  <cp:revision>7</cp:revision>
  <dcterms:created xsi:type="dcterms:W3CDTF">2016-11-17T12:33:00Z</dcterms:created>
  <dcterms:modified xsi:type="dcterms:W3CDTF">2019-05-16T00:29:00Z</dcterms:modified>
</cp:coreProperties>
</file>