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A" w:rsidRPr="00AC7D3B" w:rsidRDefault="00DF1CDA" w:rsidP="00DF1C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 w:rsidRPr="00AC7D3B">
        <w:rPr>
          <w:rFonts w:ascii="Times New Roman" w:hAnsi="Times New Roman"/>
          <w:b/>
          <w:sz w:val="20"/>
          <w:szCs w:val="20"/>
        </w:rPr>
        <w:t>Состав</w:t>
      </w:r>
      <w:r w:rsidR="00986EF9">
        <w:rPr>
          <w:rFonts w:ascii="Times New Roman" w:hAnsi="Times New Roman"/>
          <w:b/>
          <w:sz w:val="20"/>
          <w:szCs w:val="20"/>
        </w:rPr>
        <w:t xml:space="preserve"> Президиума</w:t>
      </w:r>
    </w:p>
    <w:p w:rsidR="00DF1CDA" w:rsidRPr="00AC7D3B" w:rsidRDefault="00DF1CDA" w:rsidP="00DF1C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7D3B">
        <w:rPr>
          <w:rFonts w:ascii="Times New Roman" w:hAnsi="Times New Roman"/>
          <w:b/>
          <w:sz w:val="20"/>
          <w:szCs w:val="20"/>
        </w:rPr>
        <w:t>Молодежного совета Федерации профсоюзов Республики Саха (Якутия)</w:t>
      </w:r>
    </w:p>
    <w:p w:rsidR="00DF1CDA" w:rsidRPr="00AC7D3B" w:rsidRDefault="00DF1CDA" w:rsidP="00DF1C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7D3B">
        <w:rPr>
          <w:rFonts w:ascii="Times New Roman" w:hAnsi="Times New Roman"/>
          <w:b/>
          <w:sz w:val="20"/>
          <w:szCs w:val="20"/>
        </w:rPr>
        <w:t>201</w:t>
      </w:r>
      <w:r>
        <w:rPr>
          <w:rFonts w:ascii="Times New Roman" w:hAnsi="Times New Roman"/>
          <w:b/>
          <w:sz w:val="20"/>
          <w:szCs w:val="20"/>
        </w:rPr>
        <w:t>8</w:t>
      </w:r>
      <w:r w:rsidRPr="00AC7D3B">
        <w:rPr>
          <w:rFonts w:ascii="Times New Roman" w:hAnsi="Times New Roman"/>
          <w:b/>
          <w:sz w:val="20"/>
          <w:szCs w:val="20"/>
        </w:rPr>
        <w:t>-20</w:t>
      </w:r>
      <w:r>
        <w:rPr>
          <w:rFonts w:ascii="Times New Roman" w:hAnsi="Times New Roman"/>
          <w:b/>
          <w:sz w:val="20"/>
          <w:szCs w:val="20"/>
        </w:rPr>
        <w:t>20</w:t>
      </w:r>
      <w:r w:rsidRPr="00AC7D3B">
        <w:rPr>
          <w:rFonts w:ascii="Times New Roman" w:hAnsi="Times New Roman"/>
          <w:b/>
          <w:sz w:val="20"/>
          <w:szCs w:val="20"/>
        </w:rPr>
        <w:t xml:space="preserve"> гг.</w:t>
      </w:r>
    </w:p>
    <w:p w:rsidR="001E1275" w:rsidRDefault="00F42D5D" w:rsidP="00052A2D">
      <w:pPr>
        <w:spacing w:after="0" w:line="240" w:lineRule="auto"/>
        <w:contextualSpacing/>
      </w:pPr>
      <w:r>
        <w:t xml:space="preserve"> 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663"/>
        <w:gridCol w:w="3165"/>
        <w:gridCol w:w="2551"/>
        <w:gridCol w:w="2268"/>
        <w:gridCol w:w="2552"/>
      </w:tblGrid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9929D1" w:rsidRDefault="009929D1" w:rsidP="00447C23">
            <w:pPr>
              <w:pStyle w:val="a4"/>
              <w:tabs>
                <w:tab w:val="left" w:pos="33"/>
              </w:tabs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9D1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5" w:type="dxa"/>
          </w:tcPr>
          <w:p w:rsidR="009929D1" w:rsidRPr="009929D1" w:rsidRDefault="009929D1" w:rsidP="006C462F">
            <w:pPr>
              <w:ind w:right="1862"/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9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Реском</w:t>
            </w:r>
            <w:proofErr w:type="spellEnd"/>
          </w:p>
        </w:tc>
        <w:tc>
          <w:tcPr>
            <w:tcW w:w="2551" w:type="dxa"/>
            <w:noWrap/>
            <w:hideMark/>
          </w:tcPr>
          <w:p w:rsidR="009929D1" w:rsidRPr="009929D1" w:rsidRDefault="009929D1" w:rsidP="00447C23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2268" w:type="dxa"/>
          </w:tcPr>
          <w:p w:rsidR="009929D1" w:rsidRPr="009929D1" w:rsidRDefault="009929D1" w:rsidP="00447C2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Место работы</w:t>
            </w:r>
          </w:p>
        </w:tc>
        <w:tc>
          <w:tcPr>
            <w:tcW w:w="2552" w:type="dxa"/>
          </w:tcPr>
          <w:p w:rsidR="009929D1" w:rsidRPr="009929D1" w:rsidRDefault="009929D1" w:rsidP="00447C23">
            <w:pPr>
              <w:contextualSpacing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29D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Должность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175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народного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Бурцева Ирина Сергеевна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МОБУ СОШ №26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Merge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Надежда Ивановна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МОБУ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Хатасская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 СОШ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</w:tcPr>
          <w:p w:rsidR="009929D1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госучреждений и общественного обслуживания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A00A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Дардаев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2268" w:type="dxa"/>
          </w:tcPr>
          <w:p w:rsidR="009929D1" w:rsidRPr="00B347FB" w:rsidRDefault="009929D1" w:rsidP="00A00A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Саха (Якутия) и Правительства Республики Саха (Якутия)</w:t>
            </w:r>
          </w:p>
        </w:tc>
        <w:tc>
          <w:tcPr>
            <w:tcW w:w="2552" w:type="dxa"/>
          </w:tcPr>
          <w:p w:rsidR="009929D1" w:rsidRPr="00B347FB" w:rsidRDefault="009929D1" w:rsidP="00A00A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и.о. старшего</w:t>
            </w:r>
          </w:p>
          <w:p w:rsidR="009929D1" w:rsidRPr="00B347FB" w:rsidRDefault="009929D1" w:rsidP="00A00A9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референта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hideMark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Тергюлева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2268" w:type="dxa"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и духовного развития РСЯ</w:t>
            </w:r>
          </w:p>
        </w:tc>
        <w:tc>
          <w:tcPr>
            <w:tcW w:w="2552" w:type="dxa"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агропромышленного комплекса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Маслацова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Розалия Михайловна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Хатасский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свинокомплекс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связи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Драганчук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Павловна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филиал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Сахателеком</w:t>
            </w:r>
            <w:proofErr w:type="spellEnd"/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группы клиентских проектов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 w:val="restart"/>
          </w:tcPr>
          <w:p w:rsidR="009929D1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авиационных работников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FA6AE1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Сивцева Мария Михайловна </w:t>
            </w:r>
          </w:p>
        </w:tc>
        <w:tc>
          <w:tcPr>
            <w:tcW w:w="2268" w:type="dxa"/>
          </w:tcPr>
          <w:p w:rsidR="009929D1" w:rsidRPr="00B347FB" w:rsidRDefault="009929D1" w:rsidP="00FA6A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АО Авиакомпания «Якутия»</w:t>
            </w:r>
          </w:p>
        </w:tc>
        <w:tc>
          <w:tcPr>
            <w:tcW w:w="2552" w:type="dxa"/>
          </w:tcPr>
          <w:p w:rsidR="009929D1" w:rsidRPr="00B347FB" w:rsidRDefault="009929D1" w:rsidP="00FA6AE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  <w:vMerge/>
          </w:tcPr>
          <w:p w:rsidR="009929D1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hideMark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Пан-Си-Хэ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Вадимовна </w:t>
            </w:r>
          </w:p>
        </w:tc>
        <w:tc>
          <w:tcPr>
            <w:tcW w:w="2268" w:type="dxa"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ФГБУ ЯУГМС</w:t>
            </w:r>
          </w:p>
        </w:tc>
        <w:tc>
          <w:tcPr>
            <w:tcW w:w="2552" w:type="dxa"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Ленская бассейновая организация  профсоюза </w:t>
            </w:r>
          </w:p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работников водного транспорта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Бугаенко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Игорь Сергеевич 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ПАО « ЛОРП» ЖБТЭФ 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Сварщик 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Якутская республиканская ОО «Всероссийский 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Электропрофсоюз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Чупанов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Денис Сергеевич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Якутская ТЭЦ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Слесарь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 работников лесных отраслей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Васильев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Уйгулан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Васильевич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ГАУ Р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Я) «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Якутлесресурс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Ведущий экономист 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здравоохранения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CC5A3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Фадеева </w:t>
            </w:r>
            <w:proofErr w:type="spellStart"/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Ксенья</w:t>
            </w:r>
            <w:proofErr w:type="spellEnd"/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Васильевна </w:t>
            </w:r>
          </w:p>
        </w:tc>
        <w:tc>
          <w:tcPr>
            <w:tcW w:w="2268" w:type="dxa"/>
          </w:tcPr>
          <w:p w:rsidR="009929D1" w:rsidRPr="00B347FB" w:rsidRDefault="009929D1" w:rsidP="00CC5A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ГКУ РС (Я) «Республиканский центр медицины катастроф МЗ РС (Я)»</w:t>
            </w:r>
          </w:p>
        </w:tc>
        <w:tc>
          <w:tcPr>
            <w:tcW w:w="2552" w:type="dxa"/>
          </w:tcPr>
          <w:p w:rsidR="009929D1" w:rsidRPr="00B347FB" w:rsidRDefault="009929D1" w:rsidP="00CC5A3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Merge w:val="restart"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нефтяной</w:t>
            </w:r>
            <w:proofErr w:type="gram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газовой отраслей промышленности и строительства РФ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Софронеев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2268" w:type="dxa"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Сахатранснефтегаз</w:t>
            </w:r>
            <w:proofErr w:type="spellEnd"/>
          </w:p>
        </w:tc>
        <w:tc>
          <w:tcPr>
            <w:tcW w:w="2552" w:type="dxa"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Пресс-секретарь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  <w:vMerge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9929D1" w:rsidRPr="006952D5" w:rsidRDefault="009929D1" w:rsidP="001A2EFC">
            <w:pPr>
              <w:rPr>
                <w:rFonts w:ascii="Times New Roman" w:hAnsi="Times New Roman"/>
                <w:sz w:val="18"/>
                <w:szCs w:val="20"/>
              </w:rPr>
            </w:pPr>
            <w:r w:rsidRPr="006952D5">
              <w:rPr>
                <w:rFonts w:ascii="Times New Roman" w:hAnsi="Times New Roman"/>
                <w:sz w:val="18"/>
                <w:szCs w:val="20"/>
              </w:rPr>
              <w:t>Харитонов Александр Спартакович</w:t>
            </w:r>
          </w:p>
        </w:tc>
        <w:tc>
          <w:tcPr>
            <w:tcW w:w="2268" w:type="dxa"/>
            <w:vAlign w:val="center"/>
          </w:tcPr>
          <w:p w:rsidR="009929D1" w:rsidRPr="006952D5" w:rsidRDefault="009929D1" w:rsidP="001A2EF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ЛПУМГ ОАО </w:t>
            </w:r>
            <w:r w:rsidRPr="006952D5"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 w:rsidRPr="006952D5">
              <w:rPr>
                <w:rFonts w:ascii="Times New Roman" w:hAnsi="Times New Roman"/>
                <w:sz w:val="18"/>
                <w:szCs w:val="20"/>
              </w:rPr>
              <w:t>Сахатранснефтегаз</w:t>
            </w:r>
            <w:proofErr w:type="spellEnd"/>
            <w:r w:rsidRPr="006952D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2552" w:type="dxa"/>
          </w:tcPr>
          <w:p w:rsidR="009929D1" w:rsidRPr="00B347FB" w:rsidRDefault="009929D1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52D5">
              <w:rPr>
                <w:rFonts w:ascii="Times New Roman" w:hAnsi="Times New Roman"/>
                <w:sz w:val="18"/>
                <w:szCs w:val="20"/>
              </w:rPr>
              <w:t>Электромонтер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 работников торговли</w:t>
            </w:r>
          </w:p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питания РС (Я)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Ощепков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Роман Николаевич</w:t>
            </w:r>
          </w:p>
        </w:tc>
        <w:tc>
          <w:tcPr>
            <w:tcW w:w="2268" w:type="dxa"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КопирТехСервис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" ООО "Сервисная компания КТС"</w:t>
            </w:r>
          </w:p>
        </w:tc>
        <w:tc>
          <w:tcPr>
            <w:tcW w:w="2552" w:type="dxa"/>
          </w:tcPr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9929D1" w:rsidRPr="00B347FB" w:rsidRDefault="009929D1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ТО и 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Объединенный профсоюзный комитет работников науки Р</w:t>
            </w:r>
            <w:proofErr w:type="gram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С(</w:t>
            </w:r>
            <w:proofErr w:type="gram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Я)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Григорьева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Нюргуяна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Сергеевна</w:t>
            </w:r>
          </w:p>
        </w:tc>
        <w:tc>
          <w:tcPr>
            <w:tcW w:w="2268" w:type="dxa"/>
          </w:tcPr>
          <w:p w:rsidR="009929D1" w:rsidRPr="00B347FB" w:rsidRDefault="009929D1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ФГБУН ЯНЦ СО РАН</w:t>
            </w:r>
          </w:p>
        </w:tc>
        <w:tc>
          <w:tcPr>
            <w:tcW w:w="2552" w:type="dxa"/>
          </w:tcPr>
          <w:p w:rsidR="009929D1" w:rsidRPr="00B347FB" w:rsidRDefault="009929D1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Межрегиональный профсоюз работников АК «АЛРОСА» (ОАО) «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Профалмаз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Романова Валерия Юрьевна</w:t>
            </w:r>
          </w:p>
        </w:tc>
        <w:tc>
          <w:tcPr>
            <w:tcW w:w="2268" w:type="dxa"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ЯПТА АК АЛРОСА (ПАО)</w:t>
            </w:r>
          </w:p>
        </w:tc>
        <w:tc>
          <w:tcPr>
            <w:tcW w:w="2552" w:type="dxa"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Сортировщик алмазов</w:t>
            </w:r>
          </w:p>
        </w:tc>
      </w:tr>
      <w:tr w:rsidR="009929D1" w:rsidRPr="00B347FB" w:rsidTr="009929D1">
        <w:trPr>
          <w:trHeight w:val="217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«Профессиональный союз работников золотодобывающей промышленности РС (Я) «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Профзолото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Прокопьев Леонид Константинович </w:t>
            </w:r>
          </w:p>
        </w:tc>
        <w:tc>
          <w:tcPr>
            <w:tcW w:w="2268" w:type="dxa"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Якутский промышленный техникум</w:t>
            </w:r>
          </w:p>
        </w:tc>
        <w:tc>
          <w:tcPr>
            <w:tcW w:w="2552" w:type="dxa"/>
          </w:tcPr>
          <w:p w:rsidR="009929D1" w:rsidRPr="00B347FB" w:rsidRDefault="009929D1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</w:tr>
      <w:tr w:rsidR="009929D1" w:rsidRPr="00B347FB" w:rsidTr="009929D1">
        <w:trPr>
          <w:trHeight w:val="313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культуры РС (Я)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FA03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Аргунова</w:t>
            </w:r>
            <w:proofErr w:type="spellEnd"/>
            <w:r w:rsidRPr="0008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2268" w:type="dxa"/>
          </w:tcPr>
          <w:p w:rsidR="009929D1" w:rsidRPr="00312519" w:rsidRDefault="009929D1" w:rsidP="00FD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"Окружной центр народного творчества" ГО "город Якутск" Дом культуры "Надежда"</w:t>
            </w:r>
          </w:p>
        </w:tc>
        <w:tc>
          <w:tcPr>
            <w:tcW w:w="2552" w:type="dxa"/>
          </w:tcPr>
          <w:p w:rsidR="009929D1" w:rsidRPr="00312519" w:rsidRDefault="009929D1" w:rsidP="00FD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</w:tr>
      <w:tr w:rsidR="009929D1" w:rsidRPr="00B347FB" w:rsidTr="009929D1">
        <w:trPr>
          <w:trHeight w:val="411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КС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Намского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улуса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Гоголева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Туяра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Афанасьевна </w:t>
            </w:r>
          </w:p>
        </w:tc>
        <w:tc>
          <w:tcPr>
            <w:tcW w:w="2268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Намский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улус</w:t>
            </w:r>
          </w:p>
        </w:tc>
        <w:tc>
          <w:tcPr>
            <w:tcW w:w="2552" w:type="dxa"/>
          </w:tcPr>
          <w:p w:rsidR="009929D1" w:rsidRPr="00B347FB" w:rsidRDefault="009929D1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отдела по правовым и кадровым вопросам </w:t>
            </w:r>
          </w:p>
        </w:tc>
      </w:tr>
      <w:tr w:rsidR="009929D1" w:rsidRPr="00B347FB" w:rsidTr="009929D1">
        <w:trPr>
          <w:trHeight w:val="411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КС организаций профсоюзов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Хангаласского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улуса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 Елена Николаевна</w:t>
            </w:r>
          </w:p>
        </w:tc>
        <w:tc>
          <w:tcPr>
            <w:tcW w:w="2268" w:type="dxa"/>
          </w:tcPr>
          <w:p w:rsidR="009929D1" w:rsidRPr="00B347FB" w:rsidRDefault="009929D1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"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Хангаласский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улусный краеведческий музей им. Г. В. Ксенофонтова"</w:t>
            </w:r>
          </w:p>
        </w:tc>
        <w:tc>
          <w:tcPr>
            <w:tcW w:w="2552" w:type="dxa"/>
          </w:tcPr>
          <w:p w:rsidR="009929D1" w:rsidRPr="00B347FB" w:rsidRDefault="009929D1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научный сотрудник</w:t>
            </w:r>
          </w:p>
        </w:tc>
      </w:tr>
      <w:tr w:rsidR="009929D1" w:rsidRPr="00B347FB" w:rsidTr="009929D1">
        <w:trPr>
          <w:trHeight w:val="411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КС организаций профсоюзов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Амгинского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улуса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Килбясова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Егоровна</w:t>
            </w:r>
          </w:p>
        </w:tc>
        <w:tc>
          <w:tcPr>
            <w:tcW w:w="2268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МБДОУ "Центр развития ребенка - детский сад "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Мичээр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552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</w:tr>
      <w:tr w:rsidR="009929D1" w:rsidRPr="00B347FB" w:rsidTr="009929D1">
        <w:trPr>
          <w:trHeight w:val="411"/>
        </w:trPr>
        <w:tc>
          <w:tcPr>
            <w:tcW w:w="663" w:type="dxa"/>
          </w:tcPr>
          <w:p w:rsidR="009929D1" w:rsidRPr="00B347FB" w:rsidRDefault="009929D1" w:rsidP="00447C23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5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Мегино-Кагаласского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улуса</w:t>
            </w:r>
          </w:p>
        </w:tc>
        <w:tc>
          <w:tcPr>
            <w:tcW w:w="2551" w:type="dxa"/>
            <w:noWrap/>
            <w:hideMark/>
          </w:tcPr>
          <w:p w:rsidR="009929D1" w:rsidRPr="00B347FB" w:rsidRDefault="009929D1" w:rsidP="006C462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Максимова Лена Захаровна </w:t>
            </w:r>
          </w:p>
        </w:tc>
        <w:tc>
          <w:tcPr>
            <w:tcW w:w="2268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Нижне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Бестяхский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«Солнышко»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 </w:t>
            </w:r>
          </w:p>
        </w:tc>
        <w:tc>
          <w:tcPr>
            <w:tcW w:w="2552" w:type="dxa"/>
          </w:tcPr>
          <w:p w:rsidR="009929D1" w:rsidRPr="00B347FB" w:rsidRDefault="009929D1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</w:tr>
    </w:tbl>
    <w:p w:rsidR="00894BD9" w:rsidRPr="007F7788" w:rsidRDefault="00894BD9" w:rsidP="00052A2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94BD9" w:rsidRPr="007F7788" w:rsidSect="009929D1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3F"/>
    <w:multiLevelType w:val="hybridMultilevel"/>
    <w:tmpl w:val="CA00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EA8"/>
    <w:multiLevelType w:val="hybridMultilevel"/>
    <w:tmpl w:val="C41614C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F211A3F"/>
    <w:multiLevelType w:val="hybridMultilevel"/>
    <w:tmpl w:val="19E4C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25F"/>
    <w:multiLevelType w:val="hybridMultilevel"/>
    <w:tmpl w:val="2CE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5DA"/>
    <w:multiLevelType w:val="hybridMultilevel"/>
    <w:tmpl w:val="763E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40C"/>
    <w:multiLevelType w:val="hybridMultilevel"/>
    <w:tmpl w:val="FCF4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D461B"/>
    <w:multiLevelType w:val="hybridMultilevel"/>
    <w:tmpl w:val="70C2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23499"/>
    <w:multiLevelType w:val="hybridMultilevel"/>
    <w:tmpl w:val="1D8E42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C7B2A"/>
    <w:multiLevelType w:val="hybridMultilevel"/>
    <w:tmpl w:val="6EF4FA34"/>
    <w:lvl w:ilvl="0" w:tplc="45DC8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05703"/>
    <w:multiLevelType w:val="hybridMultilevel"/>
    <w:tmpl w:val="AF7C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8730F"/>
    <w:multiLevelType w:val="hybridMultilevel"/>
    <w:tmpl w:val="9CA4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63DA8"/>
    <w:multiLevelType w:val="hybridMultilevel"/>
    <w:tmpl w:val="EE12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70BA"/>
    <w:multiLevelType w:val="hybridMultilevel"/>
    <w:tmpl w:val="A1A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6B8"/>
    <w:multiLevelType w:val="hybridMultilevel"/>
    <w:tmpl w:val="D178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63379"/>
    <w:multiLevelType w:val="hybridMultilevel"/>
    <w:tmpl w:val="A4B2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25DF8"/>
    <w:multiLevelType w:val="hybridMultilevel"/>
    <w:tmpl w:val="78F2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81186"/>
    <w:multiLevelType w:val="hybridMultilevel"/>
    <w:tmpl w:val="82A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15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3"/>
  </w:num>
  <w:num w:numId="13">
    <w:abstractNumId w:val="14"/>
  </w:num>
  <w:num w:numId="14">
    <w:abstractNumId w:val="8"/>
  </w:num>
  <w:num w:numId="15">
    <w:abstractNumId w:val="16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AA0"/>
    <w:rsid w:val="0000284E"/>
    <w:rsid w:val="00013F93"/>
    <w:rsid w:val="00052A2D"/>
    <w:rsid w:val="00114CEE"/>
    <w:rsid w:val="001C662E"/>
    <w:rsid w:val="001E1275"/>
    <w:rsid w:val="00220869"/>
    <w:rsid w:val="002464AC"/>
    <w:rsid w:val="0025438B"/>
    <w:rsid w:val="00295C3F"/>
    <w:rsid w:val="002A0C3D"/>
    <w:rsid w:val="002B07D4"/>
    <w:rsid w:val="002F432C"/>
    <w:rsid w:val="00305898"/>
    <w:rsid w:val="00447C23"/>
    <w:rsid w:val="00556621"/>
    <w:rsid w:val="00594895"/>
    <w:rsid w:val="005C11CB"/>
    <w:rsid w:val="005C45A4"/>
    <w:rsid w:val="005D44F1"/>
    <w:rsid w:val="005E52F0"/>
    <w:rsid w:val="006048A3"/>
    <w:rsid w:val="0062354F"/>
    <w:rsid w:val="006272EA"/>
    <w:rsid w:val="00667CD8"/>
    <w:rsid w:val="00695DCD"/>
    <w:rsid w:val="006B5813"/>
    <w:rsid w:val="006C3376"/>
    <w:rsid w:val="006E472E"/>
    <w:rsid w:val="00715C79"/>
    <w:rsid w:val="00775384"/>
    <w:rsid w:val="007A513C"/>
    <w:rsid w:val="007F1862"/>
    <w:rsid w:val="007F7788"/>
    <w:rsid w:val="008570F5"/>
    <w:rsid w:val="00894BD9"/>
    <w:rsid w:val="008A10EA"/>
    <w:rsid w:val="008A4AC5"/>
    <w:rsid w:val="00943D6F"/>
    <w:rsid w:val="00977EB3"/>
    <w:rsid w:val="00986EF9"/>
    <w:rsid w:val="009929D1"/>
    <w:rsid w:val="00996F77"/>
    <w:rsid w:val="009E6F3B"/>
    <w:rsid w:val="00A317DE"/>
    <w:rsid w:val="00A36FEB"/>
    <w:rsid w:val="00A51AC6"/>
    <w:rsid w:val="00A7565B"/>
    <w:rsid w:val="00B347FB"/>
    <w:rsid w:val="00B94AA0"/>
    <w:rsid w:val="00BF08CB"/>
    <w:rsid w:val="00C02F6D"/>
    <w:rsid w:val="00C032ED"/>
    <w:rsid w:val="00C17F16"/>
    <w:rsid w:val="00C334F1"/>
    <w:rsid w:val="00C768AF"/>
    <w:rsid w:val="00C769A9"/>
    <w:rsid w:val="00C77707"/>
    <w:rsid w:val="00CA3A9E"/>
    <w:rsid w:val="00CF7E98"/>
    <w:rsid w:val="00D067F3"/>
    <w:rsid w:val="00D15E1C"/>
    <w:rsid w:val="00DF0624"/>
    <w:rsid w:val="00DF1CDA"/>
    <w:rsid w:val="00DF25D9"/>
    <w:rsid w:val="00E10F92"/>
    <w:rsid w:val="00E47519"/>
    <w:rsid w:val="00E61057"/>
    <w:rsid w:val="00EB5293"/>
    <w:rsid w:val="00ED4F1C"/>
    <w:rsid w:val="00EE3BC3"/>
    <w:rsid w:val="00F11E11"/>
    <w:rsid w:val="00F2727B"/>
    <w:rsid w:val="00F42D5D"/>
    <w:rsid w:val="00F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F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E6F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2018-10-30T00:24:00Z</dcterms:created>
  <dcterms:modified xsi:type="dcterms:W3CDTF">2019-05-16T00:37:00Z</dcterms:modified>
</cp:coreProperties>
</file>