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53" w:rsidRPr="00B81842" w:rsidRDefault="00652653" w:rsidP="0065265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52653" w:rsidRDefault="00652653" w:rsidP="0065265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</w:t>
      </w:r>
      <w:r w:rsidRPr="005B2FF1">
        <w:rPr>
          <w:rFonts w:ascii="Times New Roman" w:hAnsi="Times New Roman"/>
          <w:sz w:val="28"/>
          <w:szCs w:val="28"/>
        </w:rPr>
        <w:t xml:space="preserve"> Закона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653" w:rsidRDefault="00652653" w:rsidP="0065265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2FF1">
        <w:rPr>
          <w:rFonts w:ascii="Times New Roman" w:hAnsi="Times New Roman"/>
          <w:sz w:val="28"/>
          <w:szCs w:val="28"/>
        </w:rPr>
        <w:t>«О внесении изменений в статью 2 Закона Республики Саха (Якутия) от 04.07.2017 1882-З N 1321-V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653" w:rsidRDefault="00652653" w:rsidP="006526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2FF1">
        <w:rPr>
          <w:rFonts w:ascii="Times New Roman" w:hAnsi="Times New Roman"/>
          <w:sz w:val="28"/>
          <w:szCs w:val="28"/>
        </w:rPr>
        <w:t>«О ветеранах труда Республики Саха (Якутия)</w:t>
      </w:r>
      <w:r>
        <w:rPr>
          <w:rFonts w:ascii="Times New Roman" w:hAnsi="Times New Roman"/>
          <w:sz w:val="28"/>
          <w:szCs w:val="28"/>
        </w:rPr>
        <w:t>»</w:t>
      </w:r>
    </w:p>
    <w:p w:rsidR="00C93F07" w:rsidRDefault="00C93F07" w:rsidP="0065265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93F07" w:rsidRDefault="00C93F07" w:rsidP="0065265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2653" w:rsidRDefault="00652653" w:rsidP="00652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01" w:rsidRPr="00C804C0" w:rsidRDefault="00C804C0" w:rsidP="00FD7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C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C804C0" w:rsidRPr="00C804C0" w:rsidRDefault="00C804C0" w:rsidP="00FD7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C0">
        <w:rPr>
          <w:rFonts w:ascii="Times New Roman" w:hAnsi="Times New Roman" w:cs="Times New Roman"/>
          <w:b/>
          <w:sz w:val="28"/>
          <w:szCs w:val="28"/>
        </w:rPr>
        <w:t>к проекту Закона Республики Саха (Якутия)</w:t>
      </w:r>
    </w:p>
    <w:p w:rsidR="00C804C0" w:rsidRPr="00C804C0" w:rsidRDefault="00C804C0" w:rsidP="00FD72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4C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статью 2 </w:t>
      </w:r>
      <w:r w:rsidRPr="00C8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Республики Саха (Якутия) от 04.07.2017 1882-З N 1321-V</w:t>
      </w:r>
    </w:p>
    <w:p w:rsidR="00C804C0" w:rsidRDefault="00C804C0" w:rsidP="00FD7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C0">
        <w:rPr>
          <w:rFonts w:ascii="Times New Roman" w:hAnsi="Times New Roman" w:cs="Times New Roman"/>
          <w:b/>
          <w:sz w:val="28"/>
          <w:szCs w:val="28"/>
        </w:rPr>
        <w:t>«О ветеранах труда Республики Саха (Якутия)»</w:t>
      </w:r>
    </w:p>
    <w:p w:rsidR="00C804C0" w:rsidRDefault="00C804C0" w:rsidP="00FD7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C0" w:rsidRPr="00C804C0" w:rsidRDefault="00C804C0" w:rsidP="00FD7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Вступление в силу Закона Республики Саха (Якутия) «О внесении изменений в статью 2 </w:t>
      </w:r>
      <w:r w:rsidRPr="00C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Саха (Якутия) от </w:t>
      </w:r>
      <w:r w:rsidR="00BA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июля </w:t>
      </w:r>
      <w:r w:rsidRPr="00C804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1882-З N 1321-V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4C0">
        <w:rPr>
          <w:rFonts w:ascii="Times New Roman" w:hAnsi="Times New Roman" w:cs="Times New Roman"/>
          <w:sz w:val="28"/>
          <w:szCs w:val="28"/>
        </w:rPr>
        <w:t xml:space="preserve">«О ветеранах труда Республики Саха (Якутия)», </w:t>
      </w:r>
      <w:r w:rsidRPr="00652653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расходов из </w:t>
      </w:r>
      <w:r w:rsidR="00FD725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52653">
        <w:rPr>
          <w:rFonts w:ascii="Times New Roman" w:hAnsi="Times New Roman" w:cs="Times New Roman"/>
          <w:sz w:val="28"/>
          <w:szCs w:val="28"/>
        </w:rPr>
        <w:t>государственного бюджета Республики Саха (Якутия)</w:t>
      </w:r>
      <w:r w:rsidR="00015D73">
        <w:rPr>
          <w:rFonts w:ascii="Times New Roman" w:hAnsi="Times New Roman" w:cs="Times New Roman"/>
          <w:sz w:val="28"/>
          <w:szCs w:val="28"/>
        </w:rPr>
        <w:t>.</w:t>
      </w:r>
    </w:p>
    <w:p w:rsidR="00C804C0" w:rsidRDefault="00C804C0" w:rsidP="00C80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4C0" w:rsidRDefault="00C804C0"/>
    <w:sectPr w:rsidR="00C804C0" w:rsidSect="001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4C0"/>
    <w:rsid w:val="00015D73"/>
    <w:rsid w:val="000A46DD"/>
    <w:rsid w:val="001D4F01"/>
    <w:rsid w:val="00281E0C"/>
    <w:rsid w:val="00285BF0"/>
    <w:rsid w:val="00337CCE"/>
    <w:rsid w:val="003909B0"/>
    <w:rsid w:val="00460BA3"/>
    <w:rsid w:val="004663DE"/>
    <w:rsid w:val="004E2214"/>
    <w:rsid w:val="005203D8"/>
    <w:rsid w:val="005C1561"/>
    <w:rsid w:val="005D14DF"/>
    <w:rsid w:val="00652653"/>
    <w:rsid w:val="00674E38"/>
    <w:rsid w:val="007440B8"/>
    <w:rsid w:val="008F2962"/>
    <w:rsid w:val="009846DD"/>
    <w:rsid w:val="00BA549A"/>
    <w:rsid w:val="00C804C0"/>
    <w:rsid w:val="00C93F07"/>
    <w:rsid w:val="00D66552"/>
    <w:rsid w:val="00DB7F30"/>
    <w:rsid w:val="00E06535"/>
    <w:rsid w:val="00EB26E2"/>
    <w:rsid w:val="00EF16AE"/>
    <w:rsid w:val="00F765DC"/>
    <w:rsid w:val="00FC6A5C"/>
    <w:rsid w:val="00F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2020-09-10T01:48:00Z</cp:lastPrinted>
  <dcterms:created xsi:type="dcterms:W3CDTF">2020-09-07T00:19:00Z</dcterms:created>
  <dcterms:modified xsi:type="dcterms:W3CDTF">2020-09-10T01:49:00Z</dcterms:modified>
</cp:coreProperties>
</file>