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6C" w:rsidRPr="002942FF" w:rsidRDefault="00EB766C" w:rsidP="00EB76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2FF">
        <w:rPr>
          <w:rFonts w:ascii="Times New Roman" w:hAnsi="Times New Roman"/>
          <w:sz w:val="24"/>
          <w:szCs w:val="24"/>
        </w:rPr>
        <w:t>Приложение №3</w:t>
      </w:r>
    </w:p>
    <w:p w:rsidR="00EB766C" w:rsidRPr="002942FF" w:rsidRDefault="00EB766C" w:rsidP="00EB76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2FF">
        <w:rPr>
          <w:rFonts w:ascii="Times New Roman" w:hAnsi="Times New Roman"/>
          <w:sz w:val="24"/>
          <w:szCs w:val="24"/>
        </w:rPr>
        <w:t xml:space="preserve">к постановлению Президиума </w:t>
      </w:r>
    </w:p>
    <w:p w:rsidR="00EB766C" w:rsidRPr="002942FF" w:rsidRDefault="00EB766C" w:rsidP="00EB76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2FF">
        <w:rPr>
          <w:rFonts w:ascii="Times New Roman" w:hAnsi="Times New Roman"/>
          <w:sz w:val="24"/>
          <w:szCs w:val="24"/>
        </w:rPr>
        <w:t>Федерации профсоюзов</w:t>
      </w:r>
    </w:p>
    <w:p w:rsidR="00EB766C" w:rsidRPr="002942FF" w:rsidRDefault="00EB766C" w:rsidP="00EB76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2FF">
        <w:rPr>
          <w:rFonts w:ascii="Times New Roman" w:hAnsi="Times New Roman"/>
          <w:sz w:val="24"/>
          <w:szCs w:val="24"/>
        </w:rPr>
        <w:t>Республики Саха (Якутия)</w:t>
      </w:r>
    </w:p>
    <w:p w:rsidR="00EB766C" w:rsidRPr="002942FF" w:rsidRDefault="00EB766C" w:rsidP="00EB76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2FF">
        <w:rPr>
          <w:rFonts w:ascii="Times New Roman" w:hAnsi="Times New Roman"/>
          <w:sz w:val="24"/>
          <w:szCs w:val="24"/>
        </w:rPr>
        <w:t>от 18 сентября 201</w:t>
      </w:r>
      <w:r>
        <w:rPr>
          <w:rFonts w:ascii="Times New Roman" w:hAnsi="Times New Roman"/>
          <w:sz w:val="24"/>
          <w:szCs w:val="24"/>
        </w:rPr>
        <w:t>9</w:t>
      </w:r>
      <w:r w:rsidRPr="002942FF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26</w:t>
      </w:r>
      <w:r w:rsidRPr="002942FF">
        <w:rPr>
          <w:rFonts w:ascii="Times New Roman" w:hAnsi="Times New Roman"/>
          <w:sz w:val="24"/>
          <w:szCs w:val="24"/>
        </w:rPr>
        <w:t>-</w:t>
      </w:r>
      <w:r w:rsidR="00A95AE7">
        <w:rPr>
          <w:rFonts w:ascii="Times New Roman" w:hAnsi="Times New Roman"/>
          <w:sz w:val="24"/>
          <w:szCs w:val="24"/>
        </w:rPr>
        <w:t>7</w:t>
      </w:r>
    </w:p>
    <w:p w:rsidR="00EB766C" w:rsidRPr="002942FF" w:rsidRDefault="00EB766C" w:rsidP="00EB76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B766C" w:rsidRDefault="00EB766C" w:rsidP="00EB766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B766C" w:rsidRPr="004D6921" w:rsidRDefault="00EB766C" w:rsidP="00EB766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КАЛЕНДАРНЫЙ ПЛАН</w:t>
      </w:r>
    </w:p>
    <w:p w:rsidR="00EB766C" w:rsidRDefault="00EB766C" w:rsidP="00EB766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692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Школ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ы</w:t>
      </w:r>
      <w:r w:rsidRPr="004D692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молодого профсоюзного лидера</w:t>
      </w:r>
    </w:p>
    <w:p w:rsidR="00EB766C" w:rsidRPr="004D6921" w:rsidRDefault="00EB766C" w:rsidP="00EB766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 2019-2020 учебном году</w:t>
      </w:r>
    </w:p>
    <w:p w:rsidR="00EB766C" w:rsidRPr="004D6921" w:rsidRDefault="00EB766C" w:rsidP="00EB766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B766C" w:rsidRPr="00210753" w:rsidRDefault="00EB766C" w:rsidP="00EB76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10753">
        <w:rPr>
          <w:rFonts w:ascii="Times New Roman" w:hAnsi="Times New Roman"/>
          <w:b/>
          <w:i/>
          <w:sz w:val="28"/>
          <w:szCs w:val="28"/>
          <w:u w:val="single"/>
        </w:rPr>
        <w:t>Сроки работы Школы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EB766C" w:rsidRPr="004D6921" w:rsidRDefault="00EB766C" w:rsidP="00EB76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2019 г. – май 2020 г.</w:t>
      </w:r>
      <w:r w:rsidRPr="004D6921">
        <w:rPr>
          <w:rFonts w:ascii="Times New Roman" w:hAnsi="Times New Roman"/>
          <w:sz w:val="28"/>
          <w:szCs w:val="28"/>
        </w:rPr>
        <w:tab/>
      </w:r>
    </w:p>
    <w:p w:rsidR="00EB766C" w:rsidRPr="00821E95" w:rsidRDefault="00EB766C" w:rsidP="00EB76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21E95">
        <w:rPr>
          <w:rFonts w:ascii="Times New Roman" w:hAnsi="Times New Roman"/>
          <w:b/>
          <w:i/>
          <w:sz w:val="28"/>
          <w:szCs w:val="28"/>
          <w:u w:val="single"/>
        </w:rPr>
        <w:t>Форма обучения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EB766C" w:rsidRPr="004D6921" w:rsidRDefault="00EB766C" w:rsidP="00EB76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</w:t>
      </w:r>
      <w:r w:rsidRPr="004D6921">
        <w:rPr>
          <w:rFonts w:ascii="Times New Roman" w:hAnsi="Times New Roman"/>
          <w:sz w:val="28"/>
          <w:szCs w:val="28"/>
        </w:rPr>
        <w:t>.</w:t>
      </w:r>
    </w:p>
    <w:p w:rsidR="00EB766C" w:rsidRPr="0000349C" w:rsidRDefault="00EB766C" w:rsidP="00EB76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7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"/>
        <w:gridCol w:w="1507"/>
        <w:gridCol w:w="2693"/>
        <w:gridCol w:w="1843"/>
        <w:gridCol w:w="1276"/>
        <w:gridCol w:w="2834"/>
      </w:tblGrid>
      <w:tr w:rsidR="00EB766C" w:rsidRPr="007A0571" w:rsidTr="00EF44F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5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57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57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571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57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571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</w:tr>
      <w:tr w:rsidR="00EB766C" w:rsidRPr="007A0571" w:rsidTr="00EF44F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28.09</w:t>
            </w: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Открытие учебного года. О деятельности Федерации профсоюзов РС (Я).</w:t>
            </w: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деятельности Молодежного совета Федерации профсоюзов РС (Я).</w:t>
            </w: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 Молодежного совета</w:t>
            </w: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Федерации профсоюзов РС (Я).</w:t>
            </w: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Командообразование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Лекционное занятие</w:t>
            </w: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Лекционное занятие</w:t>
            </w: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м.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м.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м.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ч.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Кириллина В.И.,</w:t>
            </w: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7143">
              <w:rPr>
                <w:rFonts w:ascii="Times New Roman" w:hAnsi="Times New Roman"/>
                <w:sz w:val="26"/>
                <w:szCs w:val="26"/>
              </w:rPr>
              <w:t>Заместитель Председателя Федерации профсоюзов РС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F7143">
              <w:rPr>
                <w:rFonts w:ascii="Times New Roman" w:hAnsi="Times New Roman"/>
                <w:sz w:val="26"/>
                <w:szCs w:val="26"/>
              </w:rPr>
              <w:t>(Я)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B766C" w:rsidRPr="00AF7143" w:rsidRDefault="00EB766C" w:rsidP="00EF44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Бурцева И.С</w:t>
            </w:r>
            <w:r w:rsidRPr="00AF7143">
              <w:rPr>
                <w:rFonts w:ascii="Times New Roman" w:hAnsi="Times New Roman"/>
                <w:b/>
                <w:sz w:val="26"/>
                <w:szCs w:val="26"/>
              </w:rPr>
              <w:t>.,</w:t>
            </w: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председателя Молодежного совета</w:t>
            </w:r>
            <w:r w:rsidRPr="00AF7143">
              <w:rPr>
                <w:rFonts w:ascii="Times New Roman" w:hAnsi="Times New Roman"/>
                <w:sz w:val="26"/>
                <w:szCs w:val="26"/>
              </w:rPr>
              <w:t xml:space="preserve"> Федерации профсоюзов РС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F7143">
              <w:rPr>
                <w:rFonts w:ascii="Times New Roman" w:hAnsi="Times New Roman"/>
                <w:sz w:val="26"/>
                <w:szCs w:val="26"/>
              </w:rPr>
              <w:t>(Я)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Молодежного совета Федерации профсоюзов 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Я)</w:t>
            </w: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Модераторы (члены молодежных советов)</w:t>
            </w:r>
          </w:p>
        </w:tc>
      </w:tr>
      <w:tr w:rsidR="00EB766C" w:rsidRPr="007A0571" w:rsidTr="00EF44F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26.10</w:t>
            </w: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Pr="007A0571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Правовые основы деятельности профсоюзов. Трудовой договор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конфликтами.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Лекция, практическое занятие</w:t>
            </w: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Сивцева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А.Н.,</w:t>
            </w:r>
          </w:p>
          <w:p w:rsidR="00EB766C" w:rsidRPr="007A0571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FDA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 xml:space="preserve"> правовой инспекции труда Федерации профсоюзов РС (Я)</w:t>
            </w: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E13B60" w:rsidRDefault="00EB766C" w:rsidP="00EF44F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Центр социально-психологической поддержки молодежи.</w:t>
            </w:r>
          </w:p>
        </w:tc>
      </w:tr>
      <w:tr w:rsidR="00EB766C" w:rsidRPr="007A0571" w:rsidTr="00EF44F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23.11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2019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lastRenderedPageBreak/>
              <w:t>Коллективный договор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основные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понятия, положения и рекомендации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Ораторское мастерство.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Лекция, практическое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занятие</w:t>
            </w: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 ч.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ч.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Pr="007A0571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Дырахов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Л.С.,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0571">
              <w:rPr>
                <w:rFonts w:ascii="Times New Roman" w:hAnsi="Times New Roman"/>
                <w:sz w:val="26"/>
                <w:szCs w:val="26"/>
              </w:rPr>
              <w:lastRenderedPageBreak/>
              <w:t>социально-</w:t>
            </w:r>
            <w:r>
              <w:rPr>
                <w:rFonts w:ascii="Times New Roman" w:hAnsi="Times New Roman"/>
                <w:sz w:val="26"/>
                <w:szCs w:val="26"/>
              </w:rPr>
              <w:t>трудового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 xml:space="preserve"> отдела Федерации профсоюзов РС (Я)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Центр социально-психологической поддержки молодежи</w:t>
            </w:r>
          </w:p>
        </w:tc>
      </w:tr>
      <w:tr w:rsidR="00EB766C" w:rsidRPr="007A0571" w:rsidTr="00EF44F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14.12.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Информационная составляющая в деятельности профсоюзов</w:t>
            </w: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Мастерство публичного выступления.</w:t>
            </w: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Практикум</w:t>
            </w: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1 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2 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Pr="007A0571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2C3A">
              <w:rPr>
                <w:rFonts w:ascii="Times New Roman" w:hAnsi="Times New Roman"/>
                <w:b/>
                <w:sz w:val="26"/>
                <w:szCs w:val="26"/>
              </w:rPr>
              <w:t>Хаптасова</w:t>
            </w:r>
            <w:proofErr w:type="spellEnd"/>
            <w:r w:rsidRPr="00012C3A">
              <w:rPr>
                <w:rFonts w:ascii="Times New Roman" w:hAnsi="Times New Roman"/>
                <w:b/>
                <w:sz w:val="26"/>
                <w:szCs w:val="26"/>
              </w:rPr>
              <w:t xml:space="preserve"> Н.А.,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 xml:space="preserve"> пресс-секретарь Федерации профсоюзов </w:t>
            </w:r>
            <w:r>
              <w:rPr>
                <w:rFonts w:ascii="Times New Roman" w:hAnsi="Times New Roman"/>
                <w:sz w:val="26"/>
                <w:szCs w:val="26"/>
              </w:rPr>
              <w:t>РС (Я)</w:t>
            </w: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Центр социально-психологической поддержки молодежи.</w:t>
            </w:r>
          </w:p>
        </w:tc>
      </w:tr>
      <w:tr w:rsidR="00EB766C" w:rsidRPr="007A0571" w:rsidTr="00EF44F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25.01. 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Default="00EB766C" w:rsidP="00EF44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Охрана труда как одно из основных направлений профсоюзной работы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B766C" w:rsidRDefault="00EB766C" w:rsidP="00EF44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Общественный контроль по охране труда.</w:t>
            </w:r>
          </w:p>
          <w:p w:rsidR="00EB766C" w:rsidRDefault="00EB766C" w:rsidP="00EF44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5C6951" w:rsidP="005C69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Наработка управленческих навыков, выстраивание эффективных коммуникаций.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</w:t>
            </w: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Деловая игра</w:t>
            </w: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1 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ч.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ч.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Pr="007A0571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Львов С.Д.,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 xml:space="preserve"> техническ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 xml:space="preserve"> инспек</w:t>
            </w:r>
            <w:r>
              <w:rPr>
                <w:rFonts w:ascii="Times New Roman" w:hAnsi="Times New Roman"/>
                <w:sz w:val="26"/>
                <w:szCs w:val="26"/>
              </w:rPr>
              <w:t>тор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 xml:space="preserve"> труда Федерации профсоюзов </w:t>
            </w:r>
            <w:r>
              <w:rPr>
                <w:rFonts w:ascii="Times New Roman" w:hAnsi="Times New Roman"/>
                <w:sz w:val="26"/>
                <w:szCs w:val="26"/>
              </w:rPr>
              <w:t>РС (Я)</w:t>
            </w: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Центр социально-психологической поддержки молодежи</w:t>
            </w:r>
          </w:p>
        </w:tc>
      </w:tr>
      <w:tr w:rsidR="00EB766C" w:rsidRPr="007A0571" w:rsidTr="00EF44F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15.02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Организационная работа в профсоюзной организации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Тайм-менеджмент.</w:t>
            </w: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Лекция-практикум</w:t>
            </w: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ч.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ч.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Протодьяконова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И.В., </w:t>
            </w:r>
            <w:r w:rsidRPr="00463D0F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>организационного отдела Ф</w:t>
            </w:r>
            <w:r>
              <w:rPr>
                <w:rFonts w:ascii="Times New Roman" w:hAnsi="Times New Roman"/>
                <w:sz w:val="26"/>
                <w:szCs w:val="26"/>
              </w:rPr>
              <w:t>едерации профсоюзов РС (Я)</w:t>
            </w: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Центр социально-психологической поддержки молодежи</w:t>
            </w:r>
          </w:p>
        </w:tc>
      </w:tr>
      <w:tr w:rsidR="00EB766C" w:rsidRPr="007A0571" w:rsidTr="00EF44F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28.03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Профсоюзный лидер</w:t>
            </w: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Сессионное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Pr="00F35AE2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5AE2">
              <w:rPr>
                <w:rFonts w:ascii="Times New Roman" w:hAnsi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35AE2">
              <w:rPr>
                <w:rFonts w:ascii="Times New Roman" w:hAnsi="Times New Roman"/>
                <w:sz w:val="26"/>
                <w:szCs w:val="26"/>
              </w:rPr>
              <w:t>ктикум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ч.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ч.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Павлова С.С.,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главный специалист 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>организационного отдела Ф</w:t>
            </w:r>
            <w:r>
              <w:rPr>
                <w:rFonts w:ascii="Times New Roman" w:hAnsi="Times New Roman"/>
                <w:sz w:val="26"/>
                <w:szCs w:val="26"/>
              </w:rPr>
              <w:t>едерации профсоюзов РС (Я)</w:t>
            </w: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Кириллина В.И.,</w:t>
            </w: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 К.В.,</w:t>
            </w: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Сивцева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А.Н.,</w:t>
            </w: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Дырахов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Л.С., </w:t>
            </w: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Львов С.Д.,</w:t>
            </w:r>
          </w:p>
          <w:p w:rsidR="00EB766C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Хаптасова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Н.А.,</w:t>
            </w:r>
          </w:p>
          <w:p w:rsidR="00EB766C" w:rsidRPr="007A0571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модераторы (члены молодежных советов)</w:t>
            </w:r>
          </w:p>
        </w:tc>
      </w:tr>
      <w:tr w:rsidR="00EB766C" w:rsidRPr="007A0571" w:rsidTr="00EF44F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 xml:space="preserve">прель 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04.04-05.04</w:t>
            </w:r>
          </w:p>
          <w:p w:rsidR="00EB766C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Pr="0027063A" w:rsidRDefault="00EB766C" w:rsidP="00EF44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Слет молодых профсоюзных активистов РС (Я)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663" w:rsidRDefault="00EB766C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Образовательная программа (лекции, практикумы,</w:t>
            </w:r>
            <w:proofErr w:type="gramEnd"/>
          </w:p>
          <w:p w:rsidR="00EB766C" w:rsidRPr="007A0571" w:rsidRDefault="006E2663" w:rsidP="00EF4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Форсайт-сессии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EB76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66C" w:rsidRPr="007A0571" w:rsidRDefault="00EB766C" w:rsidP="00EF44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ч.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6C" w:rsidRPr="007A0571" w:rsidRDefault="00EB766C" w:rsidP="00EF44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0571">
              <w:rPr>
                <w:rFonts w:ascii="Times New Roman" w:hAnsi="Times New Roman"/>
                <w:sz w:val="26"/>
                <w:szCs w:val="26"/>
              </w:rPr>
              <w:t>Организационный отдел ФП РС (Я), Молодежный совет Ф</w:t>
            </w:r>
            <w:r>
              <w:rPr>
                <w:rFonts w:ascii="Times New Roman" w:hAnsi="Times New Roman"/>
                <w:sz w:val="26"/>
                <w:szCs w:val="26"/>
              </w:rPr>
              <w:t>едерации профсоюзов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еспублики 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аха 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>(Я</w:t>
            </w:r>
            <w:r>
              <w:rPr>
                <w:rFonts w:ascii="Times New Roman" w:hAnsi="Times New Roman"/>
                <w:sz w:val="26"/>
                <w:szCs w:val="26"/>
              </w:rPr>
              <w:t>кутия</w:t>
            </w:r>
            <w:r w:rsidRPr="007A057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EB766C" w:rsidRPr="0000349C" w:rsidRDefault="00EB766C" w:rsidP="00EB766C">
      <w:pPr>
        <w:rPr>
          <w:sz w:val="26"/>
          <w:szCs w:val="26"/>
        </w:rPr>
      </w:pPr>
    </w:p>
    <w:p w:rsidR="00EB766C" w:rsidRDefault="00EB766C" w:rsidP="00EB766C"/>
    <w:p w:rsidR="00383339" w:rsidRDefault="00383339"/>
    <w:sectPr w:rsidR="00383339" w:rsidSect="0082766B">
      <w:pgSz w:w="11906" w:h="16838"/>
      <w:pgMar w:top="709" w:right="850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766C"/>
    <w:rsid w:val="0012464A"/>
    <w:rsid w:val="001A647D"/>
    <w:rsid w:val="00355C07"/>
    <w:rsid w:val="00383339"/>
    <w:rsid w:val="00593AD8"/>
    <w:rsid w:val="005C6951"/>
    <w:rsid w:val="006E2663"/>
    <w:rsid w:val="008434E5"/>
    <w:rsid w:val="00961C4B"/>
    <w:rsid w:val="00A95AE7"/>
    <w:rsid w:val="00B05D4F"/>
    <w:rsid w:val="00BD1432"/>
    <w:rsid w:val="00EB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2600</Characters>
  <Application>Microsoft Office Word</Application>
  <DocSecurity>0</DocSecurity>
  <Lines>21</Lines>
  <Paragraphs>6</Paragraphs>
  <ScaleCrop>false</ScaleCrop>
  <Company>Grizli777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6</cp:revision>
  <cp:lastPrinted>2019-09-10T01:49:00Z</cp:lastPrinted>
  <dcterms:created xsi:type="dcterms:W3CDTF">2019-09-10T01:34:00Z</dcterms:created>
  <dcterms:modified xsi:type="dcterms:W3CDTF">2019-09-23T01:45:00Z</dcterms:modified>
</cp:coreProperties>
</file>