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4062AF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Р</w:t>
      </w:r>
      <w:r w:rsidR="004062AF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E4C9A">
        <w:rPr>
          <w:rFonts w:ascii="Times New Roman" w:hAnsi="Times New Roman" w:cs="Times New Roman"/>
          <w:sz w:val="24"/>
          <w:szCs w:val="24"/>
        </w:rPr>
        <w:t>С</w:t>
      </w:r>
      <w:r w:rsidR="004062AF">
        <w:rPr>
          <w:rFonts w:ascii="Times New Roman" w:hAnsi="Times New Roman" w:cs="Times New Roman"/>
          <w:sz w:val="24"/>
          <w:szCs w:val="24"/>
        </w:rPr>
        <w:t>аха</w:t>
      </w:r>
      <w:r w:rsidRPr="006E4C9A">
        <w:rPr>
          <w:rFonts w:ascii="Times New Roman" w:hAnsi="Times New Roman" w:cs="Times New Roman"/>
          <w:sz w:val="24"/>
          <w:szCs w:val="24"/>
        </w:rPr>
        <w:t xml:space="preserve"> (Я</w:t>
      </w:r>
      <w:r w:rsidR="004062AF">
        <w:rPr>
          <w:rFonts w:ascii="Times New Roman" w:hAnsi="Times New Roman" w:cs="Times New Roman"/>
          <w:sz w:val="24"/>
          <w:szCs w:val="24"/>
        </w:rPr>
        <w:t>кутия</w:t>
      </w:r>
      <w:r w:rsidRPr="006E4C9A">
        <w:rPr>
          <w:rFonts w:ascii="Times New Roman" w:hAnsi="Times New Roman" w:cs="Times New Roman"/>
          <w:sz w:val="24"/>
          <w:szCs w:val="24"/>
        </w:rPr>
        <w:t>)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от </w:t>
      </w:r>
      <w:r w:rsidR="00E61D09">
        <w:rPr>
          <w:rFonts w:ascii="Times New Roman" w:hAnsi="Times New Roman" w:cs="Times New Roman"/>
          <w:sz w:val="24"/>
          <w:szCs w:val="24"/>
        </w:rPr>
        <w:t>18</w:t>
      </w:r>
      <w:r w:rsidRPr="006E4C9A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C0FB1">
        <w:rPr>
          <w:rFonts w:ascii="Times New Roman" w:hAnsi="Times New Roman" w:cs="Times New Roman"/>
          <w:sz w:val="24"/>
          <w:szCs w:val="24"/>
        </w:rPr>
        <w:t>9</w:t>
      </w:r>
      <w:r w:rsidR="009A07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61D09">
        <w:rPr>
          <w:rFonts w:ascii="Times New Roman" w:hAnsi="Times New Roman" w:cs="Times New Roman"/>
          <w:sz w:val="24"/>
          <w:szCs w:val="24"/>
        </w:rPr>
        <w:t xml:space="preserve"> </w:t>
      </w:r>
      <w:r w:rsidR="00CC0FB1">
        <w:rPr>
          <w:rFonts w:ascii="Times New Roman" w:hAnsi="Times New Roman" w:cs="Times New Roman"/>
          <w:sz w:val="24"/>
          <w:szCs w:val="24"/>
        </w:rPr>
        <w:t>26</w:t>
      </w:r>
      <w:r w:rsidRPr="006E4C9A">
        <w:rPr>
          <w:rFonts w:ascii="Times New Roman" w:hAnsi="Times New Roman" w:cs="Times New Roman"/>
          <w:sz w:val="24"/>
          <w:szCs w:val="24"/>
        </w:rPr>
        <w:t>-</w:t>
      </w:r>
      <w:r w:rsidR="00FF169A">
        <w:rPr>
          <w:rFonts w:ascii="Times New Roman" w:hAnsi="Times New Roman" w:cs="Times New Roman"/>
          <w:sz w:val="24"/>
          <w:szCs w:val="24"/>
        </w:rPr>
        <w:t>4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4082" w:rsidRPr="00445561" w:rsidRDefault="00E61D09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4082" w:rsidRPr="00445561">
        <w:rPr>
          <w:rFonts w:ascii="Times New Roman" w:hAnsi="Times New Roman" w:cs="Times New Roman"/>
          <w:b/>
          <w:sz w:val="28"/>
          <w:szCs w:val="28"/>
        </w:rPr>
        <w:t>рганизационного комитета по подготовке и проведению</w:t>
      </w:r>
      <w:r w:rsidR="00CC0FB1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330C29" w:rsidRDefault="00330C29" w:rsidP="0033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Декады, посвященной Дню профсоюзного работника </w:t>
      </w:r>
    </w:p>
    <w:p w:rsidR="005E4082" w:rsidRPr="00445561" w:rsidRDefault="00330C29" w:rsidP="0033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Саха (Якутия)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082" w:rsidRPr="00445561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Дегтярев Н.Н., Председатель Федерации профсоюзов Республики Саха (Якутия), председатель Оргкомитета;</w:t>
      </w:r>
    </w:p>
    <w:p w:rsidR="005E4082" w:rsidRPr="00445561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 xml:space="preserve">Кириллина В.И., </w:t>
      </w:r>
      <w:r w:rsidR="00E61D09">
        <w:rPr>
          <w:rFonts w:ascii="Times New Roman" w:hAnsi="Times New Roman" w:cs="Times New Roman"/>
          <w:sz w:val="28"/>
          <w:szCs w:val="28"/>
        </w:rPr>
        <w:t>З</w:t>
      </w:r>
      <w:r w:rsidRPr="00445561">
        <w:rPr>
          <w:rFonts w:ascii="Times New Roman" w:hAnsi="Times New Roman" w:cs="Times New Roman"/>
          <w:sz w:val="28"/>
          <w:szCs w:val="28"/>
        </w:rPr>
        <w:t>аместитель Председателя Федерации профсоюзов Республики Саха (Якутия), заместитель председателя Оргкомитета;</w:t>
      </w:r>
    </w:p>
    <w:p w:rsidR="00CC0FB1" w:rsidRDefault="00CC0FB1" w:rsidP="00CC0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Беленко Г.Н.</w:t>
      </w:r>
      <w:r w:rsidRPr="00445561">
        <w:rPr>
          <w:rFonts w:ascii="Times New Roman" w:hAnsi="Times New Roman" w:cs="Times New Roman"/>
          <w:sz w:val="28"/>
          <w:szCs w:val="28"/>
        </w:rPr>
        <w:t>, председатель Якутско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5561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45561">
        <w:rPr>
          <w:rFonts w:ascii="Times New Roman" w:hAnsi="Times New Roman" w:cs="Times New Roman"/>
          <w:sz w:val="28"/>
          <w:szCs w:val="28"/>
        </w:rPr>
        <w:t xml:space="preserve"> профсоюза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4455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445561">
        <w:rPr>
          <w:rFonts w:ascii="Times New Roman" w:hAnsi="Times New Roman" w:cs="Times New Roman"/>
          <w:sz w:val="28"/>
          <w:szCs w:val="28"/>
        </w:rPr>
        <w:t>;</w:t>
      </w:r>
    </w:p>
    <w:p w:rsidR="00CC0FB1" w:rsidRPr="00445561" w:rsidRDefault="00CC0FB1" w:rsidP="00CC0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Нечай Ф.В., председатель Якутской республиканской организации Нефтегазстройпрофсоюза России;</w:t>
      </w:r>
    </w:p>
    <w:p w:rsidR="005E4082" w:rsidRDefault="00CC0FB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Б.А.</w:t>
      </w:r>
      <w:r w:rsidR="005E4082" w:rsidRPr="00445561">
        <w:rPr>
          <w:rFonts w:ascii="Times New Roman" w:hAnsi="Times New Roman" w:cs="Times New Roman"/>
          <w:sz w:val="28"/>
          <w:szCs w:val="28"/>
        </w:rPr>
        <w:t xml:space="preserve">, председатель Якутской республиканской организации профсоюза работников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5E4082" w:rsidRPr="00445561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C0FB1" w:rsidRPr="00445561" w:rsidRDefault="00CC0FB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Поцелуйко О.Н., председатель Якутской республиканской общественной организации профсоюза работников водного транспорта РФ;</w:t>
      </w:r>
    </w:p>
    <w:p w:rsidR="00CC0FB1" w:rsidRDefault="00CC0FB1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Сивцев Г.Г., председатель Якутской республиканской организации Общероссийского профсоюза работников физической культуры, спорта и туризма РФ;</w:t>
      </w:r>
    </w:p>
    <w:p w:rsidR="00E61D09" w:rsidRPr="00445561" w:rsidRDefault="00CC0FB1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Сосин В.А.</w:t>
      </w:r>
      <w:r w:rsidR="00E61D09">
        <w:rPr>
          <w:rFonts w:ascii="Times New Roman" w:hAnsi="Times New Roman" w:cs="Times New Roman"/>
          <w:sz w:val="28"/>
          <w:szCs w:val="28"/>
        </w:rPr>
        <w:t>, председатель Якутско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61D09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61D09">
        <w:rPr>
          <w:rFonts w:ascii="Times New Roman" w:hAnsi="Times New Roman" w:cs="Times New Roman"/>
          <w:sz w:val="28"/>
          <w:szCs w:val="28"/>
        </w:rPr>
        <w:t xml:space="preserve"> профсоюза работников </w:t>
      </w:r>
      <w:r>
        <w:rPr>
          <w:rFonts w:ascii="Times New Roman" w:hAnsi="Times New Roman" w:cs="Times New Roman"/>
          <w:sz w:val="28"/>
          <w:szCs w:val="28"/>
        </w:rPr>
        <w:t>лесных отраслей РФ</w:t>
      </w:r>
      <w:r w:rsidR="00E61D09">
        <w:rPr>
          <w:rFonts w:ascii="Times New Roman" w:hAnsi="Times New Roman" w:cs="Times New Roman"/>
          <w:sz w:val="28"/>
          <w:szCs w:val="28"/>
        </w:rPr>
        <w:t>;</w:t>
      </w:r>
    </w:p>
    <w:p w:rsidR="005E4082" w:rsidRPr="00445561" w:rsidRDefault="00CC0FB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Чекин А.П., председатель Территориальной организации Профессиональный союз работников золотодобывающей промышленности Республики Саха (Якутия) «Профзолото»</w:t>
      </w:r>
      <w:r w:rsidR="005E4082" w:rsidRPr="00445561">
        <w:rPr>
          <w:rFonts w:ascii="Times New Roman" w:hAnsi="Times New Roman" w:cs="Times New Roman"/>
          <w:sz w:val="28"/>
          <w:szCs w:val="28"/>
        </w:rPr>
        <w:t>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Колеватова С.Б., главный бухгалтер Федерации профсоюзов Республики Саха (Якутия);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Дырахов Л.С., руководитель социально-трудового отдела Федерации профсоюзов Республики Саха (Якутия);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 xml:space="preserve"> Барковская Н.И., руководитель правовой инспекции труда Федерации профсоюзов Республики Саха (Якутия);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Ишниязов В.И., руководитель технической инспекции труда Федерации профсоюзов Республики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Хаптасова Н.А., пресс-секретарь Федерации профсоюзов Республики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Протодьяконова И.В., руководитель организационного отдела </w:t>
      </w:r>
      <w:r w:rsidRPr="00445561"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(Якутия);</w:t>
      </w:r>
    </w:p>
    <w:p w:rsidR="00575419" w:rsidRPr="00445561" w:rsidRDefault="00575419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В.Д., управляющий делами Федерации профсоюзов Республики Саха (Якутия);</w:t>
      </w:r>
    </w:p>
    <w:p w:rsidR="005E4082" w:rsidRPr="00445561" w:rsidRDefault="00D4524B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Бурцева И.С., </w:t>
      </w:r>
      <w:r w:rsidR="00F575AD" w:rsidRPr="00E61D0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575AD" w:rsidRPr="00E61D09">
        <w:rPr>
          <w:rFonts w:ascii="Times New Roman" w:hAnsi="Times New Roman" w:cs="Times New Roman"/>
          <w:sz w:val="28"/>
          <w:szCs w:val="28"/>
        </w:rPr>
        <w:t xml:space="preserve"> </w:t>
      </w:r>
      <w:r w:rsidR="00445561" w:rsidRPr="00E61D09">
        <w:rPr>
          <w:rFonts w:ascii="Times New Roman" w:hAnsi="Times New Roman" w:cs="Times New Roman"/>
          <w:sz w:val="28"/>
          <w:szCs w:val="28"/>
        </w:rPr>
        <w:t>Молодежного совета Федерации профсоюзов Республики Саха (Якутия).</w:t>
      </w:r>
      <w:r w:rsidR="00E61D09" w:rsidRPr="00445561">
        <w:rPr>
          <w:rFonts w:ascii="Times New Roman" w:hAnsi="Times New Roman" w:cs="Times New Roman"/>
          <w:i/>
        </w:rPr>
        <w:t xml:space="preserve"> </w:t>
      </w:r>
    </w:p>
    <w:sectPr w:rsidR="005E4082" w:rsidRPr="00445561" w:rsidSect="00E61D0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75B"/>
    <w:multiLevelType w:val="hybridMultilevel"/>
    <w:tmpl w:val="FE8C0B8A"/>
    <w:lvl w:ilvl="0" w:tplc="070829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423"/>
    <w:rsid w:val="000100D6"/>
    <w:rsid w:val="000402A5"/>
    <w:rsid w:val="000C511A"/>
    <w:rsid w:val="001C6B17"/>
    <w:rsid w:val="00297423"/>
    <w:rsid w:val="00330C29"/>
    <w:rsid w:val="003A2739"/>
    <w:rsid w:val="004062AF"/>
    <w:rsid w:val="00445561"/>
    <w:rsid w:val="00575419"/>
    <w:rsid w:val="005E4082"/>
    <w:rsid w:val="00686850"/>
    <w:rsid w:val="00687A25"/>
    <w:rsid w:val="006A2C44"/>
    <w:rsid w:val="006E4C9A"/>
    <w:rsid w:val="007F01C6"/>
    <w:rsid w:val="00823EBF"/>
    <w:rsid w:val="00894EE7"/>
    <w:rsid w:val="008A0B26"/>
    <w:rsid w:val="009A0795"/>
    <w:rsid w:val="00C2127F"/>
    <w:rsid w:val="00CC0FB1"/>
    <w:rsid w:val="00D4524B"/>
    <w:rsid w:val="00D67745"/>
    <w:rsid w:val="00DE6DE5"/>
    <w:rsid w:val="00E4193C"/>
    <w:rsid w:val="00E61D09"/>
    <w:rsid w:val="00F1011F"/>
    <w:rsid w:val="00F575AD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2018-08-24T05:28:00Z</cp:lastPrinted>
  <dcterms:created xsi:type="dcterms:W3CDTF">2019-09-23T01:54:00Z</dcterms:created>
  <dcterms:modified xsi:type="dcterms:W3CDTF">2019-09-23T01:54:00Z</dcterms:modified>
</cp:coreProperties>
</file>