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C11D2D" w:rsidRPr="007105C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AB28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C11D2D" w:rsidRDefault="00C11D2D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F9" w:rsidRPr="00DE6386" w:rsidRDefault="008444D1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C213F">
        <w:rPr>
          <w:rFonts w:ascii="Times New Roman" w:hAnsi="Times New Roman"/>
          <w:sz w:val="28"/>
          <w:szCs w:val="28"/>
        </w:rPr>
        <w:t>1</w:t>
      </w:r>
      <w:r w:rsidR="00A67DBF">
        <w:rPr>
          <w:rFonts w:ascii="Times New Roman" w:hAnsi="Times New Roman"/>
          <w:sz w:val="28"/>
          <w:szCs w:val="28"/>
        </w:rPr>
        <w:t>8</w:t>
      </w:r>
      <w:r w:rsidR="000D53E3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20</w:t>
      </w:r>
      <w:r w:rsidR="009C213F">
        <w:rPr>
          <w:rFonts w:ascii="Times New Roman" w:hAnsi="Times New Roman"/>
          <w:sz w:val="28"/>
          <w:szCs w:val="28"/>
        </w:rPr>
        <w:t>20</w:t>
      </w:r>
      <w:r w:rsidR="009D510E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г</w:t>
      </w:r>
      <w:r w:rsidR="009D510E">
        <w:rPr>
          <w:rFonts w:ascii="Times New Roman" w:hAnsi="Times New Roman"/>
          <w:sz w:val="28"/>
          <w:szCs w:val="28"/>
        </w:rPr>
        <w:t>ода</w:t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C11D2D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</w:t>
      </w:r>
      <w:r w:rsidR="009D510E">
        <w:rPr>
          <w:rFonts w:ascii="Times New Roman" w:hAnsi="Times New Roman"/>
          <w:sz w:val="28"/>
          <w:szCs w:val="28"/>
        </w:rPr>
        <w:t xml:space="preserve">          </w:t>
      </w:r>
      <w:r w:rsidR="001E17F9" w:rsidRPr="00DE6386">
        <w:rPr>
          <w:rFonts w:ascii="Times New Roman" w:hAnsi="Times New Roman"/>
          <w:sz w:val="28"/>
          <w:szCs w:val="28"/>
        </w:rPr>
        <w:t xml:space="preserve">№ </w:t>
      </w:r>
      <w:r w:rsidR="009C213F">
        <w:rPr>
          <w:rFonts w:ascii="Times New Roman" w:hAnsi="Times New Roman"/>
          <w:sz w:val="28"/>
          <w:szCs w:val="28"/>
        </w:rPr>
        <w:t>11</w:t>
      </w:r>
      <w:r w:rsidR="00707167">
        <w:rPr>
          <w:rFonts w:ascii="Times New Roman" w:hAnsi="Times New Roman"/>
          <w:sz w:val="28"/>
          <w:szCs w:val="28"/>
        </w:rPr>
        <w:t>-</w:t>
      </w:r>
      <w:r w:rsidR="009C213F">
        <w:rPr>
          <w:rFonts w:ascii="Times New Roman" w:hAnsi="Times New Roman"/>
          <w:sz w:val="28"/>
          <w:szCs w:val="28"/>
        </w:rPr>
        <w:t>3</w:t>
      </w:r>
    </w:p>
    <w:p w:rsidR="00021023" w:rsidRDefault="001E17F9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>О</w:t>
      </w:r>
      <w:r w:rsidR="00A827FF">
        <w:rPr>
          <w:rFonts w:ascii="Times New Roman" w:hAnsi="Times New Roman"/>
          <w:b/>
          <w:sz w:val="28"/>
          <w:szCs w:val="28"/>
        </w:rPr>
        <w:t xml:space="preserve"> </w:t>
      </w:r>
      <w:r w:rsidR="00021023">
        <w:rPr>
          <w:rFonts w:ascii="Times New Roman" w:hAnsi="Times New Roman"/>
          <w:b/>
          <w:sz w:val="28"/>
          <w:szCs w:val="28"/>
        </w:rPr>
        <w:t xml:space="preserve">внесении изменений в составы </w:t>
      </w:r>
    </w:p>
    <w:p w:rsidR="00A827FF" w:rsidRDefault="00021023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постоянных комиссий</w:t>
      </w:r>
      <w:r w:rsidR="00A827FF">
        <w:rPr>
          <w:rFonts w:ascii="Times New Roman" w:hAnsi="Times New Roman"/>
          <w:b/>
          <w:sz w:val="28"/>
          <w:szCs w:val="28"/>
        </w:rPr>
        <w:t xml:space="preserve"> </w:t>
      </w:r>
      <w:r w:rsidR="00350A1A">
        <w:rPr>
          <w:rFonts w:ascii="Times New Roman" w:hAnsi="Times New Roman"/>
          <w:b/>
          <w:sz w:val="28"/>
          <w:szCs w:val="28"/>
        </w:rPr>
        <w:t xml:space="preserve">Совета </w:t>
      </w:r>
      <w:bookmarkStart w:id="0" w:name="_GoBack"/>
      <w:bookmarkEnd w:id="0"/>
    </w:p>
    <w:p w:rsidR="00DF64AE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1E17F9" w:rsidRPr="00DE6386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9C21D5" w:rsidRDefault="009C21D5" w:rsidP="009C21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21D5" w:rsidRPr="00DE6386" w:rsidRDefault="009C21D5" w:rsidP="005A5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Заслушав и обсудив информацию Председателя Федерации профсоюзов Республики Саха (Якутия) </w:t>
      </w:r>
      <w:r>
        <w:rPr>
          <w:rFonts w:ascii="Times New Roman" w:hAnsi="Times New Roman"/>
          <w:sz w:val="28"/>
          <w:szCs w:val="28"/>
        </w:rPr>
        <w:t>Дегтярева Н.Н.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изменениях в составах постоянных комиссий Совета Федерации профсоюзов Республики Саха (Якутия), </w:t>
      </w:r>
      <w:r w:rsidRPr="003363C1">
        <w:rPr>
          <w:rFonts w:ascii="Times New Roman" w:hAnsi="Times New Roman"/>
          <w:sz w:val="28"/>
          <w:szCs w:val="28"/>
        </w:rPr>
        <w:t>Совет Федерации профсоюзов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Pr="00DE6386">
        <w:rPr>
          <w:rFonts w:ascii="Times New Roman" w:hAnsi="Times New Roman"/>
          <w:sz w:val="28"/>
          <w:szCs w:val="28"/>
        </w:rPr>
        <w:t>:</w:t>
      </w:r>
    </w:p>
    <w:p w:rsidR="009C21D5" w:rsidRPr="00A6004C" w:rsidRDefault="009C21D5" w:rsidP="009C21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D510E" w:rsidRDefault="009D510E" w:rsidP="005A59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E6386">
        <w:rPr>
          <w:rFonts w:ascii="Times New Roman" w:hAnsi="Times New Roman"/>
          <w:sz w:val="28"/>
          <w:szCs w:val="28"/>
        </w:rPr>
        <w:t xml:space="preserve">нформацию Председателя Федерации профсоюзов Республики Саха (Якутия) </w:t>
      </w:r>
      <w:r>
        <w:rPr>
          <w:rFonts w:ascii="Times New Roman" w:hAnsi="Times New Roman"/>
          <w:sz w:val="28"/>
          <w:szCs w:val="28"/>
        </w:rPr>
        <w:t>Дегтярева Н.Н.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изменениях в составах постоянных комиссий Совета Федерации профсоюзов Республики Саха (Якутия) принять к сведению.</w:t>
      </w:r>
    </w:p>
    <w:p w:rsidR="005052B9" w:rsidRPr="005052B9" w:rsidRDefault="005052B9" w:rsidP="005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hAnsi="Times New Roman"/>
          <w:sz w:val="28"/>
          <w:szCs w:val="28"/>
        </w:rPr>
        <w:t>2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. Вывести из состава постоянной комиссии Совета Федерации профсоюзов Республики Саха (Якутия) по </w:t>
      </w:r>
      <w:r w:rsidR="009C213F">
        <w:rPr>
          <w:rFonts w:ascii="Times New Roman" w:eastAsia="Times New Roman" w:hAnsi="Times New Roman" w:cs="Times New Roman"/>
          <w:sz w:val="28"/>
          <w:szCs w:val="28"/>
        </w:rPr>
        <w:t>социальной защите работников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52B9" w:rsidRPr="005052B9" w:rsidRDefault="005052B9" w:rsidP="005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hAnsi="Times New Roman"/>
          <w:sz w:val="28"/>
          <w:szCs w:val="28"/>
        </w:rPr>
        <w:t>2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9C213F">
        <w:rPr>
          <w:rFonts w:ascii="Times New Roman" w:eastAsia="Times New Roman" w:hAnsi="Times New Roman" w:cs="Times New Roman"/>
          <w:b/>
          <w:sz w:val="28"/>
          <w:szCs w:val="28"/>
        </w:rPr>
        <w:t>Тарасова Евгения Ильича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 в связи с его отзывом Якутск</w:t>
      </w:r>
      <w:r w:rsidR="009C213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</w:t>
      </w:r>
      <w:r w:rsidR="009C213F">
        <w:rPr>
          <w:rFonts w:ascii="Times New Roman" w:eastAsia="Times New Roman" w:hAnsi="Times New Roman" w:cs="Times New Roman"/>
          <w:sz w:val="28"/>
          <w:szCs w:val="28"/>
        </w:rPr>
        <w:t>ой (территориальной) профсоюзной организацией Общероссийского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 профсоюза </w:t>
      </w:r>
      <w:r w:rsidR="009C213F">
        <w:rPr>
          <w:rFonts w:ascii="Times New Roman" w:eastAsia="Times New Roman" w:hAnsi="Times New Roman" w:cs="Times New Roman"/>
          <w:sz w:val="28"/>
          <w:szCs w:val="28"/>
        </w:rPr>
        <w:t xml:space="preserve">авиационных 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>работников.</w:t>
      </w:r>
    </w:p>
    <w:p w:rsidR="005052B9" w:rsidRPr="005052B9" w:rsidRDefault="005052B9" w:rsidP="005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3. Включить в состав постоянной комиссии Совета Федерации профсоюзов Республики Саха (Якутия) по </w:t>
      </w:r>
      <w:r w:rsidR="009C213F">
        <w:rPr>
          <w:rFonts w:ascii="Times New Roman" w:eastAsia="Times New Roman" w:hAnsi="Times New Roman" w:cs="Times New Roman"/>
          <w:sz w:val="28"/>
          <w:szCs w:val="28"/>
        </w:rPr>
        <w:t>социальной защите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52B9" w:rsidRPr="005052B9" w:rsidRDefault="005052B9" w:rsidP="009C2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9C213F">
        <w:rPr>
          <w:rFonts w:ascii="Times New Roman" w:eastAsia="Times New Roman" w:hAnsi="Times New Roman" w:cs="Times New Roman"/>
          <w:b/>
          <w:sz w:val="28"/>
          <w:szCs w:val="28"/>
        </w:rPr>
        <w:t>Дегтярева Айсиэна Николаевича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</w:t>
      </w:r>
      <w:r w:rsidR="009C213F" w:rsidRPr="005052B9">
        <w:rPr>
          <w:rFonts w:ascii="Times New Roman" w:eastAsia="Times New Roman" w:hAnsi="Times New Roman" w:cs="Times New Roman"/>
          <w:sz w:val="28"/>
          <w:szCs w:val="28"/>
        </w:rPr>
        <w:t>Якутск</w:t>
      </w:r>
      <w:r w:rsidR="009C213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C213F" w:rsidRPr="005052B9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</w:t>
      </w:r>
      <w:r w:rsidR="009C213F">
        <w:rPr>
          <w:rFonts w:ascii="Times New Roman" w:eastAsia="Times New Roman" w:hAnsi="Times New Roman" w:cs="Times New Roman"/>
          <w:sz w:val="28"/>
          <w:szCs w:val="28"/>
        </w:rPr>
        <w:t>ой (территориальной) профсоюзной организации Общероссийского</w:t>
      </w:r>
      <w:r w:rsidR="009C213F" w:rsidRPr="005052B9">
        <w:rPr>
          <w:rFonts w:ascii="Times New Roman" w:eastAsia="Times New Roman" w:hAnsi="Times New Roman" w:cs="Times New Roman"/>
          <w:sz w:val="28"/>
          <w:szCs w:val="28"/>
        </w:rPr>
        <w:t xml:space="preserve"> профсоюза </w:t>
      </w:r>
      <w:r w:rsidR="009C213F">
        <w:rPr>
          <w:rFonts w:ascii="Times New Roman" w:eastAsia="Times New Roman" w:hAnsi="Times New Roman" w:cs="Times New Roman"/>
          <w:sz w:val="28"/>
          <w:szCs w:val="28"/>
        </w:rPr>
        <w:t xml:space="preserve">авиационных </w:t>
      </w:r>
      <w:r w:rsidR="009C213F" w:rsidRPr="005052B9">
        <w:rPr>
          <w:rFonts w:ascii="Times New Roman" w:eastAsia="Times New Roman" w:hAnsi="Times New Roman" w:cs="Times New Roman"/>
          <w:sz w:val="28"/>
          <w:szCs w:val="28"/>
        </w:rPr>
        <w:t>работников.</w:t>
      </w:r>
    </w:p>
    <w:p w:rsidR="009C21D5" w:rsidRPr="009F5C07" w:rsidRDefault="009C213F" w:rsidP="009F5C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5C07">
        <w:rPr>
          <w:rFonts w:ascii="Times New Roman" w:hAnsi="Times New Roman"/>
          <w:sz w:val="28"/>
          <w:szCs w:val="28"/>
        </w:rPr>
        <w:t xml:space="preserve">. </w:t>
      </w:r>
      <w:r w:rsidR="009C21D5" w:rsidRPr="009F5C07">
        <w:rPr>
          <w:rFonts w:ascii="Times New Roman" w:hAnsi="Times New Roman"/>
          <w:sz w:val="28"/>
          <w:szCs w:val="28"/>
        </w:rPr>
        <w:t xml:space="preserve">Организационному отделу Федерации профсоюзов Республики Саха (Якутия) </w:t>
      </w:r>
      <w:r w:rsidR="009F5C07">
        <w:rPr>
          <w:rFonts w:ascii="Times New Roman" w:hAnsi="Times New Roman"/>
          <w:sz w:val="28"/>
          <w:szCs w:val="28"/>
        </w:rPr>
        <w:t xml:space="preserve">(Протодьяконова И.В.) </w:t>
      </w:r>
      <w:r w:rsidR="00F377E0" w:rsidRPr="009F5C07">
        <w:rPr>
          <w:rFonts w:ascii="Times New Roman" w:hAnsi="Times New Roman"/>
          <w:sz w:val="28"/>
          <w:szCs w:val="28"/>
        </w:rPr>
        <w:t>внести изменения в списки составов</w:t>
      </w:r>
      <w:r w:rsidR="009C21D5" w:rsidRPr="009F5C07">
        <w:rPr>
          <w:rFonts w:ascii="Times New Roman" w:hAnsi="Times New Roman"/>
          <w:sz w:val="28"/>
          <w:szCs w:val="28"/>
        </w:rPr>
        <w:t xml:space="preserve"> постоянных комиссий Совета Федерации профсоюзов Республики Саха (Якутия).</w:t>
      </w:r>
    </w:p>
    <w:p w:rsidR="00F377E0" w:rsidRPr="009F5C07" w:rsidRDefault="009C213F" w:rsidP="009F5C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5C07">
        <w:rPr>
          <w:rFonts w:ascii="Times New Roman" w:hAnsi="Times New Roman"/>
          <w:sz w:val="28"/>
          <w:szCs w:val="28"/>
        </w:rPr>
        <w:t xml:space="preserve">. </w:t>
      </w:r>
      <w:r w:rsidR="00F377E0" w:rsidRPr="009F5C0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Председателя Федерации профсоюзов Республики Саха (Якутия) Кириллину В.И.</w:t>
      </w:r>
    </w:p>
    <w:p w:rsidR="009C21D5" w:rsidRPr="00DE6386" w:rsidRDefault="009C21D5" w:rsidP="009F5C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988" w:rsidRDefault="005A5988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1D5" w:rsidRDefault="009C21D5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C21D5" w:rsidRPr="00DE6386" w:rsidRDefault="009C21D5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9C21D5" w:rsidRDefault="009C21D5" w:rsidP="009D510E">
      <w:pPr>
        <w:spacing w:after="0" w:line="240" w:lineRule="auto"/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</w:t>
      </w:r>
      <w:r w:rsidR="009D510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Н.Н. Дегтярев</w:t>
      </w:r>
    </w:p>
    <w:p w:rsidR="001E17F9" w:rsidRPr="00DE6386" w:rsidRDefault="001E17F9" w:rsidP="009D51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E17F9" w:rsidRPr="00DE6386" w:rsidSect="008A3069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1BBF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F7D1386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F9"/>
    <w:rsid w:val="000027C6"/>
    <w:rsid w:val="000071D6"/>
    <w:rsid w:val="00016518"/>
    <w:rsid w:val="00021023"/>
    <w:rsid w:val="00085ED5"/>
    <w:rsid w:val="000D53E3"/>
    <w:rsid w:val="001061BA"/>
    <w:rsid w:val="001557DF"/>
    <w:rsid w:val="00186012"/>
    <w:rsid w:val="001E17F9"/>
    <w:rsid w:val="00213A73"/>
    <w:rsid w:val="0028045C"/>
    <w:rsid w:val="002D6937"/>
    <w:rsid w:val="002F3856"/>
    <w:rsid w:val="003363C1"/>
    <w:rsid w:val="00350A1A"/>
    <w:rsid w:val="003B501D"/>
    <w:rsid w:val="003C59CE"/>
    <w:rsid w:val="003D06FF"/>
    <w:rsid w:val="003D1C73"/>
    <w:rsid w:val="003E0108"/>
    <w:rsid w:val="003E7AC0"/>
    <w:rsid w:val="00443E6B"/>
    <w:rsid w:val="0046194E"/>
    <w:rsid w:val="00483F9E"/>
    <w:rsid w:val="004D4D46"/>
    <w:rsid w:val="005052B9"/>
    <w:rsid w:val="00521762"/>
    <w:rsid w:val="005537EA"/>
    <w:rsid w:val="00570AFA"/>
    <w:rsid w:val="0059250D"/>
    <w:rsid w:val="00594B7B"/>
    <w:rsid w:val="005A5988"/>
    <w:rsid w:val="005A7FE3"/>
    <w:rsid w:val="005E245F"/>
    <w:rsid w:val="005F785C"/>
    <w:rsid w:val="00605781"/>
    <w:rsid w:val="00610BD6"/>
    <w:rsid w:val="00653970"/>
    <w:rsid w:val="00666A2F"/>
    <w:rsid w:val="0068124B"/>
    <w:rsid w:val="00694B40"/>
    <w:rsid w:val="006F0C42"/>
    <w:rsid w:val="00707167"/>
    <w:rsid w:val="0075639D"/>
    <w:rsid w:val="0076218C"/>
    <w:rsid w:val="00783076"/>
    <w:rsid w:val="00794184"/>
    <w:rsid w:val="007F10E1"/>
    <w:rsid w:val="007F1548"/>
    <w:rsid w:val="008444D1"/>
    <w:rsid w:val="00847ED0"/>
    <w:rsid w:val="00877078"/>
    <w:rsid w:val="00896C8E"/>
    <w:rsid w:val="008A3069"/>
    <w:rsid w:val="00977519"/>
    <w:rsid w:val="009C213F"/>
    <w:rsid w:val="009C21D5"/>
    <w:rsid w:val="009D510E"/>
    <w:rsid w:val="009F5C07"/>
    <w:rsid w:val="00A00DE3"/>
    <w:rsid w:val="00A6004C"/>
    <w:rsid w:val="00A636F7"/>
    <w:rsid w:val="00A67DBF"/>
    <w:rsid w:val="00A827FF"/>
    <w:rsid w:val="00AB282D"/>
    <w:rsid w:val="00AC2BD6"/>
    <w:rsid w:val="00AC5E58"/>
    <w:rsid w:val="00B21952"/>
    <w:rsid w:val="00B3594D"/>
    <w:rsid w:val="00B50C55"/>
    <w:rsid w:val="00B74AEF"/>
    <w:rsid w:val="00B84DF7"/>
    <w:rsid w:val="00C11D2D"/>
    <w:rsid w:val="00C26891"/>
    <w:rsid w:val="00C51886"/>
    <w:rsid w:val="00C80FA0"/>
    <w:rsid w:val="00CE5125"/>
    <w:rsid w:val="00D01AF1"/>
    <w:rsid w:val="00D54F9B"/>
    <w:rsid w:val="00D8087D"/>
    <w:rsid w:val="00DA3B98"/>
    <w:rsid w:val="00DF64AE"/>
    <w:rsid w:val="00E018C1"/>
    <w:rsid w:val="00E5129B"/>
    <w:rsid w:val="00E674E0"/>
    <w:rsid w:val="00F1284A"/>
    <w:rsid w:val="00F22FB3"/>
    <w:rsid w:val="00F2656B"/>
    <w:rsid w:val="00F377E0"/>
    <w:rsid w:val="00F5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ирина владимировна</cp:lastModifiedBy>
  <cp:revision>2</cp:revision>
  <cp:lastPrinted>2020-11-06T04:48:00Z</cp:lastPrinted>
  <dcterms:created xsi:type="dcterms:W3CDTF">2013-03-14T06:43:00Z</dcterms:created>
  <dcterms:modified xsi:type="dcterms:W3CDTF">2020-11-23T02:20:00Z</dcterms:modified>
</cp:coreProperties>
</file>