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B1" w:rsidRDefault="002832B1" w:rsidP="002832B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ФЕДЕРАЦИЯ НЕЗАВИСИМЫХ ПРОФСОЮЗОВ РОССИИ</w:t>
      </w:r>
    </w:p>
    <w:p w:rsidR="002832B1" w:rsidRDefault="002832B1" w:rsidP="003438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ФЕДЕРАЦИЯ ПРОФСОЮЗОВ</w:t>
      </w:r>
    </w:p>
    <w:p w:rsidR="002832B1" w:rsidRDefault="002832B1" w:rsidP="003438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РЕСПУБЛИКИ САХА (ЯКУТИЯ)</w:t>
      </w:r>
    </w:p>
    <w:p w:rsidR="0034383C" w:rsidRDefault="0034383C" w:rsidP="003438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832B1" w:rsidRDefault="002832B1" w:rsidP="002832B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ПРЕЗИДИУМ</w:t>
      </w:r>
    </w:p>
    <w:p w:rsidR="002832B1" w:rsidRDefault="002832B1" w:rsidP="002832B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2832B1" w:rsidRDefault="00861382" w:rsidP="002832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2076E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февраля 20</w:t>
      </w:r>
      <w:r w:rsidR="002076E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</w:t>
      </w:r>
      <w:r w:rsidR="005A3E3D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34383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076E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87B78">
        <w:rPr>
          <w:rFonts w:ascii="Times New Roman" w:hAnsi="Times New Roman"/>
          <w:sz w:val="28"/>
          <w:szCs w:val="28"/>
        </w:rPr>
        <w:t>2</w:t>
      </w:r>
      <w:r w:rsidR="00C65E8F">
        <w:rPr>
          <w:rFonts w:ascii="Times New Roman" w:hAnsi="Times New Roman"/>
          <w:sz w:val="28"/>
          <w:szCs w:val="28"/>
        </w:rPr>
        <w:t>9</w:t>
      </w:r>
      <w:r w:rsidR="00787B78">
        <w:rPr>
          <w:rFonts w:ascii="Times New Roman" w:hAnsi="Times New Roman"/>
          <w:sz w:val="28"/>
          <w:szCs w:val="28"/>
        </w:rPr>
        <w:t>-8</w:t>
      </w:r>
    </w:p>
    <w:p w:rsidR="002832B1" w:rsidRDefault="002832B1" w:rsidP="002832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подготовке и проведении</w:t>
      </w:r>
      <w:r w:rsidR="0034383C">
        <w:rPr>
          <w:rFonts w:ascii="Times New Roman" w:hAnsi="Times New Roman"/>
          <w:b/>
          <w:sz w:val="28"/>
          <w:szCs w:val="28"/>
        </w:rPr>
        <w:t xml:space="preserve"> в 20</w:t>
      </w:r>
      <w:r w:rsidR="002076E0">
        <w:rPr>
          <w:rFonts w:ascii="Times New Roman" w:hAnsi="Times New Roman"/>
          <w:b/>
          <w:sz w:val="28"/>
          <w:szCs w:val="28"/>
        </w:rPr>
        <w:t>20</w:t>
      </w:r>
      <w:r w:rsidR="0034383C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2832B1" w:rsidRDefault="002832B1" w:rsidP="002832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Республиканского конкурса </w:t>
      </w:r>
    </w:p>
    <w:p w:rsidR="002832B1" w:rsidRDefault="002832B1" w:rsidP="002832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профсоюзных агитбригад</w:t>
      </w:r>
    </w:p>
    <w:p w:rsidR="002832B1" w:rsidRDefault="002832B1" w:rsidP="002832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«Профсоюзы-за достойный труд!»</w:t>
      </w:r>
    </w:p>
    <w:p w:rsidR="002832B1" w:rsidRDefault="002832B1" w:rsidP="00DA1C9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832B1" w:rsidRDefault="002832B1" w:rsidP="00787B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proofErr w:type="gramStart"/>
      <w:r>
        <w:rPr>
          <w:rFonts w:ascii="Times New Roman" w:hAnsi="Times New Roman"/>
          <w:sz w:val="28"/>
          <w:szCs w:val="28"/>
        </w:rPr>
        <w:t>Заместителя Председателя Федерации профсоюзов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Саха (Якутия) Кириллиной В.И. о подготовке и проведении </w:t>
      </w:r>
      <w:r w:rsidR="0034383C">
        <w:rPr>
          <w:rFonts w:ascii="Times New Roman" w:hAnsi="Times New Roman"/>
          <w:sz w:val="28"/>
          <w:szCs w:val="28"/>
        </w:rPr>
        <w:t>в 20</w:t>
      </w:r>
      <w:r w:rsidR="002076E0">
        <w:rPr>
          <w:rFonts w:ascii="Times New Roman" w:hAnsi="Times New Roman"/>
          <w:sz w:val="28"/>
          <w:szCs w:val="28"/>
        </w:rPr>
        <w:t>20</w:t>
      </w:r>
      <w:r w:rsidR="0034383C">
        <w:rPr>
          <w:rFonts w:ascii="Times New Roman" w:hAnsi="Times New Roman"/>
          <w:sz w:val="28"/>
          <w:szCs w:val="28"/>
        </w:rPr>
        <w:t xml:space="preserve"> году Р</w:t>
      </w:r>
      <w:r>
        <w:rPr>
          <w:rFonts w:ascii="Times New Roman" w:hAnsi="Times New Roman"/>
          <w:sz w:val="28"/>
          <w:szCs w:val="28"/>
        </w:rPr>
        <w:t xml:space="preserve">еспубликанского конкурса профсоюзных агитбригад «Профсоюзы - за достойный труд!», Президиум Федерации профсоюзов Республики Саха (Якутия)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2832B1" w:rsidRDefault="002832B1" w:rsidP="00787B7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</w:t>
      </w:r>
      <w:proofErr w:type="gramStart"/>
      <w:r>
        <w:rPr>
          <w:rFonts w:ascii="Times New Roman" w:hAnsi="Times New Roman"/>
          <w:sz w:val="28"/>
          <w:szCs w:val="28"/>
        </w:rPr>
        <w:t>Заместителя Председателя Федерации профсоюзов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Саха (Якутия) Кириллиной В.И. о подготовке и проведении </w:t>
      </w:r>
      <w:r w:rsidR="0034383C">
        <w:rPr>
          <w:rFonts w:ascii="Times New Roman" w:hAnsi="Times New Roman"/>
          <w:sz w:val="28"/>
          <w:szCs w:val="28"/>
        </w:rPr>
        <w:t>в 20</w:t>
      </w:r>
      <w:r w:rsidR="002076E0">
        <w:rPr>
          <w:rFonts w:ascii="Times New Roman" w:hAnsi="Times New Roman"/>
          <w:sz w:val="28"/>
          <w:szCs w:val="28"/>
        </w:rPr>
        <w:t>20</w:t>
      </w:r>
      <w:r w:rsidR="0034383C">
        <w:rPr>
          <w:rFonts w:ascii="Times New Roman" w:hAnsi="Times New Roman"/>
          <w:sz w:val="28"/>
          <w:szCs w:val="28"/>
        </w:rPr>
        <w:t xml:space="preserve"> году Р</w:t>
      </w:r>
      <w:r>
        <w:rPr>
          <w:rFonts w:ascii="Times New Roman" w:hAnsi="Times New Roman"/>
          <w:sz w:val="28"/>
          <w:szCs w:val="28"/>
        </w:rPr>
        <w:t>еспубликанского конкурса профсоюзных агитбригад «Профсоюзы - за достойный труд!» принять к сведению.</w:t>
      </w:r>
    </w:p>
    <w:p w:rsidR="002832B1" w:rsidRDefault="0034383C" w:rsidP="00787B7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проведении </w:t>
      </w:r>
      <w:r w:rsidR="007F627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еспубликанского конкурса профсоюзных агитбригад «Профсоюзы – за достойный труд!» </w:t>
      </w:r>
      <w:r w:rsidR="002832B1">
        <w:rPr>
          <w:rFonts w:ascii="Times New Roman" w:hAnsi="Times New Roman"/>
          <w:sz w:val="28"/>
          <w:szCs w:val="28"/>
        </w:rPr>
        <w:t>(приложение №1).</w:t>
      </w:r>
    </w:p>
    <w:p w:rsidR="002832B1" w:rsidRDefault="0034383C" w:rsidP="00787B7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состав </w:t>
      </w:r>
      <w:r w:rsidR="00DA1C99">
        <w:rPr>
          <w:rFonts w:ascii="Times New Roman" w:hAnsi="Times New Roman"/>
          <w:sz w:val="28"/>
          <w:szCs w:val="28"/>
        </w:rPr>
        <w:t>жюри</w:t>
      </w:r>
      <w:r>
        <w:rPr>
          <w:rFonts w:ascii="Times New Roman" w:hAnsi="Times New Roman"/>
          <w:sz w:val="28"/>
          <w:szCs w:val="28"/>
        </w:rPr>
        <w:t xml:space="preserve"> Республиканского конкурса профсоюзных агитбригад «Профсоюзы - за достойный труд!» </w:t>
      </w:r>
      <w:r w:rsidR="002832B1">
        <w:rPr>
          <w:rFonts w:ascii="Times New Roman" w:hAnsi="Times New Roman"/>
          <w:sz w:val="28"/>
          <w:szCs w:val="28"/>
        </w:rPr>
        <w:t>(приложение №2).</w:t>
      </w:r>
    </w:p>
    <w:p w:rsidR="002832B1" w:rsidRDefault="002832B1" w:rsidP="00787B7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руководителям </w:t>
      </w:r>
      <w:r w:rsidR="00F61B3D">
        <w:rPr>
          <w:rFonts w:ascii="Times New Roman" w:hAnsi="Times New Roman"/>
          <w:sz w:val="28"/>
          <w:szCs w:val="28"/>
        </w:rPr>
        <w:t xml:space="preserve">членских организаций </w:t>
      </w:r>
      <w:r w:rsidR="00DA1C99">
        <w:rPr>
          <w:rFonts w:ascii="Times New Roman" w:hAnsi="Times New Roman"/>
          <w:sz w:val="28"/>
          <w:szCs w:val="28"/>
        </w:rPr>
        <w:t>и</w:t>
      </w:r>
      <w:r w:rsidR="00E526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</w:t>
      </w:r>
      <w:r w:rsidR="00E52656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координационных советов организаций профсоюзов </w:t>
      </w:r>
      <w:r w:rsidR="00DA1C9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муниципальных образовани</w:t>
      </w:r>
      <w:r w:rsidR="00DA1C99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Республики Саха (Якутия) </w:t>
      </w:r>
      <w:r w:rsidR="00E52656">
        <w:rPr>
          <w:rFonts w:ascii="Times New Roman" w:hAnsi="Times New Roman"/>
          <w:sz w:val="28"/>
          <w:szCs w:val="28"/>
        </w:rPr>
        <w:t xml:space="preserve">провести </w:t>
      </w:r>
      <w:r w:rsidR="00DA1C99">
        <w:rPr>
          <w:rFonts w:ascii="Times New Roman" w:hAnsi="Times New Roman"/>
          <w:sz w:val="28"/>
          <w:szCs w:val="28"/>
        </w:rPr>
        <w:t>работу по активному участию молодежи в</w:t>
      </w:r>
      <w:r w:rsidR="00E52656">
        <w:rPr>
          <w:rFonts w:ascii="Times New Roman" w:hAnsi="Times New Roman"/>
          <w:sz w:val="28"/>
          <w:szCs w:val="28"/>
        </w:rPr>
        <w:t xml:space="preserve"> </w:t>
      </w:r>
      <w:r w:rsidR="00DA1C99">
        <w:rPr>
          <w:rFonts w:ascii="Times New Roman" w:hAnsi="Times New Roman"/>
          <w:sz w:val="28"/>
          <w:szCs w:val="28"/>
        </w:rPr>
        <w:t xml:space="preserve">Республиканском </w:t>
      </w:r>
      <w:r>
        <w:rPr>
          <w:rFonts w:ascii="Times New Roman" w:hAnsi="Times New Roman"/>
          <w:sz w:val="28"/>
          <w:szCs w:val="28"/>
        </w:rPr>
        <w:t>конкурс</w:t>
      </w:r>
      <w:r w:rsidR="00DA1C9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профсоюзных агитбригад «Профсоюзы - за достойный труд!».</w:t>
      </w:r>
    </w:p>
    <w:p w:rsidR="002832B1" w:rsidRDefault="002832B1" w:rsidP="00787B7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Пресс-секретарю Федерации профсоюзов Республики Саха (Якутия) </w:t>
      </w:r>
      <w:r w:rsidR="002960EF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Хаптасов</w:t>
      </w:r>
      <w:r w:rsidR="002960EF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  <w:r w:rsidR="002960E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обеспечить информационное освещение хода проведения </w:t>
      </w:r>
      <w:r w:rsidR="007F627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еспубликанского конкурса профсоюзных агитбригад «Профсоюзы – за достойный труд!».</w:t>
      </w:r>
    </w:p>
    <w:p w:rsidR="002832B1" w:rsidRDefault="002832B1" w:rsidP="00787B7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Председателя Федерации профсоюзов Республики Саха (Якутия) В. И. Кириллину.</w:t>
      </w:r>
    </w:p>
    <w:p w:rsidR="00DA1C99" w:rsidRDefault="00DA1C99" w:rsidP="0028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2B1" w:rsidRDefault="002832B1" w:rsidP="002832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2832B1" w:rsidRDefault="002832B1" w:rsidP="002832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Федерации профсоюзов</w:t>
      </w:r>
    </w:p>
    <w:p w:rsidR="0041630C" w:rsidRDefault="002832B1" w:rsidP="00787B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Республики Саха (Якутия)                                                           Н.Н. Дегтярев</w:t>
      </w:r>
    </w:p>
    <w:sectPr w:rsidR="0041630C" w:rsidSect="001F40EB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07AB"/>
    <w:multiLevelType w:val="hybridMultilevel"/>
    <w:tmpl w:val="13FC03BE"/>
    <w:lvl w:ilvl="0" w:tplc="F2AE8DD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1729FB"/>
    <w:multiLevelType w:val="hybridMultilevel"/>
    <w:tmpl w:val="CB4A9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AE6"/>
    <w:rsid w:val="000B7255"/>
    <w:rsid w:val="001006F5"/>
    <w:rsid w:val="00154AE6"/>
    <w:rsid w:val="001F40EB"/>
    <w:rsid w:val="002076E0"/>
    <w:rsid w:val="00215580"/>
    <w:rsid w:val="002832B1"/>
    <w:rsid w:val="00283C74"/>
    <w:rsid w:val="002960EF"/>
    <w:rsid w:val="00322C8E"/>
    <w:rsid w:val="0034383C"/>
    <w:rsid w:val="003B7472"/>
    <w:rsid w:val="0041630C"/>
    <w:rsid w:val="00416E01"/>
    <w:rsid w:val="0045569D"/>
    <w:rsid w:val="00520338"/>
    <w:rsid w:val="005941E3"/>
    <w:rsid w:val="005A3E3D"/>
    <w:rsid w:val="006C5F8B"/>
    <w:rsid w:val="006F14D1"/>
    <w:rsid w:val="00787B78"/>
    <w:rsid w:val="007F6278"/>
    <w:rsid w:val="00861382"/>
    <w:rsid w:val="008F290D"/>
    <w:rsid w:val="009D12EF"/>
    <w:rsid w:val="009D1E63"/>
    <w:rsid w:val="009E738C"/>
    <w:rsid w:val="009F63F2"/>
    <w:rsid w:val="00A9355E"/>
    <w:rsid w:val="00B9646F"/>
    <w:rsid w:val="00C1772D"/>
    <w:rsid w:val="00C44B77"/>
    <w:rsid w:val="00C65E8F"/>
    <w:rsid w:val="00CA057B"/>
    <w:rsid w:val="00D02789"/>
    <w:rsid w:val="00D912CB"/>
    <w:rsid w:val="00D95650"/>
    <w:rsid w:val="00DA1C99"/>
    <w:rsid w:val="00E027CE"/>
    <w:rsid w:val="00E52656"/>
    <w:rsid w:val="00EE6895"/>
    <w:rsid w:val="00F53691"/>
    <w:rsid w:val="00F61B3D"/>
    <w:rsid w:val="00FB19B1"/>
    <w:rsid w:val="00FD2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B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C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владимировна</cp:lastModifiedBy>
  <cp:revision>13</cp:revision>
  <cp:lastPrinted>2020-02-25T07:30:00Z</cp:lastPrinted>
  <dcterms:created xsi:type="dcterms:W3CDTF">2019-01-30T05:50:00Z</dcterms:created>
  <dcterms:modified xsi:type="dcterms:W3CDTF">2020-02-25T07:30:00Z</dcterms:modified>
</cp:coreProperties>
</file>