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B28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 w:rsidR="00AC5E5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</w:t>
      </w:r>
      <w:r w:rsidR="00A67DBF">
        <w:rPr>
          <w:rFonts w:ascii="Times New Roman" w:hAnsi="Times New Roman"/>
          <w:sz w:val="28"/>
          <w:szCs w:val="28"/>
        </w:rPr>
        <w:t>8</w:t>
      </w:r>
      <w:r w:rsidR="000D53E3">
        <w:rPr>
          <w:rFonts w:ascii="Times New Roman" w:hAnsi="Times New Roman"/>
          <w:sz w:val="28"/>
          <w:szCs w:val="28"/>
        </w:rPr>
        <w:t xml:space="preserve">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201</w:t>
      </w:r>
      <w:r w:rsidR="000D53E3">
        <w:rPr>
          <w:rFonts w:ascii="Times New Roman" w:hAnsi="Times New Roman"/>
          <w:sz w:val="28"/>
          <w:szCs w:val="28"/>
        </w:rPr>
        <w:t>8</w:t>
      </w:r>
      <w:r w:rsidR="009D510E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9D510E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9D510E">
        <w:rPr>
          <w:rFonts w:ascii="Times New Roman" w:hAnsi="Times New Roman"/>
          <w:sz w:val="28"/>
          <w:szCs w:val="28"/>
        </w:rPr>
        <w:t xml:space="preserve">  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AC2BD6">
        <w:rPr>
          <w:rFonts w:ascii="Times New Roman" w:hAnsi="Times New Roman"/>
          <w:sz w:val="28"/>
          <w:szCs w:val="28"/>
        </w:rPr>
        <w:t>9</w:t>
      </w:r>
      <w:r w:rsidR="00707167">
        <w:rPr>
          <w:rFonts w:ascii="Times New Roman" w:hAnsi="Times New Roman"/>
          <w:sz w:val="28"/>
          <w:szCs w:val="28"/>
        </w:rPr>
        <w:t>-</w:t>
      </w:r>
      <w:r w:rsidR="00021023">
        <w:rPr>
          <w:rFonts w:ascii="Times New Roman" w:hAnsi="Times New Roman"/>
          <w:sz w:val="28"/>
          <w:szCs w:val="28"/>
        </w:rPr>
        <w:t>2</w:t>
      </w:r>
    </w:p>
    <w:p w:rsidR="00896C8E" w:rsidRDefault="00896C8E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023" w:rsidRDefault="001E17F9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021023">
        <w:rPr>
          <w:rFonts w:ascii="Times New Roman" w:hAnsi="Times New Roman"/>
          <w:b/>
          <w:sz w:val="28"/>
          <w:szCs w:val="28"/>
        </w:rPr>
        <w:t xml:space="preserve">внесении изменений в составы </w:t>
      </w:r>
    </w:p>
    <w:p w:rsidR="00A827FF" w:rsidRDefault="00021023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постоянных комиссий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  <w:bookmarkStart w:id="0" w:name="_GoBack"/>
      <w:bookmarkEnd w:id="0"/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9C21D5" w:rsidRDefault="009C21D5" w:rsidP="009C21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5988" w:rsidRDefault="005A5988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1D5" w:rsidRPr="00DE6386" w:rsidRDefault="009C21D5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изменениях в составах 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(Якутия), </w:t>
      </w:r>
      <w:r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9C21D5" w:rsidRPr="00A6004C" w:rsidRDefault="009C21D5" w:rsidP="009C21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D510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6386">
        <w:rPr>
          <w:rFonts w:ascii="Times New Roman" w:hAnsi="Times New Roman"/>
          <w:sz w:val="28"/>
          <w:szCs w:val="28"/>
        </w:rPr>
        <w:t xml:space="preserve">нформацию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Дегтярева Н.Н.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изменениях в составах постоянных комиссий Совета Федерации профсоюзов Республики Саха (Якутия) принять к сведению.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hAnsi="Times New Roman"/>
          <w:sz w:val="28"/>
          <w:szCs w:val="28"/>
        </w:rPr>
        <w:t>2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. Вывести из состава постоянной </w:t>
      </w:r>
      <w:proofErr w:type="gramStart"/>
      <w:r w:rsidRPr="005052B9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молодежной политике: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hAnsi="Times New Roman"/>
          <w:sz w:val="28"/>
          <w:szCs w:val="28"/>
        </w:rPr>
        <w:t>2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>Сусоева</w:t>
      </w:r>
      <w:proofErr w:type="spellEnd"/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Александра Владимировича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РФ.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3. Включить в состав постоянной </w:t>
      </w:r>
      <w:proofErr w:type="gramStart"/>
      <w:r w:rsidRPr="005052B9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молодежной политике: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>Попова Василия Анатольевича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первичной профсоюзной организации студентов ФГАОУ ВО «Северо-Восточный федеральный университет имени М.К. </w:t>
      </w:r>
      <w:proofErr w:type="spellStart"/>
      <w:r w:rsidRPr="005052B9"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 w:rsidRPr="005052B9">
        <w:rPr>
          <w:rFonts w:ascii="Times New Roman" w:eastAsia="Times New Roman" w:hAnsi="Times New Roman" w:cs="Times New Roman"/>
          <w:sz w:val="28"/>
          <w:szCs w:val="28"/>
        </w:rPr>
        <w:t>» (Профсоюз работников народного образования и науки РФ)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4. Вывести из состава постоянной </w:t>
      </w:r>
      <w:proofErr w:type="gramStart"/>
      <w:r w:rsidRPr="005052B9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вопросам </w:t>
      </w:r>
      <w:proofErr w:type="spellStart"/>
      <w:r w:rsidRPr="005052B9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политики: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>Почуеву</w:t>
      </w:r>
      <w:proofErr w:type="spellEnd"/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Анастасию Валерьевну 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>в связи с ее отзывом Саха (Якутским) республиканским комитетом профсоюза работников народного образования и науки РФ.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5. Включить в состав постоянной </w:t>
      </w:r>
      <w:proofErr w:type="gramStart"/>
      <w:r w:rsidRPr="005052B9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вопросам </w:t>
      </w:r>
      <w:proofErr w:type="spellStart"/>
      <w:r w:rsidRPr="005052B9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политики: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lastRenderedPageBreak/>
        <w:t>5.1.</w:t>
      </w:r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Белякову Ларису Геннадьевну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Pr="005052B9">
        <w:rPr>
          <w:rFonts w:ascii="Times New Roman" w:eastAsia="Times New Roman" w:hAnsi="Times New Roman" w:cs="Times New Roman"/>
          <w:sz w:val="28"/>
          <w:szCs w:val="28"/>
        </w:rPr>
        <w:t>Алданской</w:t>
      </w:r>
      <w:proofErr w:type="spell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РФ.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6. Вывести из состава постоянной </w:t>
      </w:r>
      <w:proofErr w:type="gramStart"/>
      <w:r w:rsidRPr="005052B9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охране труда и экологической безопасности:</w:t>
      </w:r>
    </w:p>
    <w:p w:rsidR="005052B9" w:rsidRPr="005052B9" w:rsidRDefault="005052B9" w:rsidP="005052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Волгину Марину Витальевну 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в связи с ее отзывом Якутской республиканской организацией </w:t>
      </w:r>
      <w:proofErr w:type="spellStart"/>
      <w:r w:rsidRPr="005052B9">
        <w:rPr>
          <w:rFonts w:ascii="Times New Roman" w:eastAsia="Times New Roman" w:hAnsi="Times New Roman" w:cs="Times New Roman"/>
          <w:sz w:val="28"/>
          <w:szCs w:val="28"/>
        </w:rPr>
        <w:t>Нефтегазстройпрофсоюза</w:t>
      </w:r>
      <w:proofErr w:type="spell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России;</w:t>
      </w:r>
    </w:p>
    <w:p w:rsidR="005052B9" w:rsidRPr="005052B9" w:rsidRDefault="005052B9" w:rsidP="005052B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>Соловьева Валерия Борисовича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Межрегиональным профсоюзов работников АК «АЛРОСА» (ПАО) «</w:t>
      </w:r>
      <w:proofErr w:type="spellStart"/>
      <w:r w:rsidRPr="005052B9">
        <w:rPr>
          <w:rFonts w:ascii="Times New Roman" w:eastAsia="Times New Roman" w:hAnsi="Times New Roman" w:cs="Times New Roman"/>
          <w:sz w:val="28"/>
          <w:szCs w:val="28"/>
        </w:rPr>
        <w:t>Профалмаз</w:t>
      </w:r>
      <w:proofErr w:type="spellEnd"/>
      <w:r w:rsidRPr="005052B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7. Включить в состав постоянной </w:t>
      </w:r>
      <w:proofErr w:type="gramStart"/>
      <w:r w:rsidRPr="005052B9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охране труда и экологической безопасности: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5052B9">
        <w:rPr>
          <w:rFonts w:ascii="Times New Roman" w:eastAsia="Times New Roman" w:hAnsi="Times New Roman" w:cs="Times New Roman"/>
          <w:b/>
          <w:sz w:val="28"/>
          <w:szCs w:val="28"/>
        </w:rPr>
        <w:t>Топоркову Елену Павловну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>, председателя первичной профсоюзной организации ПАО «ЯТЭК» (</w:t>
      </w:r>
      <w:proofErr w:type="spellStart"/>
      <w:r w:rsidRPr="005052B9">
        <w:rPr>
          <w:rFonts w:ascii="Times New Roman" w:eastAsia="Times New Roman" w:hAnsi="Times New Roman" w:cs="Times New Roman"/>
          <w:sz w:val="28"/>
          <w:szCs w:val="28"/>
        </w:rPr>
        <w:t>Нефтегазстройпрофсоюз</w:t>
      </w:r>
      <w:proofErr w:type="spellEnd"/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 России);</w:t>
      </w:r>
    </w:p>
    <w:p w:rsidR="005052B9" w:rsidRPr="005052B9" w:rsidRDefault="005052B9" w:rsidP="00505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2B9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A67DBF" w:rsidRPr="00A67DBF">
        <w:rPr>
          <w:rFonts w:ascii="Times New Roman" w:eastAsia="Times New Roman" w:hAnsi="Times New Roman" w:cs="Times New Roman"/>
          <w:b/>
          <w:sz w:val="28"/>
          <w:szCs w:val="28"/>
        </w:rPr>
        <w:t>Бондаренко Алексей Владимировича</w:t>
      </w:r>
      <w:r w:rsidR="00A67DBF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r w:rsidR="00A67DBF" w:rsidRPr="005052B9">
        <w:rPr>
          <w:rFonts w:ascii="Times New Roman" w:eastAsia="Times New Roman" w:hAnsi="Times New Roman" w:cs="Times New Roman"/>
          <w:sz w:val="28"/>
          <w:szCs w:val="28"/>
        </w:rPr>
        <w:t>первичной профсоюзной организации</w:t>
      </w:r>
      <w:r w:rsidR="00A67DBF">
        <w:rPr>
          <w:rFonts w:ascii="Times New Roman" w:eastAsia="Times New Roman" w:hAnsi="Times New Roman" w:cs="Times New Roman"/>
          <w:sz w:val="28"/>
          <w:szCs w:val="28"/>
        </w:rPr>
        <w:t xml:space="preserve"> общества с ограниченной ответственностью «Алмаздортранс»</w:t>
      </w:r>
      <w:proofErr w:type="gramStart"/>
      <w:r w:rsidR="00A6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2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21D5" w:rsidRPr="009F5C07" w:rsidRDefault="009F5C07" w:rsidP="009F5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21D5" w:rsidRPr="009F5C07">
        <w:rPr>
          <w:rFonts w:ascii="Times New Roman" w:hAnsi="Times New Roman"/>
          <w:sz w:val="28"/>
          <w:szCs w:val="28"/>
        </w:rPr>
        <w:t xml:space="preserve">Организационному отделу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И.В.) </w:t>
      </w:r>
      <w:r w:rsidR="00F377E0" w:rsidRPr="009F5C07">
        <w:rPr>
          <w:rFonts w:ascii="Times New Roman" w:hAnsi="Times New Roman"/>
          <w:sz w:val="28"/>
          <w:szCs w:val="28"/>
        </w:rPr>
        <w:t xml:space="preserve">внести изменения в списки </w:t>
      </w:r>
      <w:proofErr w:type="gramStart"/>
      <w:r w:rsidR="00F377E0" w:rsidRPr="009F5C07">
        <w:rPr>
          <w:rFonts w:ascii="Times New Roman" w:hAnsi="Times New Roman"/>
          <w:sz w:val="28"/>
          <w:szCs w:val="28"/>
        </w:rPr>
        <w:t>составов</w:t>
      </w:r>
      <w:r w:rsidR="009C21D5" w:rsidRPr="009F5C07">
        <w:rPr>
          <w:rFonts w:ascii="Times New Roman" w:hAnsi="Times New Roman"/>
          <w:sz w:val="28"/>
          <w:szCs w:val="28"/>
        </w:rPr>
        <w:t xml:space="preserve"> постоянных комиссий Совета Федерации профсоюзов Республики</w:t>
      </w:r>
      <w:proofErr w:type="gramEnd"/>
      <w:r w:rsidR="009C21D5" w:rsidRPr="009F5C07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F377E0" w:rsidRPr="009F5C07" w:rsidRDefault="009F5C07" w:rsidP="009F5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F377E0" w:rsidRPr="009F5C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77E0" w:rsidRPr="009F5C0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9C21D5" w:rsidRPr="00DE6386" w:rsidRDefault="009C21D5" w:rsidP="009F5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07" w:rsidRDefault="009F5C07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1D5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C21D5" w:rsidRPr="00DE6386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9C21D5" w:rsidRDefault="009C21D5" w:rsidP="009D510E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</w:t>
      </w:r>
      <w:r w:rsidR="009D510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Н.Н. Дегтярев</w:t>
      </w:r>
    </w:p>
    <w:p w:rsidR="001E17F9" w:rsidRPr="00DE6386" w:rsidRDefault="001E17F9" w:rsidP="009D5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E17F9" w:rsidRPr="00DE6386" w:rsidSect="005A5988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1BBF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21023"/>
    <w:rsid w:val="00085ED5"/>
    <w:rsid w:val="000D53E3"/>
    <w:rsid w:val="001061BA"/>
    <w:rsid w:val="001557DF"/>
    <w:rsid w:val="00186012"/>
    <w:rsid w:val="001E17F9"/>
    <w:rsid w:val="00213A73"/>
    <w:rsid w:val="0028045C"/>
    <w:rsid w:val="002D6937"/>
    <w:rsid w:val="002F3856"/>
    <w:rsid w:val="003363C1"/>
    <w:rsid w:val="00350A1A"/>
    <w:rsid w:val="003B501D"/>
    <w:rsid w:val="003C59CE"/>
    <w:rsid w:val="003D06FF"/>
    <w:rsid w:val="003D1C73"/>
    <w:rsid w:val="003E0108"/>
    <w:rsid w:val="003E7AC0"/>
    <w:rsid w:val="00443E6B"/>
    <w:rsid w:val="00483F9E"/>
    <w:rsid w:val="004D4D46"/>
    <w:rsid w:val="005052B9"/>
    <w:rsid w:val="00521762"/>
    <w:rsid w:val="005537EA"/>
    <w:rsid w:val="00570AFA"/>
    <w:rsid w:val="0059250D"/>
    <w:rsid w:val="00594B7B"/>
    <w:rsid w:val="005A5988"/>
    <w:rsid w:val="005A7FE3"/>
    <w:rsid w:val="005E245F"/>
    <w:rsid w:val="005F785C"/>
    <w:rsid w:val="00605781"/>
    <w:rsid w:val="00610BD6"/>
    <w:rsid w:val="00653970"/>
    <w:rsid w:val="00666A2F"/>
    <w:rsid w:val="0068124B"/>
    <w:rsid w:val="00694B40"/>
    <w:rsid w:val="00707167"/>
    <w:rsid w:val="0075639D"/>
    <w:rsid w:val="0076218C"/>
    <w:rsid w:val="00783076"/>
    <w:rsid w:val="00794184"/>
    <w:rsid w:val="007F10E1"/>
    <w:rsid w:val="007F1548"/>
    <w:rsid w:val="008444D1"/>
    <w:rsid w:val="00847ED0"/>
    <w:rsid w:val="00877078"/>
    <w:rsid w:val="00896C8E"/>
    <w:rsid w:val="00977519"/>
    <w:rsid w:val="009C21D5"/>
    <w:rsid w:val="009D510E"/>
    <w:rsid w:val="009F5C07"/>
    <w:rsid w:val="00A00DE3"/>
    <w:rsid w:val="00A6004C"/>
    <w:rsid w:val="00A636F7"/>
    <w:rsid w:val="00A67DBF"/>
    <w:rsid w:val="00A827FF"/>
    <w:rsid w:val="00AB282D"/>
    <w:rsid w:val="00AC2BD6"/>
    <w:rsid w:val="00AC5E58"/>
    <w:rsid w:val="00B21952"/>
    <w:rsid w:val="00B3594D"/>
    <w:rsid w:val="00B50C55"/>
    <w:rsid w:val="00B74AEF"/>
    <w:rsid w:val="00B84DF7"/>
    <w:rsid w:val="00C11D2D"/>
    <w:rsid w:val="00C26891"/>
    <w:rsid w:val="00C51886"/>
    <w:rsid w:val="00C80FA0"/>
    <w:rsid w:val="00CE5125"/>
    <w:rsid w:val="00D01AF1"/>
    <w:rsid w:val="00D54F9B"/>
    <w:rsid w:val="00DA3B98"/>
    <w:rsid w:val="00DF64AE"/>
    <w:rsid w:val="00E018C1"/>
    <w:rsid w:val="00E5129B"/>
    <w:rsid w:val="00E674E0"/>
    <w:rsid w:val="00F1284A"/>
    <w:rsid w:val="00F22FB3"/>
    <w:rsid w:val="00F2656B"/>
    <w:rsid w:val="00F377E0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42</cp:revision>
  <cp:lastPrinted>2019-12-02T01:46:00Z</cp:lastPrinted>
  <dcterms:created xsi:type="dcterms:W3CDTF">2013-03-14T06:43:00Z</dcterms:created>
  <dcterms:modified xsi:type="dcterms:W3CDTF">2019-12-02T01:46:00Z</dcterms:modified>
</cp:coreProperties>
</file>