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C7EDC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ПРЕЗИДИУМ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27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201</w:t>
      </w:r>
      <w:r w:rsidR="00AC7EDC">
        <w:rPr>
          <w:rFonts w:ascii="Times New Roman" w:hAnsi="Times New Roman"/>
          <w:sz w:val="28"/>
          <w:szCs w:val="28"/>
        </w:rPr>
        <w:t>9</w:t>
      </w:r>
      <w:r w:rsidR="009D510E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9D510E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9D510E">
        <w:rPr>
          <w:rFonts w:ascii="Times New Roman" w:hAnsi="Times New Roman"/>
          <w:sz w:val="28"/>
          <w:szCs w:val="28"/>
        </w:rPr>
        <w:t xml:space="preserve">  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AC7EDC">
        <w:rPr>
          <w:rFonts w:ascii="Times New Roman" w:hAnsi="Times New Roman"/>
          <w:sz w:val="28"/>
          <w:szCs w:val="28"/>
        </w:rPr>
        <w:t>2</w:t>
      </w:r>
      <w:r w:rsidR="000D53E3">
        <w:rPr>
          <w:rFonts w:ascii="Times New Roman" w:hAnsi="Times New Roman"/>
          <w:sz w:val="28"/>
          <w:szCs w:val="28"/>
        </w:rPr>
        <w:t>7</w:t>
      </w:r>
      <w:r w:rsidR="00707167">
        <w:rPr>
          <w:rFonts w:ascii="Times New Roman" w:hAnsi="Times New Roman"/>
          <w:sz w:val="28"/>
          <w:szCs w:val="28"/>
        </w:rPr>
        <w:t>-</w:t>
      </w:r>
      <w:r w:rsidR="00021023">
        <w:rPr>
          <w:rFonts w:ascii="Times New Roman" w:hAnsi="Times New Roman"/>
          <w:sz w:val="28"/>
          <w:szCs w:val="28"/>
        </w:rPr>
        <w:t>2</w:t>
      </w:r>
    </w:p>
    <w:p w:rsidR="00896C8E" w:rsidRDefault="00896C8E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023" w:rsidRDefault="001E17F9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021023">
        <w:rPr>
          <w:rFonts w:ascii="Times New Roman" w:hAnsi="Times New Roman"/>
          <w:b/>
          <w:sz w:val="28"/>
          <w:szCs w:val="28"/>
        </w:rPr>
        <w:t xml:space="preserve">внесении изменений в составы </w:t>
      </w:r>
    </w:p>
    <w:p w:rsidR="00A827FF" w:rsidRDefault="00021023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постоянных комиссий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  <w:bookmarkStart w:id="0" w:name="_GoBack"/>
      <w:bookmarkEnd w:id="0"/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9C21D5" w:rsidRDefault="009C21D5" w:rsidP="009C21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A5988" w:rsidRDefault="005A5988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21D5" w:rsidRPr="00DE6386" w:rsidRDefault="009C21D5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AC7E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7EDC" w:rsidRPr="007637D9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 w:rsidR="00AC7EDC">
        <w:rPr>
          <w:rFonts w:ascii="Times New Roman" w:eastAsia="Times New Roman" w:hAnsi="Times New Roman" w:cs="Times New Roman"/>
          <w:sz w:val="28"/>
          <w:szCs w:val="28"/>
        </w:rPr>
        <w:t xml:space="preserve">постоянной комиссии по организационной работе и кадровой политике Совета Федерации профсоюзов Республики Саха (Якутия) Алексеева В.П. </w:t>
      </w:r>
      <w:r>
        <w:rPr>
          <w:rFonts w:ascii="Times New Roman" w:hAnsi="Times New Roman"/>
          <w:sz w:val="28"/>
          <w:szCs w:val="28"/>
        </w:rPr>
        <w:t>о</w:t>
      </w:r>
      <w:r w:rsidR="00AC7EDC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>в состав</w:t>
      </w:r>
      <w:r w:rsidR="00AC7ED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(Якутия), </w:t>
      </w:r>
      <w:r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9C21D5" w:rsidRPr="00A6004C" w:rsidRDefault="009C21D5" w:rsidP="009C21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510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6386">
        <w:rPr>
          <w:rFonts w:ascii="Times New Roman" w:hAnsi="Times New Roman"/>
          <w:sz w:val="28"/>
          <w:szCs w:val="28"/>
        </w:rPr>
        <w:t xml:space="preserve">нформацию </w:t>
      </w:r>
      <w:r w:rsidR="00AC7E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7EDC" w:rsidRPr="007637D9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 w:rsidR="00AC7EDC">
        <w:rPr>
          <w:rFonts w:ascii="Times New Roman" w:eastAsia="Times New Roman" w:hAnsi="Times New Roman" w:cs="Times New Roman"/>
          <w:sz w:val="28"/>
          <w:szCs w:val="28"/>
        </w:rPr>
        <w:t xml:space="preserve">постоянной комиссии </w:t>
      </w:r>
      <w:proofErr w:type="gramStart"/>
      <w:r w:rsidR="00AC7ED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AC7EDC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организационной работе и кадровой политике Совета Федерации профсоюзов Республики Саха (Якутия) Алексеева В.П. </w:t>
      </w:r>
      <w:r w:rsidR="00AC7EDC">
        <w:rPr>
          <w:rFonts w:ascii="Times New Roman" w:hAnsi="Times New Roman"/>
          <w:sz w:val="28"/>
          <w:szCs w:val="28"/>
        </w:rPr>
        <w:t xml:space="preserve">о внесении изменений в составы </w:t>
      </w:r>
      <w:r>
        <w:rPr>
          <w:rFonts w:ascii="Times New Roman" w:hAnsi="Times New Roman"/>
          <w:sz w:val="28"/>
          <w:szCs w:val="28"/>
        </w:rPr>
        <w:t xml:space="preserve">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принять к сведению.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. Вывести из состава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молодежной политике: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>Сусоева</w:t>
      </w:r>
      <w:proofErr w:type="spellEnd"/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Александра Владимировича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3. Включить в состав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молодежной политике: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>Попова Василия Анатольевича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первичной профсоюзной организации студентов ФГАОУ ВО «Северо-Восточный федеральный университет имени М.К. 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>» (Профсоюз работников народного образования и науки РФ)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4. Вывести из состава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вопросам 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>Почуеву</w:t>
      </w:r>
      <w:proofErr w:type="spellEnd"/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Анастасию Валерьевну 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в связи с ее отзывом Саха (Якутским) республиканским комитетом профсоюза работников народного образования и науки РФ.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Включить в состав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вопросам 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Белякову Ларису Геннадьевну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Алданской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</w:t>
      </w:r>
      <w:r w:rsidR="009F1E6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рофсоюза работников народного образования и науки РФ.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6. Вывести из состава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охране труда и экологической безопасности:</w:t>
      </w:r>
    </w:p>
    <w:p w:rsidR="00AC7EDC" w:rsidRPr="00AC7EDC" w:rsidRDefault="00AC7EDC" w:rsidP="00AC7E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 xml:space="preserve">Волгину Марину Витальевну 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в связи с ее отзывом Якутской республиканской организацией 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Нефтегазстройпрофсоюза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России;</w:t>
      </w:r>
    </w:p>
    <w:p w:rsidR="00AC7EDC" w:rsidRPr="00AC7EDC" w:rsidRDefault="00AC7EDC" w:rsidP="00AC7E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>Соловьева Валерия Борисовича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Межрегиональным профсоюзов работников АК «АЛРОСА» (ПАО) «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Профалмаз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7. Включить в состав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охране труда и экологической безопасности: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>Топоркову Елену Павловну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, председателя первичной профсоюзной организации ПАО «ЯТЭК» (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Нефтегазстройпрофсоюз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России);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="006704F7" w:rsidRPr="006704F7">
        <w:rPr>
          <w:rFonts w:ascii="Times New Roman" w:eastAsia="Times New Roman" w:hAnsi="Times New Roman" w:cs="Times New Roman"/>
          <w:b/>
          <w:sz w:val="28"/>
          <w:szCs w:val="28"/>
        </w:rPr>
        <w:t>Бондаренко Алексея Владимировича</w:t>
      </w:r>
      <w:r w:rsidR="006704F7">
        <w:rPr>
          <w:rFonts w:ascii="Times New Roman" w:eastAsia="Times New Roman" w:hAnsi="Times New Roman" w:cs="Times New Roman"/>
          <w:sz w:val="28"/>
          <w:szCs w:val="28"/>
        </w:rPr>
        <w:t>, председателя первичной профсоюзной организации общества с ограниченной ответственностью «</w:t>
      </w:r>
      <w:proofErr w:type="spellStart"/>
      <w:r w:rsidR="006704F7">
        <w:rPr>
          <w:rFonts w:ascii="Times New Roman" w:eastAsia="Times New Roman" w:hAnsi="Times New Roman" w:cs="Times New Roman"/>
          <w:sz w:val="28"/>
          <w:szCs w:val="28"/>
        </w:rPr>
        <w:t>Алмаздортранс</w:t>
      </w:r>
      <w:proofErr w:type="spellEnd"/>
      <w:r w:rsidR="006704F7">
        <w:rPr>
          <w:rFonts w:ascii="Times New Roman" w:eastAsia="Times New Roman" w:hAnsi="Times New Roman" w:cs="Times New Roman"/>
          <w:sz w:val="28"/>
          <w:szCs w:val="28"/>
        </w:rPr>
        <w:t>» (Межрегиональный профсоюз работников АК «АЛРОСА» (ПАО)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F1E6F" w:rsidRDefault="009F1E6F" w:rsidP="009F1E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Внести вопрос о внесении изменений в составы 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на рассмотрение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заседания Совета Федерации профсоюзов Республики Саха (Якутия).</w:t>
      </w:r>
    </w:p>
    <w:p w:rsidR="009F1E6F" w:rsidRPr="00DE6386" w:rsidRDefault="009F1E6F" w:rsidP="009F1E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>
        <w:rPr>
          <w:rFonts w:ascii="Times New Roman" w:hAnsi="Times New Roman"/>
          <w:sz w:val="28"/>
          <w:szCs w:val="28"/>
        </w:rPr>
        <w:t>Кириллину В.И.</w:t>
      </w:r>
    </w:p>
    <w:p w:rsidR="009C21D5" w:rsidRPr="00DE6386" w:rsidRDefault="009C21D5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1D5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C21D5" w:rsidRPr="00DE6386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9C21D5" w:rsidRDefault="009C21D5" w:rsidP="009D510E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9D510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Н.Н. Дегтярев</w:t>
      </w:r>
    </w:p>
    <w:p w:rsidR="001E17F9" w:rsidRPr="00DE6386" w:rsidRDefault="001E17F9" w:rsidP="009D5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E17F9" w:rsidRPr="00DE6386" w:rsidSect="009F1E6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1BBF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21023"/>
    <w:rsid w:val="00085ED5"/>
    <w:rsid w:val="000D53E3"/>
    <w:rsid w:val="001061BA"/>
    <w:rsid w:val="001476EB"/>
    <w:rsid w:val="001557DF"/>
    <w:rsid w:val="00186012"/>
    <w:rsid w:val="001E17F9"/>
    <w:rsid w:val="00213A73"/>
    <w:rsid w:val="0028045C"/>
    <w:rsid w:val="002D6937"/>
    <w:rsid w:val="002F3856"/>
    <w:rsid w:val="003363C1"/>
    <w:rsid w:val="00350A1A"/>
    <w:rsid w:val="003B501D"/>
    <w:rsid w:val="003C59CE"/>
    <w:rsid w:val="003D06FF"/>
    <w:rsid w:val="003D1C73"/>
    <w:rsid w:val="003E0108"/>
    <w:rsid w:val="003E7AC0"/>
    <w:rsid w:val="00443E6B"/>
    <w:rsid w:val="00483F9E"/>
    <w:rsid w:val="004D4D46"/>
    <w:rsid w:val="00521762"/>
    <w:rsid w:val="0054577E"/>
    <w:rsid w:val="00570AFA"/>
    <w:rsid w:val="00594B7B"/>
    <w:rsid w:val="005A5988"/>
    <w:rsid w:val="005A7FE3"/>
    <w:rsid w:val="005D4FA2"/>
    <w:rsid w:val="005E245F"/>
    <w:rsid w:val="005F785C"/>
    <w:rsid w:val="00605781"/>
    <w:rsid w:val="00610BD6"/>
    <w:rsid w:val="00653970"/>
    <w:rsid w:val="00666A2F"/>
    <w:rsid w:val="006704F7"/>
    <w:rsid w:val="0068124B"/>
    <w:rsid w:val="00694B40"/>
    <w:rsid w:val="00707167"/>
    <w:rsid w:val="0075639D"/>
    <w:rsid w:val="0076218C"/>
    <w:rsid w:val="00783076"/>
    <w:rsid w:val="00794184"/>
    <w:rsid w:val="007E2397"/>
    <w:rsid w:val="007F10E1"/>
    <w:rsid w:val="007F1548"/>
    <w:rsid w:val="008444D1"/>
    <w:rsid w:val="00847ED0"/>
    <w:rsid w:val="00877078"/>
    <w:rsid w:val="00896C8E"/>
    <w:rsid w:val="00977519"/>
    <w:rsid w:val="009C21D5"/>
    <w:rsid w:val="009D510E"/>
    <w:rsid w:val="009F1E6F"/>
    <w:rsid w:val="00A00DE3"/>
    <w:rsid w:val="00A6004C"/>
    <w:rsid w:val="00A827FF"/>
    <w:rsid w:val="00AB282D"/>
    <w:rsid w:val="00AC5E58"/>
    <w:rsid w:val="00AC7EDC"/>
    <w:rsid w:val="00B21952"/>
    <w:rsid w:val="00B3594D"/>
    <w:rsid w:val="00B74AEF"/>
    <w:rsid w:val="00C11D2D"/>
    <w:rsid w:val="00C26891"/>
    <w:rsid w:val="00C51886"/>
    <w:rsid w:val="00C80FA0"/>
    <w:rsid w:val="00CE5125"/>
    <w:rsid w:val="00D01AF1"/>
    <w:rsid w:val="00D54F9B"/>
    <w:rsid w:val="00DA3B98"/>
    <w:rsid w:val="00DF64AE"/>
    <w:rsid w:val="00E018C1"/>
    <w:rsid w:val="00E5129B"/>
    <w:rsid w:val="00E674E0"/>
    <w:rsid w:val="00F1284A"/>
    <w:rsid w:val="00F22FB3"/>
    <w:rsid w:val="00F2656B"/>
    <w:rsid w:val="00F377E0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41</cp:revision>
  <cp:lastPrinted>2019-12-02T01:28:00Z</cp:lastPrinted>
  <dcterms:created xsi:type="dcterms:W3CDTF">2013-03-14T06:43:00Z</dcterms:created>
  <dcterms:modified xsi:type="dcterms:W3CDTF">2019-12-02T01:28:00Z</dcterms:modified>
</cp:coreProperties>
</file>