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34383C" w:rsidRDefault="0034383C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32B1" w:rsidRDefault="00861382" w:rsidP="00283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006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1006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5A3E3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438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87B78">
        <w:rPr>
          <w:rFonts w:ascii="Times New Roman" w:hAnsi="Times New Roman"/>
          <w:sz w:val="28"/>
          <w:szCs w:val="28"/>
        </w:rPr>
        <w:t>23-8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</w:t>
      </w:r>
      <w:r w:rsidR="0034383C">
        <w:rPr>
          <w:rFonts w:ascii="Times New Roman" w:hAnsi="Times New Roman"/>
          <w:b/>
          <w:sz w:val="28"/>
          <w:szCs w:val="28"/>
        </w:rPr>
        <w:t xml:space="preserve"> в 201</w:t>
      </w:r>
      <w:r w:rsidR="001006F5">
        <w:rPr>
          <w:rFonts w:ascii="Times New Roman" w:hAnsi="Times New Roman"/>
          <w:b/>
          <w:sz w:val="28"/>
          <w:szCs w:val="28"/>
        </w:rPr>
        <w:t>9</w:t>
      </w:r>
      <w:r w:rsidR="003438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агитбригад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«Профсоюзы-за достойный труд!»</w:t>
      </w:r>
    </w:p>
    <w:p w:rsidR="002832B1" w:rsidRDefault="002832B1" w:rsidP="00DA1C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787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Заместителя Председателя Федерации профсоюзов Республики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201</w:t>
      </w:r>
      <w:r w:rsidR="00215580">
        <w:rPr>
          <w:rFonts w:ascii="Times New Roman" w:hAnsi="Times New Roman"/>
          <w:sz w:val="28"/>
          <w:szCs w:val="28"/>
        </w:rPr>
        <w:t>9</w:t>
      </w:r>
      <w:r w:rsidR="0034383C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профсоюзных агитбригад «Профсоюзы - за достойный труд!», Президиум Федерации профсоюзов Республики Саха (Якутия)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201</w:t>
      </w:r>
      <w:r w:rsidR="001006F5">
        <w:rPr>
          <w:rFonts w:ascii="Times New Roman" w:hAnsi="Times New Roman"/>
          <w:sz w:val="28"/>
          <w:szCs w:val="28"/>
        </w:rPr>
        <w:t>9</w:t>
      </w:r>
      <w:r w:rsidR="0034383C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>еспубликанского конкурса профсоюзных агитбригад «Профсоюзы - за достойный труд!» принять к сведению.</w:t>
      </w:r>
    </w:p>
    <w:p w:rsidR="002832B1" w:rsidRDefault="0034383C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7F627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профсоюзных агитбригад «Профсоюзы – за достойный труд!» </w:t>
      </w:r>
      <w:r w:rsidR="002832B1">
        <w:rPr>
          <w:rFonts w:ascii="Times New Roman" w:hAnsi="Times New Roman"/>
          <w:sz w:val="28"/>
          <w:szCs w:val="28"/>
        </w:rPr>
        <w:t>(приложение №1).</w:t>
      </w:r>
    </w:p>
    <w:p w:rsidR="002832B1" w:rsidRDefault="0034383C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DA1C99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Республиканского конкурса профсоюзных агитбригад «Профсоюзы - за достойный труд!» </w:t>
      </w:r>
      <w:r w:rsidR="002832B1">
        <w:rPr>
          <w:rFonts w:ascii="Times New Roman" w:hAnsi="Times New Roman"/>
          <w:sz w:val="28"/>
          <w:szCs w:val="28"/>
        </w:rPr>
        <w:t>(приложение №2).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DA1C99">
        <w:rPr>
          <w:rFonts w:ascii="Times New Roman" w:hAnsi="Times New Roman"/>
          <w:sz w:val="28"/>
          <w:szCs w:val="28"/>
        </w:rPr>
        <w:t>и</w:t>
      </w:r>
      <w:r w:rsidR="00E52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</w:t>
      </w:r>
      <w:r w:rsidR="00E5265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координационных советов организаций профсоюзов </w:t>
      </w:r>
      <w:r w:rsidR="00DA1C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муниципальных образовани</w:t>
      </w:r>
      <w:r w:rsidR="00DA1C99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Республики Саха (Якутия) </w:t>
      </w:r>
      <w:r w:rsidR="00E52656">
        <w:rPr>
          <w:rFonts w:ascii="Times New Roman" w:hAnsi="Times New Roman"/>
          <w:sz w:val="28"/>
          <w:szCs w:val="28"/>
        </w:rPr>
        <w:t xml:space="preserve">провести </w:t>
      </w:r>
      <w:r w:rsidR="00DA1C99">
        <w:rPr>
          <w:rFonts w:ascii="Times New Roman" w:hAnsi="Times New Roman"/>
          <w:sz w:val="28"/>
          <w:szCs w:val="28"/>
        </w:rPr>
        <w:t>работу по активному участию молодежи отрасли в</w:t>
      </w:r>
      <w:r w:rsidR="00E52656">
        <w:rPr>
          <w:rFonts w:ascii="Times New Roman" w:hAnsi="Times New Roman"/>
          <w:sz w:val="28"/>
          <w:szCs w:val="28"/>
        </w:rPr>
        <w:t xml:space="preserve"> </w:t>
      </w:r>
      <w:r w:rsidR="00DA1C99">
        <w:rPr>
          <w:rFonts w:ascii="Times New Roman" w:hAnsi="Times New Roman"/>
          <w:sz w:val="28"/>
          <w:szCs w:val="28"/>
        </w:rPr>
        <w:t xml:space="preserve">Республиканском </w:t>
      </w:r>
      <w:r>
        <w:rPr>
          <w:rFonts w:ascii="Times New Roman" w:hAnsi="Times New Roman"/>
          <w:sz w:val="28"/>
          <w:szCs w:val="28"/>
        </w:rPr>
        <w:t>конкурс</w:t>
      </w:r>
      <w:r w:rsidR="00DA1C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профсоюзных агитбригад «Профсоюзы - за достойный труд!».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Пресс-секретарю Федерации профсоюзов Республики Саха (Якутия) </w:t>
      </w:r>
      <w:r w:rsidR="002960E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Хаптасов</w:t>
      </w:r>
      <w:r w:rsidR="002960E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2960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информационное освещение хода проведения </w:t>
      </w:r>
      <w:r w:rsidR="007F627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еспубликанского конкурса профсоюзных агитбригад «Профсоюзы – за достойный труд!».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DA1C99" w:rsidRDefault="00DA1C99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41630C" w:rsidRDefault="002832B1" w:rsidP="00787B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Саха (Якутия)                                                           Н.Н. Дегтярев</w:t>
      </w:r>
    </w:p>
    <w:sectPr w:rsidR="0041630C" w:rsidSect="00787B7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E6"/>
    <w:rsid w:val="000B7255"/>
    <w:rsid w:val="001006F5"/>
    <w:rsid w:val="00154AE6"/>
    <w:rsid w:val="00215580"/>
    <w:rsid w:val="002832B1"/>
    <w:rsid w:val="002960EF"/>
    <w:rsid w:val="00322C8E"/>
    <w:rsid w:val="0034383C"/>
    <w:rsid w:val="003B7472"/>
    <w:rsid w:val="0041630C"/>
    <w:rsid w:val="0045569D"/>
    <w:rsid w:val="00520338"/>
    <w:rsid w:val="005941E3"/>
    <w:rsid w:val="005A3E3D"/>
    <w:rsid w:val="006F14D1"/>
    <w:rsid w:val="00787B78"/>
    <w:rsid w:val="007F6278"/>
    <w:rsid w:val="00861382"/>
    <w:rsid w:val="008F290D"/>
    <w:rsid w:val="009D12EF"/>
    <w:rsid w:val="009D1E63"/>
    <w:rsid w:val="009E738C"/>
    <w:rsid w:val="009F63F2"/>
    <w:rsid w:val="00A9355E"/>
    <w:rsid w:val="00B9646F"/>
    <w:rsid w:val="00C1772D"/>
    <w:rsid w:val="00C44B77"/>
    <w:rsid w:val="00D02789"/>
    <w:rsid w:val="00D912CB"/>
    <w:rsid w:val="00D95650"/>
    <w:rsid w:val="00DA1C99"/>
    <w:rsid w:val="00E027CE"/>
    <w:rsid w:val="00E52656"/>
    <w:rsid w:val="00EE6895"/>
    <w:rsid w:val="00F53691"/>
    <w:rsid w:val="00FB19B1"/>
    <w:rsid w:val="00FD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6</cp:revision>
  <cp:lastPrinted>2019-02-26T04:38:00Z</cp:lastPrinted>
  <dcterms:created xsi:type="dcterms:W3CDTF">2019-01-30T05:50:00Z</dcterms:created>
  <dcterms:modified xsi:type="dcterms:W3CDTF">2019-02-26T04:38:00Z</dcterms:modified>
</cp:coreProperties>
</file>